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CDD1" w14:textId="41ECA4AF" w:rsidR="00CB3D30" w:rsidRDefault="00CB3D30" w:rsidP="00FB5B92">
      <w:pPr>
        <w:pStyle w:val="Default"/>
        <w:rPr>
          <w:sz w:val="20"/>
          <w:szCs w:val="20"/>
          <w:lang w:val="en-US"/>
        </w:rPr>
      </w:pPr>
    </w:p>
    <w:p w14:paraId="2E76B86C" w14:textId="16C31EB2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567D4158" w14:textId="25BF9A53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429017E0" w14:textId="5D0C0E52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328E5979" w14:textId="5B8C9E4B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3CA17A9D" w14:textId="5C7E4A75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73FB5A5E" w14:textId="346BB0F8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2270E240" w14:textId="703D9F6B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0719C615" w14:textId="3B427E12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00EB52E8" w14:textId="50439500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4BB7EFE6" w14:textId="5DB4E9C8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00798091" w14:textId="194DC288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572CA55C" w14:textId="21FC9C2A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72FFCACD" w14:textId="6EC79169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79226573" w14:textId="503A68D6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6BD4B42E" w14:textId="1338599B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548A0A22" w14:textId="0E891EDD" w:rsidR="00213417" w:rsidRDefault="00213417" w:rsidP="00FB5B92">
      <w:pPr>
        <w:pStyle w:val="Default"/>
        <w:rPr>
          <w:sz w:val="20"/>
          <w:szCs w:val="20"/>
          <w:lang w:val="en-US"/>
        </w:rPr>
      </w:pPr>
    </w:p>
    <w:p w14:paraId="3D71B36A" w14:textId="20487ED5" w:rsidR="00213417" w:rsidRPr="006C0950" w:rsidRDefault="004E3940" w:rsidP="00FB5B92">
      <w:pPr>
        <w:pStyle w:val="Default"/>
        <w:rPr>
          <w:rFonts w:ascii="Roboto" w:hAnsi="Roboto"/>
          <w:sz w:val="56"/>
          <w:szCs w:val="56"/>
          <w:lang w:val="en-US"/>
        </w:rPr>
      </w:pPr>
      <w:r w:rsidRPr="006C0950">
        <w:rPr>
          <w:rFonts w:ascii="Roboto" w:hAnsi="Roboto"/>
          <w:sz w:val="56"/>
          <w:szCs w:val="56"/>
          <w:lang w:val="en-US"/>
        </w:rPr>
        <w:t>PRESS</w:t>
      </w:r>
      <w:r w:rsidR="0070172A" w:rsidRPr="006C0950">
        <w:rPr>
          <w:rFonts w:ascii="Roboto" w:hAnsi="Roboto"/>
          <w:sz w:val="56"/>
          <w:szCs w:val="56"/>
          <w:lang w:val="en-US"/>
        </w:rPr>
        <w:t xml:space="preserve"> KIT</w:t>
      </w:r>
    </w:p>
    <w:p w14:paraId="6764B51C" w14:textId="399418FB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en-US"/>
        </w:rPr>
      </w:pPr>
    </w:p>
    <w:p w14:paraId="018F1FBE" w14:textId="281EDDEB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en-US"/>
        </w:rPr>
      </w:pPr>
    </w:p>
    <w:p w14:paraId="43344F58" w14:textId="0BDB3B91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en-US"/>
        </w:rPr>
      </w:pPr>
    </w:p>
    <w:p w14:paraId="7488E11F" w14:textId="7A794018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en-US"/>
        </w:rPr>
      </w:pPr>
    </w:p>
    <w:p w14:paraId="189CC465" w14:textId="27B4C168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en-US"/>
        </w:rPr>
      </w:pPr>
    </w:p>
    <w:p w14:paraId="5C6C893F" w14:textId="581A0986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en-US"/>
        </w:rPr>
      </w:pPr>
    </w:p>
    <w:p w14:paraId="0148BA55" w14:textId="3C127543" w:rsidR="00213417" w:rsidRPr="006C0950" w:rsidRDefault="0070172A" w:rsidP="00FB5B92">
      <w:pPr>
        <w:pStyle w:val="Default"/>
        <w:rPr>
          <w:rFonts w:ascii="Roboto" w:hAnsi="Roboto"/>
          <w:b/>
          <w:bCs/>
          <w:sz w:val="36"/>
          <w:szCs w:val="36"/>
        </w:rPr>
      </w:pPr>
      <w:bookmarkStart w:id="0" w:name="_Hlk147917649"/>
      <w:r w:rsidRPr="006C0950">
        <w:rPr>
          <w:rFonts w:ascii="Roboto" w:hAnsi="Roboto"/>
          <w:b/>
          <w:bCs/>
          <w:sz w:val="36"/>
          <w:szCs w:val="36"/>
        </w:rPr>
        <w:t xml:space="preserve">16. Blechexpo </w:t>
      </w:r>
    </w:p>
    <w:p w14:paraId="323EDB80" w14:textId="77777777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en-US"/>
        </w:rPr>
      </w:pPr>
    </w:p>
    <w:p w14:paraId="04A32CD4" w14:textId="192EB1E8" w:rsidR="00213417" w:rsidRPr="006C0950" w:rsidRDefault="0070172A" w:rsidP="00FB5B92">
      <w:pPr>
        <w:pStyle w:val="Default"/>
        <w:rPr>
          <w:rFonts w:ascii="Roboto" w:hAnsi="Roboto"/>
          <w:sz w:val="20"/>
          <w:szCs w:val="20"/>
          <w:lang w:val="de-DE"/>
        </w:rPr>
      </w:pPr>
      <w:proofErr w:type="spellStart"/>
      <w:proofErr w:type="gramStart"/>
      <w:r w:rsidRPr="006C0950">
        <w:rPr>
          <w:rFonts w:ascii="Roboto" w:hAnsi="Roboto"/>
          <w:sz w:val="28"/>
          <w:szCs w:val="28"/>
        </w:rPr>
        <w:t>from</w:t>
      </w:r>
      <w:proofErr w:type="spellEnd"/>
      <w:proofErr w:type="gramEnd"/>
      <w:r w:rsidR="00213417" w:rsidRPr="006C0950">
        <w:rPr>
          <w:rFonts w:ascii="Roboto" w:hAnsi="Roboto"/>
          <w:sz w:val="28"/>
          <w:szCs w:val="28"/>
        </w:rPr>
        <w:t xml:space="preserve"> </w:t>
      </w:r>
      <w:r w:rsidRPr="006C0950">
        <w:rPr>
          <w:rFonts w:ascii="Roboto" w:hAnsi="Roboto"/>
          <w:sz w:val="28"/>
          <w:szCs w:val="28"/>
        </w:rPr>
        <w:t>07</w:t>
      </w:r>
      <w:r w:rsidR="004E3940" w:rsidRPr="006C0950">
        <w:rPr>
          <w:rFonts w:ascii="Roboto" w:hAnsi="Roboto"/>
          <w:sz w:val="28"/>
          <w:szCs w:val="28"/>
        </w:rPr>
        <w:t>. –</w:t>
      </w:r>
      <w:r w:rsidR="00213417" w:rsidRPr="006C0950">
        <w:rPr>
          <w:rFonts w:ascii="Roboto" w:hAnsi="Roboto"/>
          <w:sz w:val="28"/>
          <w:szCs w:val="28"/>
        </w:rPr>
        <w:t xml:space="preserve"> </w:t>
      </w:r>
      <w:r w:rsidRPr="006C0950">
        <w:rPr>
          <w:rFonts w:ascii="Roboto" w:hAnsi="Roboto"/>
          <w:sz w:val="28"/>
          <w:szCs w:val="28"/>
        </w:rPr>
        <w:t>10</w:t>
      </w:r>
      <w:r w:rsidR="004E3940" w:rsidRPr="006C0950">
        <w:rPr>
          <w:rFonts w:ascii="Roboto" w:hAnsi="Roboto"/>
          <w:sz w:val="28"/>
          <w:szCs w:val="28"/>
        </w:rPr>
        <w:t xml:space="preserve">. </w:t>
      </w:r>
      <w:proofErr w:type="spellStart"/>
      <w:r w:rsidRPr="006C0950">
        <w:rPr>
          <w:rFonts w:ascii="Roboto" w:hAnsi="Roboto"/>
          <w:sz w:val="28"/>
          <w:szCs w:val="28"/>
        </w:rPr>
        <w:t>November</w:t>
      </w:r>
      <w:proofErr w:type="spellEnd"/>
      <w:r w:rsidRPr="006C0950">
        <w:rPr>
          <w:rFonts w:ascii="Roboto" w:hAnsi="Roboto"/>
          <w:sz w:val="28"/>
          <w:szCs w:val="28"/>
        </w:rPr>
        <w:t xml:space="preserve"> 2023</w:t>
      </w:r>
      <w:r w:rsidR="004E3940" w:rsidRPr="006C0950">
        <w:rPr>
          <w:rFonts w:ascii="Roboto" w:hAnsi="Roboto"/>
          <w:sz w:val="28"/>
          <w:szCs w:val="28"/>
        </w:rPr>
        <w:t xml:space="preserve"> in</w:t>
      </w:r>
      <w:r w:rsidR="00213417" w:rsidRPr="006C0950">
        <w:rPr>
          <w:rFonts w:ascii="Roboto" w:hAnsi="Roboto"/>
          <w:sz w:val="28"/>
          <w:szCs w:val="28"/>
        </w:rPr>
        <w:t xml:space="preserve"> </w:t>
      </w:r>
      <w:r w:rsidRPr="006C0950">
        <w:rPr>
          <w:rFonts w:ascii="Roboto" w:hAnsi="Roboto"/>
          <w:sz w:val="28"/>
          <w:szCs w:val="28"/>
        </w:rPr>
        <w:t>Stuttgart</w:t>
      </w:r>
    </w:p>
    <w:bookmarkEnd w:id="0"/>
    <w:p w14:paraId="081AC47C" w14:textId="5650AA9A" w:rsidR="00213417" w:rsidRPr="006C0950" w:rsidRDefault="00213417" w:rsidP="00FB5B92">
      <w:pPr>
        <w:pStyle w:val="Default"/>
        <w:rPr>
          <w:rFonts w:ascii="Roboto" w:hAnsi="Roboto"/>
          <w:sz w:val="20"/>
          <w:szCs w:val="20"/>
          <w:lang w:val="de-DE"/>
        </w:rPr>
      </w:pPr>
    </w:p>
    <w:p w14:paraId="6FADA85D" w14:textId="43E42871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22F05B28" w14:textId="2B7D010D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759E1C5F" w14:textId="777E9001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4D675E83" w14:textId="2DCCFF04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2C6000A4" w14:textId="4A7432AE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66C91CF8" w14:textId="4CFA22C9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33154A3E" w14:textId="788B2C6F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0E348DF9" w14:textId="3C39C866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0FC9D72F" w14:textId="1A55D3AB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69A601F0" w14:textId="7436AD38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70A0341A" w14:textId="17A7F8FA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220751BC" w14:textId="50B5FC17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7094E17C" w14:textId="2209DC2D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6F5066E3" w14:textId="71FC1F1D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70429C1C" w14:textId="7A268DB6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341765D8" w14:textId="14E0D350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10176EEB" w14:textId="6A1BD51B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48CB54F5" w14:textId="17A8FE9B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493C4697" w14:textId="2EF392DA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5155939B" w14:textId="4554E474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64CD12D3" w14:textId="478C3B09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69C196F1" w14:textId="3E215089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1F1B6B04" w14:textId="65C9598A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787CF3BF" w14:textId="769DA63C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76A3CCD3" w14:textId="60F33CC7" w:rsidR="00213417" w:rsidRPr="0048556A" w:rsidRDefault="00213417" w:rsidP="00FB5B92">
      <w:pPr>
        <w:pStyle w:val="Default"/>
        <w:rPr>
          <w:sz w:val="20"/>
          <w:szCs w:val="20"/>
          <w:lang w:val="de-DE"/>
        </w:rPr>
      </w:pPr>
    </w:p>
    <w:p w14:paraId="17C8E339" w14:textId="60DA070F" w:rsidR="0070172A" w:rsidRDefault="0070172A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de-DE"/>
        </w:rPr>
      </w:pPr>
      <w:r>
        <w:rPr>
          <w:sz w:val="20"/>
          <w:szCs w:val="20"/>
          <w:lang w:val="de-DE"/>
        </w:rPr>
        <w:br w:type="page"/>
      </w:r>
    </w:p>
    <w:p w14:paraId="274DA62A" w14:textId="77777777" w:rsidR="00FB5B92" w:rsidRPr="006C0950" w:rsidRDefault="00FB5B92" w:rsidP="00FB5B92">
      <w:pPr>
        <w:pStyle w:val="Default"/>
        <w:rPr>
          <w:rFonts w:ascii="Roboto" w:hAnsi="Roboto"/>
          <w:sz w:val="20"/>
          <w:szCs w:val="20"/>
          <w:lang w:val="de-DE"/>
        </w:rPr>
      </w:pPr>
    </w:p>
    <w:p w14:paraId="041A0670" w14:textId="74DE639E" w:rsidR="00FB5B92" w:rsidRPr="006C0950" w:rsidRDefault="00FB5B92" w:rsidP="00EE0055">
      <w:pPr>
        <w:spacing w:after="0"/>
        <w:rPr>
          <w:rFonts w:cs="Arial"/>
          <w:i/>
          <w:color w:val="808080" w:themeColor="background1" w:themeShade="80"/>
        </w:rPr>
      </w:pPr>
      <w:r w:rsidRPr="006C0950">
        <w:rPr>
          <w:rFonts w:cs="Arial"/>
          <w:i/>
          <w:color w:val="808080" w:themeColor="background1" w:themeShade="80"/>
        </w:rPr>
        <w:t xml:space="preserve">AMADA </w:t>
      </w:r>
      <w:r w:rsidR="0070172A" w:rsidRPr="006C0950">
        <w:rPr>
          <w:rFonts w:cs="Arial"/>
          <w:i/>
          <w:color w:val="808080" w:themeColor="background1" w:themeShade="80"/>
        </w:rPr>
        <w:t xml:space="preserve">at the </w:t>
      </w:r>
      <w:proofErr w:type="spellStart"/>
      <w:r w:rsidR="0070172A" w:rsidRPr="006C0950">
        <w:rPr>
          <w:rFonts w:cs="Arial"/>
          <w:i/>
          <w:color w:val="808080" w:themeColor="background1" w:themeShade="80"/>
        </w:rPr>
        <w:t>Blechexpo</w:t>
      </w:r>
      <w:proofErr w:type="spellEnd"/>
      <w:r w:rsidR="0070172A" w:rsidRPr="006C0950">
        <w:rPr>
          <w:rFonts w:cs="Arial"/>
          <w:i/>
          <w:color w:val="808080" w:themeColor="background1" w:themeShade="80"/>
        </w:rPr>
        <w:t xml:space="preserve"> 2023</w:t>
      </w:r>
    </w:p>
    <w:p w14:paraId="7338CF62" w14:textId="7D445B6A" w:rsidR="00213417" w:rsidRPr="006C0950" w:rsidRDefault="00213417" w:rsidP="00785F82">
      <w:pPr>
        <w:pStyle w:val="Default"/>
        <w:rPr>
          <w:rFonts w:ascii="Roboto" w:hAnsi="Roboto"/>
          <w:b/>
          <w:bCs/>
          <w:sz w:val="22"/>
          <w:szCs w:val="22"/>
          <w:lang w:val="de-DE"/>
        </w:rPr>
      </w:pPr>
    </w:p>
    <w:p w14:paraId="370FAAB4" w14:textId="77777777" w:rsidR="00785F82" w:rsidRPr="006C0950" w:rsidRDefault="00785F82" w:rsidP="00785F82">
      <w:pPr>
        <w:spacing w:after="0" w:line="240" w:lineRule="auto"/>
        <w:rPr>
          <w:rFonts w:cs="Arial"/>
          <w:b/>
          <w:sz w:val="28"/>
          <w:lang w:val="de-DE"/>
        </w:rPr>
      </w:pPr>
    </w:p>
    <w:p w14:paraId="280A64A8" w14:textId="37F5D54D" w:rsidR="002E1192" w:rsidRPr="006C0950" w:rsidRDefault="005076DA" w:rsidP="00117ABB">
      <w:pPr>
        <w:spacing w:line="240" w:lineRule="auto"/>
        <w:rPr>
          <w:rFonts w:cs="Arial"/>
          <w:b/>
          <w:bCs/>
          <w:sz w:val="32"/>
          <w:szCs w:val="32"/>
          <w:lang w:val="de-DE"/>
        </w:rPr>
      </w:pPr>
      <w:proofErr w:type="spellStart"/>
      <w:r w:rsidRPr="006C0950">
        <w:rPr>
          <w:rFonts w:cs="Arial"/>
          <w:b/>
          <w:bCs/>
          <w:sz w:val="32"/>
          <w:szCs w:val="32"/>
          <w:lang w:val="de-DE"/>
        </w:rPr>
        <w:t>Innovating</w:t>
      </w:r>
      <w:proofErr w:type="spellEnd"/>
      <w:r w:rsidRPr="006C0950">
        <w:rPr>
          <w:rFonts w:cs="Arial"/>
          <w:b/>
          <w:bCs/>
          <w:sz w:val="32"/>
          <w:szCs w:val="32"/>
          <w:lang w:val="de-DE"/>
        </w:rPr>
        <w:t xml:space="preserve"> </w:t>
      </w:r>
      <w:proofErr w:type="spellStart"/>
      <w:r w:rsidRPr="006C0950">
        <w:rPr>
          <w:rFonts w:cs="Arial"/>
          <w:b/>
          <w:bCs/>
          <w:sz w:val="32"/>
          <w:szCs w:val="32"/>
          <w:lang w:val="de-DE"/>
        </w:rPr>
        <w:t>for</w:t>
      </w:r>
      <w:proofErr w:type="spellEnd"/>
      <w:r w:rsidRPr="006C0950">
        <w:rPr>
          <w:rFonts w:cs="Arial"/>
          <w:b/>
          <w:bCs/>
          <w:sz w:val="32"/>
          <w:szCs w:val="32"/>
          <w:lang w:val="de-DE"/>
        </w:rPr>
        <w:t xml:space="preserve"> </w:t>
      </w:r>
      <w:proofErr w:type="spellStart"/>
      <w:r w:rsidRPr="006C0950">
        <w:rPr>
          <w:rFonts w:cs="Arial"/>
          <w:b/>
          <w:bCs/>
          <w:sz w:val="32"/>
          <w:szCs w:val="32"/>
          <w:lang w:val="de-DE"/>
        </w:rPr>
        <w:t>the</w:t>
      </w:r>
      <w:proofErr w:type="spellEnd"/>
      <w:r w:rsidRPr="006C0950">
        <w:rPr>
          <w:rFonts w:cs="Arial"/>
          <w:b/>
          <w:bCs/>
          <w:sz w:val="32"/>
          <w:szCs w:val="32"/>
          <w:lang w:val="de-DE"/>
        </w:rPr>
        <w:t xml:space="preserve"> </w:t>
      </w:r>
      <w:proofErr w:type="spellStart"/>
      <w:r w:rsidRPr="006C0950">
        <w:rPr>
          <w:rFonts w:cs="Arial"/>
          <w:b/>
          <w:bCs/>
          <w:sz w:val="32"/>
          <w:szCs w:val="32"/>
          <w:lang w:val="de-DE"/>
        </w:rPr>
        <w:t>future</w:t>
      </w:r>
      <w:proofErr w:type="spellEnd"/>
    </w:p>
    <w:p w14:paraId="690B07BC" w14:textId="4CA82DE4" w:rsidR="005076DA" w:rsidRPr="006C0950" w:rsidRDefault="005076DA" w:rsidP="004B2FF7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sz w:val="24"/>
          <w:szCs w:val="24"/>
          <w:lang w:val="de-DE"/>
        </w:rPr>
      </w:pPr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Experience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latest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capabilities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in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sheet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metal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processing</w:t>
      </w:r>
      <w:proofErr w:type="spellEnd"/>
      <w:r w:rsidR="004B2FF7"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world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live AMADA will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be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presenting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its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current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technology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highlights</w:t>
      </w:r>
      <w:proofErr w:type="spellEnd"/>
      <w:r w:rsidR="004B2FF7"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from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7th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to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10th November at </w:t>
      </w:r>
      <w:proofErr w:type="spellStart"/>
      <w:r w:rsidRPr="006C0950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C0950">
        <w:rPr>
          <w:rFonts w:cs="RobotoCondensed-Bold"/>
          <w:b/>
          <w:bCs/>
          <w:sz w:val="24"/>
          <w:szCs w:val="24"/>
          <w:lang w:val="de-DE"/>
        </w:rPr>
        <w:t xml:space="preserve"> 16th Blechexpo in</w:t>
      </w:r>
      <w:r w:rsidR="004B2FF7" w:rsidRPr="006C095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r w:rsidRPr="006C0950">
        <w:rPr>
          <w:rFonts w:cs="RobotoCondensed-Bold"/>
          <w:b/>
          <w:bCs/>
          <w:sz w:val="24"/>
          <w:szCs w:val="24"/>
          <w:lang w:val="de-DE"/>
        </w:rPr>
        <w:t>Hall 3, Booth 3201-2.</w:t>
      </w:r>
    </w:p>
    <w:p w14:paraId="236064F5" w14:textId="77777777" w:rsidR="004B2FF7" w:rsidRPr="006C0950" w:rsidRDefault="004B2FF7" w:rsidP="004B2FF7">
      <w:pPr>
        <w:autoSpaceDE w:val="0"/>
        <w:autoSpaceDN w:val="0"/>
        <w:adjustRightInd w:val="0"/>
        <w:spacing w:after="0" w:line="240" w:lineRule="auto"/>
        <w:rPr>
          <w:rFonts w:cs="Arial"/>
          <w:lang w:val="de-DE"/>
        </w:rPr>
      </w:pPr>
    </w:p>
    <w:p w14:paraId="121078E7" w14:textId="2DB85556" w:rsidR="005076DA" w:rsidRPr="006C0950" w:rsidRDefault="005076DA" w:rsidP="005076DA">
      <w:pPr>
        <w:pStyle w:val="Default"/>
        <w:rPr>
          <w:rFonts w:ascii="Roboto" w:hAnsi="Roboto"/>
          <w:sz w:val="22"/>
          <w:szCs w:val="22"/>
          <w:lang w:val="de-DE"/>
        </w:rPr>
      </w:pPr>
      <w:proofErr w:type="spellStart"/>
      <w:r w:rsidRPr="006C0950">
        <w:rPr>
          <w:rFonts w:ascii="Roboto" w:hAnsi="Roboto"/>
          <w:sz w:val="22"/>
          <w:szCs w:val="22"/>
          <w:lang w:val="de-DE"/>
        </w:rPr>
        <w:t>Faster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more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efficient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and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more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reliable –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this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fall, AMADA will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once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again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demonstrate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what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customers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can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expect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from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top-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class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sheet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metal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processing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at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world-renowned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industry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event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, Blechexpo,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which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will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be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held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in Stuttgart,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capital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of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German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state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of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Baden-Württemberg. Here,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industry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visitors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to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AMADA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booth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in Hall 3 will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be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able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to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discover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latest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innovations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right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before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their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eyes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>.</w:t>
      </w:r>
    </w:p>
    <w:p w14:paraId="2B91CD36" w14:textId="77777777" w:rsidR="005076DA" w:rsidRPr="006C0950" w:rsidRDefault="005076DA" w:rsidP="005076DA">
      <w:pPr>
        <w:pStyle w:val="Default"/>
        <w:rPr>
          <w:rFonts w:ascii="Roboto" w:hAnsi="Roboto"/>
          <w:sz w:val="22"/>
          <w:szCs w:val="22"/>
          <w:lang w:val="de-DE"/>
        </w:rPr>
      </w:pPr>
    </w:p>
    <w:p w14:paraId="2B9499AC" w14:textId="783FC9C1" w:rsidR="00320B14" w:rsidRPr="006C0950" w:rsidRDefault="005076DA" w:rsidP="005076DA">
      <w:pPr>
        <w:pStyle w:val="Default"/>
        <w:rPr>
          <w:rFonts w:ascii="Roboto" w:hAnsi="Roboto"/>
          <w:sz w:val="22"/>
          <w:szCs w:val="22"/>
          <w:lang w:val="de-DE"/>
        </w:rPr>
      </w:pPr>
      <w:r w:rsidRPr="006C0950">
        <w:rPr>
          <w:rFonts w:ascii="Roboto" w:hAnsi="Roboto"/>
          <w:sz w:val="22"/>
          <w:szCs w:val="22"/>
          <w:lang w:val="de-DE"/>
        </w:rPr>
        <w:t xml:space="preserve">This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year’s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highlights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will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include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for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example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6 kW VENTIS-3015AJe fiber-laser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cutting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machine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which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ensures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perfectly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harmonized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automation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when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used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in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combination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with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modular,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adaptable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ASFII 3015 EU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loading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and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unloading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tower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. True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to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motto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of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“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Productivity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not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laser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power”,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VENTIS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offers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outstanding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performance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combined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with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low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energy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consumption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.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Sustainability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also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showcased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in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latest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generation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of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EGB press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brakes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represented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at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event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by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EGB-1303ATCe. This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new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series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of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fully-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electric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presses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possesses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 high-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precision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,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oil-free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drive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.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One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particular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feature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of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EGB-1303ATCe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new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backgauge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with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three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independently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positionable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gauge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fingers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and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six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independently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controlled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axes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that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make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it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possible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to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overcome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restrictions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that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previously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limited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the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available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gaging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 xml:space="preserve"> </w:t>
      </w:r>
      <w:proofErr w:type="spellStart"/>
      <w:r w:rsidRPr="006C0950">
        <w:rPr>
          <w:rFonts w:ascii="Roboto" w:hAnsi="Roboto"/>
          <w:sz w:val="22"/>
          <w:szCs w:val="22"/>
          <w:lang w:val="de-DE"/>
        </w:rPr>
        <w:t>positions</w:t>
      </w:r>
      <w:proofErr w:type="spellEnd"/>
      <w:r w:rsidRPr="006C0950">
        <w:rPr>
          <w:rFonts w:ascii="Roboto" w:hAnsi="Roboto"/>
          <w:sz w:val="22"/>
          <w:szCs w:val="22"/>
          <w:lang w:val="de-DE"/>
        </w:rPr>
        <w:t>.</w:t>
      </w:r>
    </w:p>
    <w:p w14:paraId="61EB6B10" w14:textId="16399B4F" w:rsidR="008461D1" w:rsidRPr="0048556A" w:rsidRDefault="008461D1">
      <w:pPr>
        <w:spacing w:after="0" w:line="240" w:lineRule="auto"/>
        <w:rPr>
          <w:i/>
          <w:iCs/>
          <w:lang w:val="de-DE"/>
        </w:rPr>
      </w:pPr>
      <w:r w:rsidRPr="0048556A">
        <w:rPr>
          <w:i/>
          <w:iCs/>
          <w:lang w:val="de-DE"/>
        </w:rPr>
        <w:br w:type="page"/>
      </w:r>
    </w:p>
    <w:p w14:paraId="399D64DC" w14:textId="77777777" w:rsidR="008461D1" w:rsidRPr="006C0950" w:rsidRDefault="008461D1" w:rsidP="00456EB7">
      <w:pPr>
        <w:spacing w:after="0" w:line="240" w:lineRule="auto"/>
        <w:rPr>
          <w:rFonts w:cs="Arial"/>
          <w:i/>
          <w:iCs/>
          <w:color w:val="808080" w:themeColor="background1" w:themeShade="80"/>
          <w:lang w:val="de-DE"/>
        </w:rPr>
      </w:pPr>
    </w:p>
    <w:p w14:paraId="31AFFA82" w14:textId="3DCE6591" w:rsidR="006628CC" w:rsidRPr="006C0950" w:rsidRDefault="00F220EE" w:rsidP="006628CC">
      <w:pPr>
        <w:spacing w:after="0"/>
        <w:rPr>
          <w:rFonts w:cs="Arial"/>
          <w:i/>
          <w:color w:val="808080" w:themeColor="background1" w:themeShade="80"/>
        </w:rPr>
      </w:pPr>
      <w:proofErr w:type="spellStart"/>
      <w:r w:rsidRPr="006C0950">
        <w:rPr>
          <w:rFonts w:cs="Arial"/>
          <w:i/>
          <w:color w:val="808080" w:themeColor="background1" w:themeShade="80"/>
        </w:rPr>
        <w:t>November</w:t>
      </w:r>
      <w:proofErr w:type="spellEnd"/>
      <w:r w:rsidRPr="006C0950">
        <w:rPr>
          <w:rFonts w:cs="Arial"/>
          <w:i/>
          <w:color w:val="808080" w:themeColor="background1" w:themeShade="80"/>
        </w:rPr>
        <w:t xml:space="preserve"> 2023</w:t>
      </w:r>
    </w:p>
    <w:p w14:paraId="62E46EEC" w14:textId="26B414C1" w:rsidR="006628CC" w:rsidRPr="006C0950" w:rsidRDefault="006628CC" w:rsidP="006628CC">
      <w:pPr>
        <w:spacing w:after="0"/>
        <w:rPr>
          <w:rFonts w:cs="Arial"/>
          <w:i/>
          <w:color w:val="808080" w:themeColor="background1" w:themeShade="80"/>
        </w:rPr>
      </w:pPr>
    </w:p>
    <w:p w14:paraId="658CF50C" w14:textId="75EE8859" w:rsidR="006628CC" w:rsidRPr="006C0950" w:rsidRDefault="006628CC" w:rsidP="006628CC">
      <w:pPr>
        <w:spacing w:after="0"/>
        <w:rPr>
          <w:rFonts w:cs="Arial"/>
          <w:color w:val="FF0000"/>
          <w:sz w:val="32"/>
        </w:rPr>
      </w:pPr>
      <w:r w:rsidRPr="006C0950">
        <w:rPr>
          <w:rFonts w:cs="Arial"/>
          <w:color w:val="FF0000"/>
          <w:sz w:val="32"/>
        </w:rPr>
        <w:t>PRESS</w:t>
      </w:r>
      <w:r w:rsidR="00F220EE" w:rsidRPr="006C0950">
        <w:rPr>
          <w:rFonts w:cs="Arial"/>
          <w:color w:val="FF0000"/>
          <w:sz w:val="32"/>
        </w:rPr>
        <w:t xml:space="preserve"> ARTICLE</w:t>
      </w:r>
      <w:r w:rsidR="0076554D" w:rsidRPr="006C0950">
        <w:rPr>
          <w:rFonts w:cs="Arial"/>
          <w:color w:val="FF0000"/>
          <w:sz w:val="32"/>
        </w:rPr>
        <w:t xml:space="preserve"> </w:t>
      </w:r>
      <w:r w:rsidRPr="006C0950">
        <w:rPr>
          <w:rFonts w:cs="Arial"/>
          <w:color w:val="FF0000"/>
          <w:sz w:val="32"/>
        </w:rPr>
        <w:t>1</w:t>
      </w:r>
    </w:p>
    <w:p w14:paraId="39647DEC" w14:textId="48DEA09A" w:rsidR="006628CC" w:rsidRPr="006C0950" w:rsidRDefault="006628CC" w:rsidP="006628CC">
      <w:pPr>
        <w:spacing w:after="0"/>
        <w:rPr>
          <w:rFonts w:cs="Arial"/>
          <w:color w:val="FF0000"/>
          <w:sz w:val="32"/>
        </w:rPr>
      </w:pPr>
      <w:r w:rsidRPr="006C0950">
        <w:rPr>
          <w:rFonts w:cs="Arial"/>
          <w:noProof/>
          <w:color w:val="FF0000"/>
          <w:sz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C4192D" wp14:editId="113A1848">
                <wp:simplePos x="0" y="0"/>
                <wp:positionH relativeFrom="column">
                  <wp:posOffset>6985</wp:posOffset>
                </wp:positionH>
                <wp:positionV relativeFrom="paragraph">
                  <wp:posOffset>204470</wp:posOffset>
                </wp:positionV>
                <wp:extent cx="3238500" cy="0"/>
                <wp:effectExtent l="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E247A" id="Connecteur droit 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6.1pt" to="255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9+zQEAAAEEAAAOAAAAZHJzL2Uyb0RvYy54bWysU8uOGyEQvEfKPyDu8Yy9irUaebwHrzaX&#10;KLHy+ACWaTxIQKOG9ePv02B7vEoiRYlyYaahq7qraFYPR+/EHihZDL2cz1opIGgcbNj18vu3p3f3&#10;UqSswqAcBujlCZJ8WL99szrEDhY4ohuABJOE1B1iL8ecY9c0SY/gVZphhMCHBsmrzCHtmoHUgdm9&#10;axZtu2wOSEMk1JAS7z6eD+W68hsDOn82JkEWrpfcW64r1fW5rM16pbodqThafWlD/UMXXtnARSeq&#10;R5WVeCH7C5W3mjChyTONvkFjrIaqgdXM25/UfB1VhKqFzUlxsin9P1r9ab8lYYdeLqUIyvMVbTAE&#10;9g1eSAyENotlcekQU8fJm7ClS5TilorkoyFfvixGHKuzp8lZOGahefNucXf/vuUL0Nez5gaMlPIH&#10;QC/KTy+dDUW06tT+Y8pcjFOvKWXbhbImdHZ4ss7VoIwLbByJveKLzsd5aZlxr7I4KsimCDm3Xv/y&#10;ycGZ9QsYNoKbndfqdQRvnEprCPnK6wJnF5jhDiZg+2fgJb9AoY7n34AnRK2MIU9gbwPS76rfrDDn&#10;/KsDZ93FgmccTvVSqzU8Z9W5y5sog/w6rvDby13/AAAA//8DAFBLAwQUAAYACAAAACEAk1ZGZ9kA&#10;AAAHAQAADwAAAGRycy9kb3ducmV2LnhtbEyOvU7DMBSFdyTewbpIbNRJgKoKcSqEYEEsCR1gc+Pb&#10;OCK+TmOnCW/PrRhgPD865yu2i+vFCcfQeVKQrhIQSI03HbUKdu8vNxsQIWoyuveECr4xwLa8vCh0&#10;bvxMFZ7q2AoeoZBrBTbGIZcyNBadDis/IHF28KPTkeXYSjPqmcddL7MkWUunO+IHqwd8sth81ZNT&#10;8Hp8C7u7dfVcfRw39fx5mGzrUanrq+XxAUTEJf6V4YzP6FAy095PZILoWadcVHCbZSA4vk/Pxv7X&#10;kGUh//OXPwAAAP//AwBQSwECLQAUAAYACAAAACEAtoM4kv4AAADhAQAAEwAAAAAAAAAAAAAAAAAA&#10;AAAAW0NvbnRlbnRfVHlwZXNdLnhtbFBLAQItABQABgAIAAAAIQA4/SH/1gAAAJQBAAALAAAAAAAA&#10;AAAAAAAAAC8BAABfcmVscy8ucmVsc1BLAQItABQABgAIAAAAIQCZli9+zQEAAAEEAAAOAAAAAAAA&#10;AAAAAAAAAC4CAABkcnMvZTJvRG9jLnhtbFBLAQItABQABgAIAAAAIQCTVkZn2QAAAAcBAAAPAAAA&#10;AAAAAAAAAAAAACcEAABkcnMvZG93bnJldi54bWxQSwUGAAAAAAQABADzAAAALQUAAAAA&#10;" strokecolor="black [3213]"/>
            </w:pict>
          </mc:Fallback>
        </mc:AlternateContent>
      </w:r>
    </w:p>
    <w:p w14:paraId="675E2CDE" w14:textId="77777777" w:rsidR="006628CC" w:rsidRPr="006C0950" w:rsidRDefault="006628CC" w:rsidP="006628CC">
      <w:pPr>
        <w:spacing w:after="0"/>
        <w:rPr>
          <w:rFonts w:cs="Arial"/>
          <w:color w:val="FF0000"/>
          <w:sz w:val="32"/>
        </w:rPr>
      </w:pPr>
    </w:p>
    <w:p w14:paraId="3CBD64EF" w14:textId="2BAC3442" w:rsidR="006628CC" w:rsidRPr="00655D1C" w:rsidRDefault="006628CC" w:rsidP="006628CC">
      <w:pPr>
        <w:spacing w:after="0"/>
        <w:rPr>
          <w:rFonts w:cs="Arial"/>
          <w:b/>
          <w:sz w:val="32"/>
          <w:szCs w:val="32"/>
        </w:rPr>
      </w:pPr>
      <w:r w:rsidRPr="00655D1C">
        <w:rPr>
          <w:rFonts w:cs="Arial"/>
          <w:b/>
          <w:sz w:val="32"/>
          <w:szCs w:val="32"/>
        </w:rPr>
        <w:t xml:space="preserve">AMADA </w:t>
      </w:r>
      <w:r w:rsidR="00F220EE" w:rsidRPr="00655D1C">
        <w:rPr>
          <w:rFonts w:cs="Arial"/>
          <w:b/>
          <w:sz w:val="32"/>
          <w:szCs w:val="32"/>
        </w:rPr>
        <w:t xml:space="preserve">VENTIS </w:t>
      </w:r>
      <w:proofErr w:type="spellStart"/>
      <w:r w:rsidR="00F220EE" w:rsidRPr="00655D1C">
        <w:rPr>
          <w:rFonts w:cs="Arial"/>
          <w:b/>
          <w:sz w:val="32"/>
          <w:szCs w:val="32"/>
        </w:rPr>
        <w:t>AJe</w:t>
      </w:r>
      <w:proofErr w:type="spellEnd"/>
      <w:r w:rsidR="00F220EE" w:rsidRPr="00655D1C">
        <w:rPr>
          <w:rFonts w:cs="Arial"/>
          <w:b/>
          <w:sz w:val="32"/>
          <w:szCs w:val="32"/>
        </w:rPr>
        <w:t xml:space="preserve"> </w:t>
      </w:r>
      <w:proofErr w:type="spellStart"/>
      <w:r w:rsidR="00F220EE" w:rsidRPr="00655D1C">
        <w:rPr>
          <w:rFonts w:cs="Arial"/>
          <w:b/>
          <w:sz w:val="32"/>
          <w:szCs w:val="32"/>
        </w:rPr>
        <w:t>with</w:t>
      </w:r>
      <w:proofErr w:type="spellEnd"/>
      <w:r w:rsidR="00F220EE" w:rsidRPr="00655D1C">
        <w:rPr>
          <w:rFonts w:cs="Arial"/>
          <w:b/>
          <w:sz w:val="32"/>
          <w:szCs w:val="32"/>
        </w:rPr>
        <w:t xml:space="preserve"> 6 kW</w:t>
      </w:r>
    </w:p>
    <w:p w14:paraId="4750F687" w14:textId="77777777" w:rsidR="006628CC" w:rsidRPr="006C0950" w:rsidRDefault="006628CC" w:rsidP="006628CC">
      <w:pPr>
        <w:spacing w:after="0"/>
        <w:rPr>
          <w:rFonts w:cs="Arial"/>
          <w:b/>
        </w:rPr>
      </w:pPr>
    </w:p>
    <w:p w14:paraId="27DF3842" w14:textId="0D81D389" w:rsidR="001E6A44" w:rsidRDefault="00655D1C" w:rsidP="0009485F">
      <w:pPr>
        <w:autoSpaceDE w:val="0"/>
        <w:autoSpaceDN w:val="0"/>
        <w:adjustRightInd w:val="0"/>
        <w:spacing w:after="0" w:line="240" w:lineRule="auto"/>
        <w:jc w:val="both"/>
        <w:rPr>
          <w:rFonts w:ascii="RobotoCondensed-Bold" w:hAnsi="RobotoCondensed-Bold" w:cs="RobotoCondensed-Bold"/>
          <w:b/>
          <w:bCs/>
          <w:sz w:val="28"/>
          <w:szCs w:val="28"/>
          <w:lang w:val="de-DE"/>
        </w:rPr>
      </w:pPr>
      <w:proofErr w:type="spellStart"/>
      <w:r w:rsidRPr="00655D1C">
        <w:rPr>
          <w:rFonts w:ascii="RobotoCondensed-Bold" w:hAnsi="RobotoCondensed-Bold" w:cs="RobotoCondensed-Bold"/>
          <w:b/>
          <w:bCs/>
          <w:sz w:val="28"/>
          <w:szCs w:val="28"/>
          <w:lang w:val="de-DE"/>
        </w:rPr>
        <w:t>Productivity</w:t>
      </w:r>
      <w:proofErr w:type="spellEnd"/>
      <w:r w:rsidRPr="00655D1C">
        <w:rPr>
          <w:rFonts w:ascii="RobotoCondensed-Bold" w:hAnsi="RobotoCondensed-Bold" w:cs="RobotoCondensed-Bold"/>
          <w:b/>
          <w:bCs/>
          <w:sz w:val="28"/>
          <w:szCs w:val="28"/>
          <w:lang w:val="de-DE"/>
        </w:rPr>
        <w:t xml:space="preserve"> not power</w:t>
      </w:r>
    </w:p>
    <w:p w14:paraId="1EC58424" w14:textId="77777777" w:rsidR="00655D1C" w:rsidRDefault="00655D1C" w:rsidP="0009485F">
      <w:pPr>
        <w:autoSpaceDE w:val="0"/>
        <w:autoSpaceDN w:val="0"/>
        <w:adjustRightInd w:val="0"/>
        <w:spacing w:after="0" w:line="240" w:lineRule="auto"/>
        <w:jc w:val="both"/>
        <w:rPr>
          <w:rFonts w:ascii="RobotoCondensed-Bold" w:hAnsi="RobotoCondensed-Bold" w:cs="RobotoCondensed-Bold"/>
          <w:b/>
          <w:bCs/>
          <w:sz w:val="28"/>
          <w:szCs w:val="28"/>
          <w:lang w:val="de-DE"/>
        </w:rPr>
      </w:pPr>
    </w:p>
    <w:p w14:paraId="6264776C" w14:textId="3A14C7EE" w:rsidR="00655D1C" w:rsidRPr="00655D1C" w:rsidRDefault="00655D1C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sz w:val="24"/>
          <w:szCs w:val="24"/>
          <w:lang w:val="de-DE"/>
        </w:rPr>
      </w:pP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With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its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6 kW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fiber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laser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,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AMADA VENTIS-3015AJe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offers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all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users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who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work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in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world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laser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cutting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a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whole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range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new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capabilities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in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terms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variety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materials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that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can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be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cutted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,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cutting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quality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and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production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speed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.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When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used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in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combination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with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automation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modules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such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as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AMADA ASF II 3015 EU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tower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storage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system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,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it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provides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far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greater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productivity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than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systems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equipped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with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more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 xml:space="preserve"> powerful </w:t>
      </w:r>
      <w:proofErr w:type="spellStart"/>
      <w:r w:rsidRPr="00655D1C">
        <w:rPr>
          <w:rFonts w:cs="RobotoCondensed-Bold"/>
          <w:b/>
          <w:bCs/>
          <w:sz w:val="24"/>
          <w:szCs w:val="24"/>
          <w:lang w:val="de-DE"/>
        </w:rPr>
        <w:t>lasers</w:t>
      </w:r>
      <w:proofErr w:type="spellEnd"/>
      <w:r w:rsidRPr="00655D1C">
        <w:rPr>
          <w:rFonts w:cs="RobotoCondensed-Bold"/>
          <w:b/>
          <w:bCs/>
          <w:sz w:val="24"/>
          <w:szCs w:val="24"/>
          <w:lang w:val="de-DE"/>
        </w:rPr>
        <w:t>.</w:t>
      </w:r>
    </w:p>
    <w:p w14:paraId="192CB2EA" w14:textId="77777777" w:rsidR="00655D1C" w:rsidRPr="00655D1C" w:rsidRDefault="00655D1C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sz w:val="24"/>
          <w:szCs w:val="24"/>
          <w:lang w:val="de-DE"/>
        </w:rPr>
      </w:pPr>
    </w:p>
    <w:p w14:paraId="1AC7D244" w14:textId="77777777" w:rsidR="002713DE" w:rsidRDefault="00655D1C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  <w:proofErr w:type="spellStart"/>
      <w:r w:rsidRPr="00655D1C">
        <w:rPr>
          <w:rFonts w:cs="RobotoCondensed-Bold"/>
          <w:lang w:val="de-DE"/>
        </w:rPr>
        <w:t>One</w:t>
      </w:r>
      <w:proofErr w:type="spellEnd"/>
      <w:r w:rsidRPr="00655D1C">
        <w:rPr>
          <w:rFonts w:cs="RobotoCondensed-Bold"/>
          <w:lang w:val="de-DE"/>
        </w:rPr>
        <w:t xml:space="preserve"> highlight </w:t>
      </w:r>
      <w:proofErr w:type="spellStart"/>
      <w:r w:rsidRPr="00655D1C">
        <w:rPr>
          <w:rFonts w:cs="RobotoCondensed-Bold"/>
          <w:lang w:val="de-DE"/>
        </w:rPr>
        <w:t>of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this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year’s</w:t>
      </w:r>
      <w:proofErr w:type="spellEnd"/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Blechexpo in Stuttgart will </w:t>
      </w:r>
      <w:proofErr w:type="spellStart"/>
      <w:r w:rsidRPr="00655D1C">
        <w:rPr>
          <w:rFonts w:cs="RobotoCondensed-Bold"/>
          <w:lang w:val="de-DE"/>
        </w:rPr>
        <w:t>be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AMADA VENTIS-3015AJe </w:t>
      </w:r>
      <w:proofErr w:type="spellStart"/>
      <w:r w:rsidRPr="00655D1C">
        <w:rPr>
          <w:rFonts w:cs="RobotoCondensed-Bold"/>
          <w:lang w:val="de-DE"/>
        </w:rPr>
        <w:t>with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its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single</w:t>
      </w:r>
      <w:proofErr w:type="spellEnd"/>
      <w:r w:rsidRPr="00655D1C">
        <w:rPr>
          <w:rFonts w:cs="RobotoCondensed-Bold"/>
          <w:lang w:val="de-DE"/>
        </w:rPr>
        <w:t xml:space="preserve"> 6 kW </w:t>
      </w:r>
      <w:proofErr w:type="spellStart"/>
      <w:r w:rsidRPr="00655D1C">
        <w:rPr>
          <w:rFonts w:cs="RobotoCondensed-Bold"/>
          <w:lang w:val="de-DE"/>
        </w:rPr>
        <w:t>laser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module</w:t>
      </w:r>
      <w:proofErr w:type="spellEnd"/>
      <w:r w:rsidRPr="00655D1C">
        <w:rPr>
          <w:rFonts w:cs="RobotoCondensed-Bold"/>
          <w:lang w:val="de-DE"/>
        </w:rPr>
        <w:t>. As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one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of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new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generation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of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fiber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laser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cutting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machines</w:t>
      </w:r>
      <w:proofErr w:type="spellEnd"/>
      <w:r w:rsidRPr="00655D1C">
        <w:rPr>
          <w:rFonts w:cs="RobotoCondensed-Bold"/>
          <w:lang w:val="de-DE"/>
        </w:rPr>
        <w:t xml:space="preserve">, </w:t>
      </w:r>
      <w:proofErr w:type="spellStart"/>
      <w:r w:rsidRPr="00655D1C">
        <w:rPr>
          <w:rFonts w:cs="RobotoCondensed-Bold"/>
          <w:lang w:val="de-DE"/>
        </w:rPr>
        <w:t>it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is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successor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4 kW </w:t>
      </w:r>
      <w:proofErr w:type="spellStart"/>
      <w:r w:rsidRPr="00655D1C">
        <w:rPr>
          <w:rFonts w:cs="RobotoCondensed-Bold"/>
          <w:lang w:val="de-DE"/>
        </w:rPr>
        <w:t>version</w:t>
      </w:r>
      <w:proofErr w:type="spellEnd"/>
      <w:r w:rsidRPr="00655D1C">
        <w:rPr>
          <w:rFonts w:cs="RobotoCondensed-Bold"/>
          <w:lang w:val="de-DE"/>
        </w:rPr>
        <w:t xml:space="preserve"> and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offers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even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better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performance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thanks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higher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laser</w:t>
      </w:r>
      <w:proofErr w:type="spellEnd"/>
      <w:r w:rsidRPr="00655D1C">
        <w:rPr>
          <w:rFonts w:cs="RobotoCondensed-Bold"/>
          <w:lang w:val="de-DE"/>
        </w:rPr>
        <w:t xml:space="preserve"> power</w:t>
      </w:r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and </w:t>
      </w:r>
      <w:proofErr w:type="spellStart"/>
      <w:r w:rsidRPr="00655D1C">
        <w:rPr>
          <w:rFonts w:cs="RobotoCondensed-Bold"/>
          <w:lang w:val="de-DE"/>
        </w:rPr>
        <w:t>optimum</w:t>
      </w:r>
      <w:proofErr w:type="spellEnd"/>
      <w:r w:rsidRPr="00655D1C">
        <w:rPr>
          <w:rFonts w:cs="RobotoCondensed-Bold"/>
          <w:lang w:val="de-DE"/>
        </w:rPr>
        <w:t xml:space="preserve"> beam </w:t>
      </w:r>
      <w:proofErr w:type="spellStart"/>
      <w:r w:rsidRPr="00655D1C">
        <w:rPr>
          <w:rFonts w:cs="RobotoCondensed-Bold"/>
          <w:lang w:val="de-DE"/>
        </w:rPr>
        <w:t>quality</w:t>
      </w:r>
      <w:proofErr w:type="spellEnd"/>
      <w:r w:rsidRPr="00655D1C">
        <w:rPr>
          <w:rFonts w:cs="RobotoCondensed-Bold"/>
          <w:lang w:val="de-DE"/>
        </w:rPr>
        <w:t xml:space="preserve">. </w:t>
      </w:r>
    </w:p>
    <w:p w14:paraId="13022E32" w14:textId="77777777" w:rsidR="002713DE" w:rsidRDefault="002713DE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4E41AFA9" w14:textId="77777777" w:rsidR="002713DE" w:rsidRPr="002713DE" w:rsidRDefault="00655D1C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lang w:val="de-DE"/>
        </w:rPr>
      </w:pPr>
      <w:proofErr w:type="spellStart"/>
      <w:r w:rsidRPr="002713DE">
        <w:rPr>
          <w:rFonts w:cs="RobotoCondensed-Bold"/>
          <w:b/>
          <w:bCs/>
          <w:lang w:val="de-DE"/>
        </w:rPr>
        <w:t>Uniquely</w:t>
      </w:r>
      <w:proofErr w:type="spellEnd"/>
      <w:r w:rsidRPr="002713DE">
        <w:rPr>
          <w:rFonts w:cs="RobotoCondensed-Bold"/>
          <w:b/>
          <w:bCs/>
          <w:lang w:val="de-DE"/>
        </w:rPr>
        <w:t xml:space="preserve"> intelligent</w:t>
      </w:r>
      <w:r w:rsidR="002713DE" w:rsidRPr="002713DE">
        <w:rPr>
          <w:rFonts w:cs="RobotoCondensed-Bold"/>
          <w:b/>
          <w:bCs/>
          <w:lang w:val="de-DE"/>
        </w:rPr>
        <w:t xml:space="preserve"> </w:t>
      </w:r>
    </w:p>
    <w:p w14:paraId="22EED4E7" w14:textId="77777777" w:rsidR="002713DE" w:rsidRDefault="002713DE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10B03C9C" w14:textId="48FCBD16" w:rsidR="00655D1C" w:rsidRPr="00655D1C" w:rsidRDefault="00655D1C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  <w:r w:rsidRPr="00655D1C">
        <w:rPr>
          <w:rFonts w:cs="RobotoCondensed-Bold"/>
          <w:lang w:val="de-DE"/>
        </w:rPr>
        <w:t>The AMADA VENTIS-3015AJe 6 kW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is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characterized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by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its</w:t>
      </w:r>
      <w:proofErr w:type="spellEnd"/>
      <w:r w:rsidRPr="00655D1C">
        <w:rPr>
          <w:rFonts w:cs="RobotoCondensed-Bold"/>
          <w:lang w:val="de-DE"/>
        </w:rPr>
        <w:t xml:space="preserve"> intelligent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laser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system</w:t>
      </w:r>
      <w:proofErr w:type="spellEnd"/>
      <w:r w:rsidRPr="00655D1C">
        <w:rPr>
          <w:rFonts w:cs="RobotoCondensed-Bold"/>
          <w:lang w:val="de-DE"/>
        </w:rPr>
        <w:t xml:space="preserve">. </w:t>
      </w:r>
      <w:proofErr w:type="spellStart"/>
      <w:r w:rsidRPr="00655D1C">
        <w:rPr>
          <w:rFonts w:cs="RobotoCondensed-Bold"/>
          <w:lang w:val="de-DE"/>
        </w:rPr>
        <w:t>Among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other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things</w:t>
      </w:r>
      <w:proofErr w:type="spellEnd"/>
      <w:r w:rsidRPr="00655D1C">
        <w:rPr>
          <w:rFonts w:cs="RobotoCondensed-Bold"/>
          <w:lang w:val="de-DE"/>
        </w:rPr>
        <w:t>,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this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makes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use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of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AMADA’s</w:t>
      </w:r>
      <w:proofErr w:type="spellEnd"/>
      <w:r w:rsidRPr="00655D1C">
        <w:rPr>
          <w:rFonts w:cs="RobotoCondensed-Bold"/>
          <w:lang w:val="de-DE"/>
        </w:rPr>
        <w:t xml:space="preserve"> LBC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technology</w:t>
      </w:r>
      <w:proofErr w:type="spellEnd"/>
      <w:r w:rsidRPr="00655D1C">
        <w:rPr>
          <w:rFonts w:cs="RobotoCondensed-Bold"/>
          <w:lang w:val="de-DE"/>
        </w:rPr>
        <w:t xml:space="preserve">, in </w:t>
      </w:r>
      <w:proofErr w:type="spellStart"/>
      <w:r w:rsidRPr="00655D1C">
        <w:rPr>
          <w:rFonts w:cs="RobotoCondensed-Bold"/>
          <w:lang w:val="de-DE"/>
        </w:rPr>
        <w:t>which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laser</w:t>
      </w:r>
      <w:proofErr w:type="spellEnd"/>
      <w:r w:rsidRPr="00655D1C">
        <w:rPr>
          <w:rFonts w:cs="RobotoCondensed-Bold"/>
          <w:lang w:val="de-DE"/>
        </w:rPr>
        <w:t xml:space="preserve"> beam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moves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from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side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side</w:t>
      </w:r>
      <w:proofErr w:type="spellEnd"/>
      <w:r w:rsidRPr="00655D1C">
        <w:rPr>
          <w:rFonts w:cs="RobotoCondensed-Bold"/>
          <w:lang w:val="de-DE"/>
        </w:rPr>
        <w:t xml:space="preserve"> in different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trajectories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around</w:t>
      </w:r>
      <w:proofErr w:type="spellEnd"/>
      <w:r w:rsidRPr="00655D1C">
        <w:rPr>
          <w:rFonts w:cs="RobotoCondensed-Bold"/>
          <w:lang w:val="de-DE"/>
        </w:rPr>
        <w:t xml:space="preserve"> a </w:t>
      </w:r>
      <w:proofErr w:type="spellStart"/>
      <w:r w:rsidRPr="00655D1C">
        <w:rPr>
          <w:rFonts w:cs="RobotoCondensed-Bold"/>
          <w:lang w:val="de-DE"/>
        </w:rPr>
        <w:t>defined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cutting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point</w:t>
      </w:r>
      <w:proofErr w:type="spellEnd"/>
      <w:r w:rsidRPr="00655D1C">
        <w:rPr>
          <w:rFonts w:cs="RobotoCondensed-Bold"/>
          <w:lang w:val="de-DE"/>
        </w:rPr>
        <w:t xml:space="preserve">. This </w:t>
      </w:r>
      <w:proofErr w:type="spellStart"/>
      <w:r w:rsidRPr="00655D1C">
        <w:rPr>
          <w:rFonts w:cs="RobotoCondensed-Bold"/>
          <w:lang w:val="de-DE"/>
        </w:rPr>
        <w:t>brings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about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concrete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advantages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during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cutting</w:t>
      </w:r>
      <w:proofErr w:type="spellEnd"/>
      <w:r w:rsidRPr="00655D1C">
        <w:rPr>
          <w:rFonts w:cs="RobotoCondensed-Bold"/>
          <w:lang w:val="de-DE"/>
        </w:rPr>
        <w:t xml:space="preserve">, such </w:t>
      </w:r>
      <w:proofErr w:type="spellStart"/>
      <w:r w:rsidRPr="00655D1C">
        <w:rPr>
          <w:rFonts w:cs="RobotoCondensed-Bold"/>
          <w:lang w:val="de-DE"/>
        </w:rPr>
        <w:t>as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ability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widen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cutting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gap</w:t>
      </w:r>
      <w:proofErr w:type="spellEnd"/>
      <w:r w:rsidRPr="00655D1C">
        <w:rPr>
          <w:rFonts w:cs="RobotoCondensed-Bold"/>
          <w:lang w:val="de-DE"/>
        </w:rPr>
        <w:t>.</w:t>
      </w:r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Even </w:t>
      </w:r>
      <w:proofErr w:type="spellStart"/>
      <w:r w:rsidRPr="00655D1C">
        <w:rPr>
          <w:rFonts w:cs="RobotoCondensed-Bold"/>
          <w:lang w:val="de-DE"/>
        </w:rPr>
        <w:t>thick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materials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are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optimally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fused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by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side-to-side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movement</w:t>
      </w:r>
      <w:proofErr w:type="spellEnd"/>
      <w:r w:rsidRPr="00655D1C">
        <w:rPr>
          <w:rFonts w:cs="RobotoCondensed-Bold"/>
          <w:lang w:val="de-DE"/>
        </w:rPr>
        <w:t>,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meaning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that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can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be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ejected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downwards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with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cleanly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cut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edges</w:t>
      </w:r>
      <w:proofErr w:type="spellEnd"/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and </w:t>
      </w:r>
      <w:proofErr w:type="spellStart"/>
      <w:r w:rsidRPr="00655D1C">
        <w:rPr>
          <w:rFonts w:cs="RobotoCondensed-Bold"/>
          <w:lang w:val="de-DE"/>
        </w:rPr>
        <w:t>free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from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any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burr</w:t>
      </w:r>
      <w:proofErr w:type="spellEnd"/>
      <w:r w:rsidRPr="00655D1C">
        <w:rPr>
          <w:rFonts w:cs="RobotoCondensed-Bold"/>
          <w:lang w:val="de-DE"/>
        </w:rPr>
        <w:t xml:space="preserve">. </w:t>
      </w:r>
      <w:proofErr w:type="spellStart"/>
      <w:r w:rsidRPr="00655D1C">
        <w:rPr>
          <w:rFonts w:cs="RobotoCondensed-Bold"/>
          <w:lang w:val="de-DE"/>
        </w:rPr>
        <w:t>Thanks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AMADA LBC </w:t>
      </w:r>
      <w:proofErr w:type="spellStart"/>
      <w:r w:rsidRPr="00655D1C">
        <w:rPr>
          <w:rFonts w:cs="RobotoCondensed-Bold"/>
          <w:lang w:val="de-DE"/>
        </w:rPr>
        <w:t>FastCut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function</w:t>
      </w:r>
      <w:proofErr w:type="spellEnd"/>
      <w:r w:rsidRPr="00655D1C">
        <w:rPr>
          <w:rFonts w:cs="RobotoCondensed-Bold"/>
          <w:lang w:val="de-DE"/>
        </w:rPr>
        <w:t>,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LBC also </w:t>
      </w:r>
      <w:proofErr w:type="spellStart"/>
      <w:r w:rsidRPr="00655D1C">
        <w:rPr>
          <w:rFonts w:cs="RobotoCondensed-Bold"/>
          <w:lang w:val="de-DE"/>
        </w:rPr>
        <w:t>makes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it</w:t>
      </w:r>
      <w:proofErr w:type="spellEnd"/>
      <w:r w:rsidRPr="00655D1C">
        <w:rPr>
          <w:rFonts w:cs="RobotoCondensed-Bold"/>
          <w:lang w:val="de-DE"/>
        </w:rPr>
        <w:t xml:space="preserve"> possible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cut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even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small</w:t>
      </w:r>
      <w:proofErr w:type="spellEnd"/>
      <w:r w:rsidRPr="00655D1C">
        <w:rPr>
          <w:rFonts w:cs="RobotoCondensed-Bold"/>
          <w:lang w:val="de-DE"/>
        </w:rPr>
        <w:t xml:space="preserve"> hole geometries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extremely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quickly</w:t>
      </w:r>
      <w:proofErr w:type="spellEnd"/>
      <w:r w:rsidRPr="00655D1C">
        <w:rPr>
          <w:rFonts w:cs="RobotoCondensed-Bold"/>
          <w:lang w:val="de-DE"/>
        </w:rPr>
        <w:t xml:space="preserve"> and </w:t>
      </w:r>
      <w:proofErr w:type="spellStart"/>
      <w:r w:rsidRPr="00655D1C">
        <w:rPr>
          <w:rFonts w:cs="RobotoCondensed-Bold"/>
          <w:lang w:val="de-DE"/>
        </w:rPr>
        <w:t>accurately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without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it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being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necessary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move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entire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laser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bridge</w:t>
      </w:r>
      <w:proofErr w:type="spellEnd"/>
      <w:r w:rsidRPr="00655D1C">
        <w:rPr>
          <w:rFonts w:cs="RobotoCondensed-Bold"/>
          <w:lang w:val="de-DE"/>
        </w:rPr>
        <w:t>.</w:t>
      </w:r>
    </w:p>
    <w:p w14:paraId="703AB441" w14:textId="77777777" w:rsidR="002713DE" w:rsidRDefault="002713DE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5411DD4D" w14:textId="3F6A6893" w:rsidR="00655D1C" w:rsidRPr="002713DE" w:rsidRDefault="00655D1C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lang w:val="de-DE"/>
        </w:rPr>
      </w:pPr>
      <w:r w:rsidRPr="002713DE">
        <w:rPr>
          <w:rFonts w:cs="RobotoCondensed-Bold"/>
          <w:b/>
          <w:bCs/>
          <w:lang w:val="de-DE"/>
        </w:rPr>
        <w:t xml:space="preserve">Reliable and </w:t>
      </w:r>
      <w:proofErr w:type="spellStart"/>
      <w:r w:rsidRPr="002713DE">
        <w:rPr>
          <w:rFonts w:cs="RobotoCondensed-Bold"/>
          <w:b/>
          <w:bCs/>
          <w:lang w:val="de-DE"/>
        </w:rPr>
        <w:t>energy-efficient</w:t>
      </w:r>
      <w:proofErr w:type="spellEnd"/>
    </w:p>
    <w:p w14:paraId="1087028F" w14:textId="77777777" w:rsidR="002713DE" w:rsidRPr="00655D1C" w:rsidRDefault="002713DE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2724196A" w14:textId="0131D9DD" w:rsidR="00655D1C" w:rsidRDefault="00655D1C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  <w:r w:rsidRPr="00655D1C">
        <w:rPr>
          <w:rFonts w:cs="RobotoCondensed-Bold"/>
          <w:lang w:val="de-DE"/>
        </w:rPr>
        <w:t xml:space="preserve">The intelligent </w:t>
      </w:r>
      <w:proofErr w:type="spellStart"/>
      <w:r w:rsidRPr="00655D1C">
        <w:rPr>
          <w:rFonts w:cs="RobotoCondensed-Bold"/>
          <w:lang w:val="de-DE"/>
        </w:rPr>
        <w:t>system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achieves</w:t>
      </w:r>
      <w:proofErr w:type="spellEnd"/>
      <w:r w:rsidRPr="00655D1C">
        <w:rPr>
          <w:rFonts w:cs="RobotoCondensed-Bold"/>
          <w:lang w:val="de-DE"/>
        </w:rPr>
        <w:t xml:space="preserve"> </w:t>
      </w:r>
      <w:r w:rsidR="002713DE">
        <w:rPr>
          <w:rFonts w:cs="RobotoCondensed-Bold"/>
          <w:lang w:val="de-DE"/>
        </w:rPr>
        <w:t xml:space="preserve">ist </w:t>
      </w:r>
      <w:proofErr w:type="spellStart"/>
      <w:r w:rsidRPr="00655D1C">
        <w:rPr>
          <w:rFonts w:cs="RobotoCondensed-Bold"/>
          <w:lang w:val="de-DE"/>
        </w:rPr>
        <w:t>full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productivity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when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used</w:t>
      </w:r>
      <w:proofErr w:type="spellEnd"/>
      <w:r w:rsidRPr="00655D1C">
        <w:rPr>
          <w:rFonts w:cs="RobotoCondensed-Bold"/>
          <w:lang w:val="de-DE"/>
        </w:rPr>
        <w:t xml:space="preserve"> in </w:t>
      </w:r>
      <w:proofErr w:type="spellStart"/>
      <w:r w:rsidRPr="00655D1C">
        <w:rPr>
          <w:rFonts w:cs="RobotoCondensed-Bold"/>
          <w:lang w:val="de-DE"/>
        </w:rPr>
        <w:t>combination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with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automation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modules</w:t>
      </w:r>
      <w:proofErr w:type="spellEnd"/>
      <w:r w:rsidRPr="00655D1C">
        <w:rPr>
          <w:rFonts w:cs="RobotoCondensed-Bold"/>
          <w:lang w:val="de-DE"/>
        </w:rPr>
        <w:t>.</w:t>
      </w:r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These </w:t>
      </w:r>
      <w:proofErr w:type="spellStart"/>
      <w:r w:rsidRPr="00655D1C">
        <w:rPr>
          <w:rFonts w:cs="RobotoCondensed-Bold"/>
          <w:lang w:val="de-DE"/>
        </w:rPr>
        <w:t>include</w:t>
      </w:r>
      <w:proofErr w:type="spellEnd"/>
      <w:r w:rsidRPr="00655D1C">
        <w:rPr>
          <w:rFonts w:cs="RobotoCondensed-Bold"/>
          <w:lang w:val="de-DE"/>
        </w:rPr>
        <w:t xml:space="preserve">, </w:t>
      </w:r>
      <w:proofErr w:type="spellStart"/>
      <w:r w:rsidRPr="00655D1C">
        <w:rPr>
          <w:rFonts w:cs="RobotoCondensed-Bold"/>
          <w:lang w:val="de-DE"/>
        </w:rPr>
        <w:t>for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example</w:t>
      </w:r>
      <w:proofErr w:type="spellEnd"/>
      <w:r w:rsidRPr="00655D1C">
        <w:rPr>
          <w:rFonts w:cs="RobotoCondensed-Bold"/>
          <w:lang w:val="de-DE"/>
        </w:rPr>
        <w:t xml:space="preserve">,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tower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storage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system</w:t>
      </w:r>
      <w:proofErr w:type="spellEnd"/>
      <w:r w:rsidRPr="00655D1C">
        <w:rPr>
          <w:rFonts w:cs="RobotoCondensed-Bold"/>
          <w:lang w:val="de-DE"/>
        </w:rPr>
        <w:t xml:space="preserve"> AMADA ASF</w:t>
      </w:r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3015 EU II, </w:t>
      </w:r>
      <w:proofErr w:type="spellStart"/>
      <w:r w:rsidRPr="00655D1C">
        <w:rPr>
          <w:rFonts w:cs="RobotoCondensed-Bold"/>
          <w:lang w:val="de-DE"/>
        </w:rPr>
        <w:t>which</w:t>
      </w:r>
      <w:proofErr w:type="spellEnd"/>
      <w:r w:rsidRPr="00655D1C">
        <w:rPr>
          <w:rFonts w:cs="RobotoCondensed-Bold"/>
          <w:lang w:val="de-DE"/>
        </w:rPr>
        <w:t xml:space="preserve"> will also </w:t>
      </w:r>
      <w:proofErr w:type="spellStart"/>
      <w:r w:rsidRPr="00655D1C">
        <w:rPr>
          <w:rFonts w:cs="RobotoCondensed-Bold"/>
          <w:lang w:val="de-DE"/>
        </w:rPr>
        <w:t>be</w:t>
      </w:r>
      <w:proofErr w:type="spellEnd"/>
      <w:r w:rsidRPr="00655D1C">
        <w:rPr>
          <w:rFonts w:cs="RobotoCondensed-Bold"/>
          <w:lang w:val="de-DE"/>
        </w:rPr>
        <w:t xml:space="preserve"> on </w:t>
      </w:r>
      <w:proofErr w:type="spellStart"/>
      <w:r w:rsidRPr="00655D1C">
        <w:rPr>
          <w:rFonts w:cs="RobotoCondensed-Bold"/>
          <w:lang w:val="de-DE"/>
        </w:rPr>
        <w:t>display</w:t>
      </w:r>
      <w:proofErr w:type="spellEnd"/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at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trade fair. </w:t>
      </w:r>
      <w:proofErr w:type="spellStart"/>
      <w:r w:rsidRPr="00655D1C">
        <w:rPr>
          <w:rFonts w:cs="RobotoCondensed-Bold"/>
          <w:lang w:val="de-DE"/>
        </w:rPr>
        <w:t>It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supplies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required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raw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material</w:t>
      </w:r>
      <w:proofErr w:type="spellEnd"/>
      <w:r w:rsidRPr="00655D1C">
        <w:rPr>
          <w:rFonts w:cs="RobotoCondensed-Bold"/>
          <w:lang w:val="de-DE"/>
        </w:rPr>
        <w:t xml:space="preserve">, </w:t>
      </w:r>
      <w:proofErr w:type="spellStart"/>
      <w:r w:rsidRPr="00655D1C">
        <w:rPr>
          <w:rFonts w:cs="RobotoCondensed-Bold"/>
          <w:lang w:val="de-DE"/>
        </w:rPr>
        <w:t>returns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cut</w:t>
      </w:r>
      <w:proofErr w:type="spellEnd"/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material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storage</w:t>
      </w:r>
      <w:proofErr w:type="spellEnd"/>
      <w:r w:rsidRPr="00655D1C">
        <w:rPr>
          <w:rFonts w:cs="RobotoCondensed-Bold"/>
          <w:lang w:val="de-DE"/>
        </w:rPr>
        <w:t>, and stands out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thanks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to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its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extremely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short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transfer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times</w:t>
      </w:r>
      <w:proofErr w:type="spellEnd"/>
      <w:r w:rsidRPr="00655D1C">
        <w:rPr>
          <w:rFonts w:cs="RobotoCondensed-Bold"/>
          <w:lang w:val="de-DE"/>
        </w:rPr>
        <w:t xml:space="preserve">. </w:t>
      </w:r>
      <w:proofErr w:type="spellStart"/>
      <w:r w:rsidRPr="00655D1C">
        <w:rPr>
          <w:rFonts w:cs="RobotoCondensed-Bold"/>
          <w:lang w:val="de-DE"/>
        </w:rPr>
        <w:t>When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used</w:t>
      </w:r>
      <w:proofErr w:type="spellEnd"/>
      <w:r w:rsidRPr="00655D1C">
        <w:rPr>
          <w:rFonts w:cs="RobotoCondensed-Bold"/>
          <w:lang w:val="de-DE"/>
        </w:rPr>
        <w:t xml:space="preserve"> in </w:t>
      </w:r>
      <w:proofErr w:type="spellStart"/>
      <w:r w:rsidRPr="00655D1C">
        <w:rPr>
          <w:rFonts w:cs="RobotoCondensed-Bold"/>
          <w:lang w:val="de-DE"/>
        </w:rPr>
        <w:t>this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configuration</w:t>
      </w:r>
      <w:proofErr w:type="spellEnd"/>
      <w:r w:rsidRPr="00655D1C">
        <w:rPr>
          <w:rFonts w:cs="RobotoCondensed-Bold"/>
          <w:lang w:val="de-DE"/>
        </w:rPr>
        <w:t>,</w:t>
      </w:r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the</w:t>
      </w:r>
      <w:proofErr w:type="spellEnd"/>
      <w:r w:rsidRPr="00655D1C">
        <w:rPr>
          <w:rFonts w:cs="RobotoCondensed-Bold"/>
          <w:lang w:val="de-DE"/>
        </w:rPr>
        <w:t xml:space="preserve"> AMADA VENTIS-3015AJe</w:t>
      </w:r>
      <w:r w:rsidR="002713DE">
        <w:rPr>
          <w:rFonts w:cs="RobotoCondensed-Bold"/>
          <w:lang w:val="de-DE"/>
        </w:rPr>
        <w:t xml:space="preserve"> </w:t>
      </w:r>
      <w:r w:rsidRPr="00655D1C">
        <w:rPr>
          <w:rFonts w:cs="RobotoCondensed-Bold"/>
          <w:lang w:val="de-DE"/>
        </w:rPr>
        <w:t xml:space="preserve">6 kW </w:t>
      </w:r>
      <w:proofErr w:type="spellStart"/>
      <w:r w:rsidRPr="00655D1C">
        <w:rPr>
          <w:rFonts w:cs="RobotoCondensed-Bold"/>
          <w:lang w:val="de-DE"/>
        </w:rPr>
        <w:t>once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again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far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surpasses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other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systems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with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significantly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higher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laser</w:t>
      </w:r>
      <w:proofErr w:type="spellEnd"/>
      <w:r w:rsidRPr="00655D1C">
        <w:rPr>
          <w:rFonts w:cs="RobotoCondensed-Bold"/>
          <w:lang w:val="de-DE"/>
        </w:rPr>
        <w:t xml:space="preserve"> power. </w:t>
      </w:r>
      <w:proofErr w:type="spellStart"/>
      <w:r w:rsidRPr="00655D1C">
        <w:rPr>
          <w:rFonts w:cs="RobotoCondensed-Bold"/>
          <w:lang w:val="de-DE"/>
        </w:rPr>
        <w:t>Its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relatively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low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energy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penetration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ensures</w:t>
      </w:r>
      <w:proofErr w:type="spellEnd"/>
      <w:r w:rsidRPr="00655D1C">
        <w:rPr>
          <w:rFonts w:cs="RobotoCondensed-Bold"/>
          <w:lang w:val="de-DE"/>
        </w:rPr>
        <w:t xml:space="preserve"> reliable, </w:t>
      </w:r>
      <w:proofErr w:type="spellStart"/>
      <w:r w:rsidRPr="00655D1C">
        <w:rPr>
          <w:rFonts w:cs="RobotoCondensed-Bold"/>
          <w:lang w:val="de-DE"/>
        </w:rPr>
        <w:t>lowwear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production</w:t>
      </w:r>
      <w:proofErr w:type="spellEnd"/>
      <w:r w:rsidRPr="00655D1C">
        <w:rPr>
          <w:rFonts w:cs="RobotoCondensed-Bold"/>
          <w:lang w:val="de-DE"/>
        </w:rPr>
        <w:t xml:space="preserve">, </w:t>
      </w:r>
      <w:proofErr w:type="spellStart"/>
      <w:r w:rsidRPr="00655D1C">
        <w:rPr>
          <w:rFonts w:cs="RobotoCondensed-Bold"/>
          <w:lang w:val="de-DE"/>
        </w:rPr>
        <w:t>while</w:t>
      </w:r>
      <w:proofErr w:type="spellEnd"/>
      <w:r w:rsidRPr="00655D1C">
        <w:rPr>
          <w:rFonts w:cs="RobotoCondensed-Bold"/>
          <w:lang w:val="de-DE"/>
        </w:rPr>
        <w:t xml:space="preserve"> also </w:t>
      </w:r>
      <w:proofErr w:type="spellStart"/>
      <w:r w:rsidRPr="00655D1C">
        <w:rPr>
          <w:rFonts w:cs="RobotoCondensed-Bold"/>
          <w:lang w:val="de-DE"/>
        </w:rPr>
        <w:t>naturally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permitting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greatly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reduced</w:t>
      </w:r>
      <w:proofErr w:type="spellEnd"/>
      <w:r w:rsidR="002713DE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energy</w:t>
      </w:r>
      <w:proofErr w:type="spellEnd"/>
      <w:r w:rsidRPr="00655D1C">
        <w:rPr>
          <w:rFonts w:cs="RobotoCondensed-Bold"/>
          <w:lang w:val="de-DE"/>
        </w:rPr>
        <w:t xml:space="preserve"> </w:t>
      </w:r>
      <w:proofErr w:type="spellStart"/>
      <w:r w:rsidRPr="00655D1C">
        <w:rPr>
          <w:rFonts w:cs="RobotoCondensed-Bold"/>
          <w:lang w:val="de-DE"/>
        </w:rPr>
        <w:t>consumption</w:t>
      </w:r>
      <w:proofErr w:type="spellEnd"/>
      <w:r w:rsidRPr="00655D1C">
        <w:rPr>
          <w:rFonts w:cs="RobotoCondensed-Bold"/>
          <w:lang w:val="de-DE"/>
        </w:rPr>
        <w:t>.</w:t>
      </w:r>
    </w:p>
    <w:p w14:paraId="6C94D3DB" w14:textId="3458CB1F" w:rsidR="002713DE" w:rsidRDefault="002713DE">
      <w:pPr>
        <w:spacing w:after="0" w:line="240" w:lineRule="auto"/>
        <w:rPr>
          <w:rFonts w:cs="RobotoCondensed-Bold"/>
          <w:lang w:val="de-DE"/>
        </w:rPr>
      </w:pPr>
      <w:r>
        <w:rPr>
          <w:rFonts w:cs="RobotoCondensed-Bold"/>
          <w:lang w:val="de-DE"/>
        </w:rPr>
        <w:br w:type="page"/>
      </w:r>
    </w:p>
    <w:p w14:paraId="4D753110" w14:textId="77777777" w:rsidR="002713DE" w:rsidRDefault="002713DE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19458851" w14:textId="77777777" w:rsidR="002713DE" w:rsidRDefault="002713DE" w:rsidP="00655D1C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5098FAF7" w14:textId="77777777" w:rsidR="002713DE" w:rsidRPr="002713DE" w:rsidRDefault="002713DE" w:rsidP="002713DE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lang w:val="de-DE"/>
        </w:rPr>
      </w:pPr>
      <w:proofErr w:type="spellStart"/>
      <w:r w:rsidRPr="002713DE">
        <w:rPr>
          <w:rFonts w:cs="RobotoCondensed-Bold"/>
          <w:b/>
          <w:bCs/>
          <w:lang w:val="de-DE"/>
        </w:rPr>
        <w:t>Autonomous</w:t>
      </w:r>
      <w:proofErr w:type="spellEnd"/>
      <w:r w:rsidRPr="002713DE">
        <w:rPr>
          <w:rFonts w:cs="RobotoCondensed-Bold"/>
          <w:b/>
          <w:bCs/>
          <w:lang w:val="de-DE"/>
        </w:rPr>
        <w:t xml:space="preserve"> </w:t>
      </w:r>
      <w:proofErr w:type="spellStart"/>
      <w:r w:rsidRPr="002713DE">
        <w:rPr>
          <w:rFonts w:cs="RobotoCondensed-Bold"/>
          <w:b/>
          <w:bCs/>
          <w:lang w:val="de-DE"/>
        </w:rPr>
        <w:t>operation</w:t>
      </w:r>
      <w:proofErr w:type="spellEnd"/>
    </w:p>
    <w:p w14:paraId="432C066E" w14:textId="77777777" w:rsidR="002713DE" w:rsidRPr="002713DE" w:rsidRDefault="002713DE" w:rsidP="002713DE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5222C8DE" w14:textId="3F9AE53A" w:rsidR="002713DE" w:rsidRDefault="002713DE" w:rsidP="002713DE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  <w:r w:rsidRPr="002713DE">
        <w:rPr>
          <w:rFonts w:cs="RobotoCondensed-Bold"/>
          <w:lang w:val="de-DE"/>
        </w:rPr>
        <w:t xml:space="preserve">In </w:t>
      </w:r>
      <w:proofErr w:type="spellStart"/>
      <w:r w:rsidRPr="002713DE">
        <w:rPr>
          <w:rFonts w:cs="RobotoCondensed-Bold"/>
          <w:lang w:val="de-DE"/>
        </w:rPr>
        <w:t>practical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applications</w:t>
      </w:r>
      <w:proofErr w:type="spellEnd"/>
      <w:r w:rsidRPr="002713DE">
        <w:rPr>
          <w:rFonts w:cs="RobotoCondensed-Bold"/>
          <w:lang w:val="de-DE"/>
        </w:rPr>
        <w:t xml:space="preserve">,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automated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system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is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perfectly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capable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of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working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almost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autonomously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for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periods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of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several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days</w:t>
      </w:r>
      <w:proofErr w:type="spellEnd"/>
      <w:r w:rsidRPr="002713DE">
        <w:rPr>
          <w:rFonts w:cs="RobotoCondensed-Bold"/>
          <w:lang w:val="de-DE"/>
        </w:rPr>
        <w:t>. In such</w:t>
      </w:r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scenarios</w:t>
      </w:r>
      <w:proofErr w:type="spellEnd"/>
      <w:r w:rsidRPr="002713DE">
        <w:rPr>
          <w:rFonts w:cs="RobotoCondensed-Bold"/>
          <w:lang w:val="de-DE"/>
        </w:rPr>
        <w:t xml:space="preserve">, </w:t>
      </w:r>
      <w:proofErr w:type="spellStart"/>
      <w:r w:rsidRPr="002713DE">
        <w:rPr>
          <w:rFonts w:cs="RobotoCondensed-Bold"/>
          <w:lang w:val="de-DE"/>
        </w:rPr>
        <w:t>operation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is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ensured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by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 w:rsidRPr="002713DE">
        <w:rPr>
          <w:rFonts w:cs="RobotoCondensed-Bold"/>
          <w:lang w:val="de-DE"/>
        </w:rPr>
        <w:t xml:space="preserve"> Laser Integration System (LIS).</w:t>
      </w:r>
      <w:r>
        <w:rPr>
          <w:rFonts w:cs="RobotoCondensed-Bold"/>
          <w:lang w:val="de-DE"/>
        </w:rPr>
        <w:t xml:space="preserve"> </w:t>
      </w:r>
      <w:r w:rsidRPr="002713DE">
        <w:rPr>
          <w:rFonts w:cs="RobotoCondensed-Bold"/>
          <w:lang w:val="de-DE"/>
        </w:rPr>
        <w:t xml:space="preserve">As a </w:t>
      </w:r>
      <w:proofErr w:type="spellStart"/>
      <w:r w:rsidRPr="002713DE">
        <w:rPr>
          <w:rFonts w:cs="RobotoCondensed-Bold"/>
          <w:lang w:val="de-DE"/>
        </w:rPr>
        <w:t>result</w:t>
      </w:r>
      <w:proofErr w:type="spellEnd"/>
      <w:r w:rsidRPr="002713DE">
        <w:rPr>
          <w:rFonts w:cs="RobotoCondensed-Bold"/>
          <w:lang w:val="de-DE"/>
        </w:rPr>
        <w:t xml:space="preserve">,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system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continuously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monitors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itself</w:t>
      </w:r>
      <w:proofErr w:type="spellEnd"/>
      <w:r w:rsidRPr="002713DE">
        <w:rPr>
          <w:rFonts w:cs="RobotoCondensed-Bold"/>
          <w:lang w:val="de-DE"/>
        </w:rPr>
        <w:t xml:space="preserve"> and </w:t>
      </w:r>
      <w:proofErr w:type="spellStart"/>
      <w:r w:rsidRPr="002713DE">
        <w:rPr>
          <w:rFonts w:cs="RobotoCondensed-Bold"/>
          <w:lang w:val="de-DE"/>
        </w:rPr>
        <w:t>automatically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adapts</w:t>
      </w:r>
      <w:proofErr w:type="spellEnd"/>
      <w:r w:rsidRPr="002713DE">
        <w:rPr>
          <w:rFonts w:cs="RobotoCondensed-Bold"/>
          <w:lang w:val="de-DE"/>
        </w:rPr>
        <w:t xml:space="preserve"> all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parameters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for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current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cutting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process</w:t>
      </w:r>
      <w:proofErr w:type="spellEnd"/>
      <w:r w:rsidRPr="002713DE">
        <w:rPr>
          <w:rFonts w:cs="RobotoCondensed-Bold"/>
          <w:lang w:val="de-DE"/>
        </w:rPr>
        <w:t xml:space="preserve">. And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>
        <w:rPr>
          <w:rFonts w:cs="RobotoCondensed-Bold"/>
          <w:lang w:val="de-DE"/>
        </w:rPr>
        <w:t xml:space="preserve"> </w:t>
      </w:r>
      <w:r w:rsidRPr="002713DE">
        <w:rPr>
          <w:rFonts w:cs="RobotoCondensed-Bold"/>
          <w:lang w:val="de-DE"/>
        </w:rPr>
        <w:t xml:space="preserve">LIS Option Pack </w:t>
      </w:r>
      <w:proofErr w:type="spellStart"/>
      <w:r w:rsidRPr="002713DE">
        <w:rPr>
          <w:rFonts w:cs="RobotoCondensed-Bold"/>
          <w:lang w:val="de-DE"/>
        </w:rPr>
        <w:t>with</w:t>
      </w:r>
      <w:proofErr w:type="spellEnd"/>
      <w:r w:rsidRPr="002713DE">
        <w:rPr>
          <w:rFonts w:cs="RobotoCondensed-Bold"/>
          <w:lang w:val="de-DE"/>
        </w:rPr>
        <w:t xml:space="preserve"> fully-</w:t>
      </w:r>
      <w:proofErr w:type="spellStart"/>
      <w:r w:rsidRPr="002713DE">
        <w:rPr>
          <w:rFonts w:cs="RobotoCondensed-Bold"/>
          <w:lang w:val="de-DE"/>
        </w:rPr>
        <w:t>automatic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nozzle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centering</w:t>
      </w:r>
      <w:proofErr w:type="spellEnd"/>
      <w:r w:rsidRPr="002713DE">
        <w:rPr>
          <w:rFonts w:cs="RobotoCondensed-Bold"/>
          <w:lang w:val="de-DE"/>
        </w:rPr>
        <w:t xml:space="preserve"> and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iCAS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function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for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remnant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sheet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measurements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boosts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process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reliability</w:t>
      </w:r>
      <w:proofErr w:type="spellEnd"/>
      <w:r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even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further</w:t>
      </w:r>
      <w:proofErr w:type="spellEnd"/>
      <w:r w:rsidRPr="002713DE">
        <w:rPr>
          <w:rFonts w:cs="RobotoCondensed-Bold"/>
          <w:lang w:val="de-DE"/>
        </w:rPr>
        <w:t>. The AMADA</w:t>
      </w:r>
      <w:r>
        <w:rPr>
          <w:rFonts w:cs="RobotoCondensed-Bold"/>
          <w:lang w:val="de-DE"/>
        </w:rPr>
        <w:t xml:space="preserve"> </w:t>
      </w:r>
      <w:r w:rsidRPr="002713DE">
        <w:rPr>
          <w:rFonts w:cs="RobotoCondensed-Bold"/>
          <w:lang w:val="de-DE"/>
        </w:rPr>
        <w:t xml:space="preserve">VENTIS-3015AJe 6 kW </w:t>
      </w:r>
      <w:proofErr w:type="spellStart"/>
      <w:r w:rsidRPr="002713DE">
        <w:rPr>
          <w:rFonts w:cs="RobotoCondensed-Bold"/>
          <w:lang w:val="de-DE"/>
        </w:rPr>
        <w:t>is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controlled</w:t>
      </w:r>
      <w:proofErr w:type="spellEnd"/>
      <w:r>
        <w:rPr>
          <w:rFonts w:cs="RobotoCondensed-Bold"/>
          <w:lang w:val="de-DE"/>
        </w:rPr>
        <w:t xml:space="preserve"> </w:t>
      </w:r>
      <w:r w:rsidRPr="002713DE">
        <w:rPr>
          <w:rFonts w:cs="RobotoCondensed-Bold"/>
          <w:lang w:val="de-DE"/>
        </w:rPr>
        <w:t xml:space="preserve">via </w:t>
      </w:r>
      <w:proofErr w:type="spellStart"/>
      <w:r w:rsidRPr="002713DE">
        <w:rPr>
          <w:rFonts w:cs="RobotoCondensed-Bold"/>
          <w:lang w:val="de-DE"/>
        </w:rPr>
        <w:t>the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new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outstandingly</w:t>
      </w:r>
      <w:proofErr w:type="spellEnd"/>
      <w:r w:rsidRPr="002713DE">
        <w:rPr>
          <w:rFonts w:cs="RobotoCondensed-Bold"/>
          <w:lang w:val="de-DE"/>
        </w:rPr>
        <w:t xml:space="preserve"> </w:t>
      </w:r>
      <w:proofErr w:type="spellStart"/>
      <w:r w:rsidRPr="002713DE">
        <w:rPr>
          <w:rFonts w:cs="RobotoCondensed-Bold"/>
          <w:lang w:val="de-DE"/>
        </w:rPr>
        <w:t>userfriendly</w:t>
      </w:r>
      <w:proofErr w:type="spellEnd"/>
      <w:r>
        <w:rPr>
          <w:rFonts w:cs="RobotoCondensed-Bold"/>
          <w:lang w:val="de-DE"/>
        </w:rPr>
        <w:t xml:space="preserve"> </w:t>
      </w:r>
      <w:r w:rsidRPr="002713DE">
        <w:rPr>
          <w:rFonts w:cs="RobotoCondensed-Bold"/>
          <w:lang w:val="de-DE"/>
        </w:rPr>
        <w:t xml:space="preserve">AMADA VPSS </w:t>
      </w:r>
      <w:proofErr w:type="spellStart"/>
      <w:r w:rsidRPr="002713DE">
        <w:rPr>
          <w:rFonts w:cs="RobotoCondensed-Bold"/>
          <w:lang w:val="de-DE"/>
        </w:rPr>
        <w:t>controller</w:t>
      </w:r>
      <w:proofErr w:type="spellEnd"/>
      <w:r w:rsidRPr="002713DE">
        <w:rPr>
          <w:rFonts w:cs="RobotoCondensed-Bold"/>
          <w:lang w:val="de-DE"/>
        </w:rPr>
        <w:t>.</w:t>
      </w:r>
    </w:p>
    <w:p w14:paraId="61CDD27C" w14:textId="77777777" w:rsidR="00117ABB" w:rsidRDefault="00117ABB" w:rsidP="002713DE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</w:p>
    <w:p w14:paraId="0F6BCD4B" w14:textId="35AF5E55" w:rsidR="00117ABB" w:rsidRPr="00655D1C" w:rsidRDefault="00117ABB" w:rsidP="002713DE">
      <w:pPr>
        <w:autoSpaceDE w:val="0"/>
        <w:autoSpaceDN w:val="0"/>
        <w:adjustRightInd w:val="0"/>
        <w:spacing w:after="0" w:line="240" w:lineRule="auto"/>
        <w:rPr>
          <w:rFonts w:cs="RobotoCondensed-Bold"/>
          <w:lang w:val="de-DE"/>
        </w:rPr>
      </w:pPr>
      <w:r w:rsidRPr="005E676B">
        <w:rPr>
          <w:rFonts w:ascii="Arial" w:hAnsi="Arial" w:cs="Arial"/>
          <w:noProof/>
          <w:color w:val="000000" w:themeColor="text1"/>
          <w:lang w:val="de-DE"/>
        </w:rPr>
        <w:drawing>
          <wp:anchor distT="0" distB="0" distL="114300" distR="114300" simplePos="0" relativeHeight="251732992" behindDoc="0" locked="0" layoutInCell="1" allowOverlap="1" wp14:anchorId="23C2C38A" wp14:editId="01D444C0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2374900" cy="1336040"/>
            <wp:effectExtent l="0" t="0" r="635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NTIS3015AJe_ASFII3015EU_perspective_left_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1C41E" w14:textId="77777777" w:rsidR="00655D1C" w:rsidRPr="00655D1C" w:rsidRDefault="00655D1C" w:rsidP="0009485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"/>
          <w:szCs w:val="2"/>
          <w:lang w:eastAsia="en-GB"/>
        </w:rPr>
      </w:pPr>
    </w:p>
    <w:p w14:paraId="6FB5BCCB" w14:textId="46313B76" w:rsidR="006628CC" w:rsidRPr="00F220EE" w:rsidRDefault="001E6A44" w:rsidP="00456EB7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br w:type="page"/>
      </w:r>
    </w:p>
    <w:p w14:paraId="0BAF4D17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</w:p>
    <w:p w14:paraId="5EAE6F57" w14:textId="3A048FF3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  <w:proofErr w:type="spellStart"/>
      <w:r w:rsidRPr="00AB5221">
        <w:rPr>
          <w:rFonts w:cs="Arial"/>
          <w:i/>
          <w:color w:val="808080" w:themeColor="background1" w:themeShade="80"/>
        </w:rPr>
        <w:t>November</w:t>
      </w:r>
      <w:proofErr w:type="spellEnd"/>
      <w:r w:rsidRPr="00AB5221">
        <w:rPr>
          <w:rFonts w:cs="Arial"/>
          <w:i/>
          <w:color w:val="808080" w:themeColor="background1" w:themeShade="80"/>
        </w:rPr>
        <w:t xml:space="preserve"> 2023</w:t>
      </w:r>
    </w:p>
    <w:p w14:paraId="64F24428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</w:p>
    <w:p w14:paraId="3D2D8D6B" w14:textId="62F8CC8C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  <w:r w:rsidRPr="00AB5221">
        <w:rPr>
          <w:rFonts w:cs="Arial"/>
          <w:color w:val="FF0000"/>
          <w:sz w:val="32"/>
        </w:rPr>
        <w:t>PRESS ARTICLE 2</w:t>
      </w:r>
    </w:p>
    <w:p w14:paraId="17972860" w14:textId="77777777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  <w:r w:rsidRPr="00AB5221">
        <w:rPr>
          <w:rFonts w:cs="Arial"/>
          <w:noProof/>
          <w:color w:val="FF0000"/>
          <w:sz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D34F8F" wp14:editId="5C9FE103">
                <wp:simplePos x="0" y="0"/>
                <wp:positionH relativeFrom="column">
                  <wp:posOffset>6985</wp:posOffset>
                </wp:positionH>
                <wp:positionV relativeFrom="paragraph">
                  <wp:posOffset>204470</wp:posOffset>
                </wp:positionV>
                <wp:extent cx="3238500" cy="0"/>
                <wp:effectExtent l="0" t="0" r="19050" b="19050"/>
                <wp:wrapNone/>
                <wp:docPr id="4423592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67D6E" id="Connecteur droit 6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6.1pt" to="255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i7sgEAANQDAAAOAAAAZHJzL2Uyb0RvYy54bWysU01v2zAMvQ/YfxB0X+Sk2FAYcXpo0V2K&#10;tdjHD1BlKhYgiYKkxs6/L6UkdrENGDbsQosU3yP5RG9vJmfZAWIy6Du+XjWcgVfYG7/v+I/v9x+u&#10;OUtZ+l5a9NDxIyR+s3v/bjuGFjY4oO0hMiLxqR1Dx4ecQytEUgM4mVYYwNOlxuhkJjfuRR/lSOzO&#10;ik3TfBIjxj5EVJASRe9Ol3xX+bUGlR+1TpCZ7Tj1lquN1T4XK3Zb2e6jDINR5zbkP3ThpPFUdKa6&#10;k1myl2h+oXJGRUyo80qhE6i1UVBnoGnWzU/TfBtkgDoLiZPCLFP6f7Tqy+HWP0WSYQypTeEplikm&#10;HV35Un9sqmIdZ7FgykxR8Gpzdf2xIU3V5U4swBBT/gzoWDl03Bpf5pCtPDykTMUo9ZJSwtYXm9Ca&#10;/t5YW52yAXBrIztIers8rctbEe5NFnkFKZbW6ykfLZxYv4Jmpqdm17V63aqFUyoFPl94rafsAtPU&#10;wQxs/gw85xco1I37G/CMqJXR5xnsjMf4u+qLFPqUf1HgNHeR4Bn7Y33UKg2tTlXuvOZlN9/6Fb78&#10;jLtXAAAA//8DAFBLAwQUAAYACAAAACEAk1ZGZ9kAAAAHAQAADwAAAGRycy9kb3ducmV2LnhtbEyO&#10;vU7DMBSFdyTewbpIbNRJgKoKcSqEYEEsCR1gc+PbOCK+TmOnCW/PrRhgPD865yu2i+vFCcfQeVKQ&#10;rhIQSI03HbUKdu8vNxsQIWoyuveECr4xwLa8vCh0bvxMFZ7q2AoeoZBrBTbGIZcyNBadDis/IHF2&#10;8KPTkeXYSjPqmcddL7MkWUunO+IHqwd8sth81ZNT8Hp8C7u7dfVcfRw39fx5mGzrUanrq+XxAUTE&#10;Jf6V4YzP6FAy095PZILoWadcVHCbZSA4vk/Pxv7XkGUh//OXPwAAAP//AwBQSwECLQAUAAYACAAA&#10;ACEAtoM4kv4AAADhAQAAEwAAAAAAAAAAAAAAAAAAAAAAW0NvbnRlbnRfVHlwZXNdLnhtbFBLAQIt&#10;ABQABgAIAAAAIQA4/SH/1gAAAJQBAAALAAAAAAAAAAAAAAAAAC8BAABfcmVscy8ucmVsc1BLAQIt&#10;ABQABgAIAAAAIQCrTni7sgEAANQDAAAOAAAAAAAAAAAAAAAAAC4CAABkcnMvZTJvRG9jLnhtbFBL&#10;AQItABQABgAIAAAAIQCTVkZn2QAAAAcBAAAPAAAAAAAAAAAAAAAAAAwEAABkcnMvZG93bnJldi54&#10;bWxQSwUGAAAAAAQABADzAAAAEgUAAAAA&#10;" strokecolor="black [3213]"/>
            </w:pict>
          </mc:Fallback>
        </mc:AlternateContent>
      </w:r>
    </w:p>
    <w:p w14:paraId="1CF4B0EF" w14:textId="77777777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</w:p>
    <w:p w14:paraId="7234944B" w14:textId="21B85083" w:rsidR="00F220EE" w:rsidRPr="007031C0" w:rsidRDefault="00F220EE" w:rsidP="007031C0">
      <w:pPr>
        <w:spacing w:after="0"/>
        <w:rPr>
          <w:rFonts w:cs="Arial"/>
          <w:b/>
          <w:sz w:val="32"/>
          <w:szCs w:val="32"/>
        </w:rPr>
      </w:pPr>
      <w:r w:rsidRPr="007031C0">
        <w:rPr>
          <w:rFonts w:cs="Arial"/>
          <w:b/>
          <w:sz w:val="32"/>
          <w:szCs w:val="32"/>
        </w:rPr>
        <w:t>AMADA EGB ATC</w:t>
      </w:r>
    </w:p>
    <w:p w14:paraId="6629E86C" w14:textId="77777777" w:rsidR="00F220EE" w:rsidRPr="00AB5221" w:rsidRDefault="00F220EE" w:rsidP="007031C0">
      <w:pPr>
        <w:spacing w:after="0"/>
        <w:rPr>
          <w:rFonts w:cs="Arial"/>
          <w:b/>
        </w:rPr>
      </w:pPr>
    </w:p>
    <w:p w14:paraId="70C655B7" w14:textId="137717D5" w:rsidR="00F220EE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8"/>
          <w:szCs w:val="28"/>
          <w:lang w:eastAsia="en-GB"/>
        </w:rPr>
      </w:pPr>
      <w:r w:rsidRPr="007031C0">
        <w:rPr>
          <w:rFonts w:eastAsia="Times New Roman" w:cs="Arial"/>
          <w:b/>
          <w:bCs/>
          <w:sz w:val="28"/>
          <w:szCs w:val="28"/>
          <w:lang w:eastAsia="en-GB"/>
        </w:rPr>
        <w:t xml:space="preserve">A new </w:t>
      </w:r>
      <w:proofErr w:type="spellStart"/>
      <w:r w:rsidRPr="007031C0">
        <w:rPr>
          <w:rFonts w:eastAsia="Times New Roman" w:cs="Arial"/>
          <w:b/>
          <w:bCs/>
          <w:sz w:val="28"/>
          <w:szCs w:val="28"/>
          <w:lang w:eastAsia="en-GB"/>
        </w:rPr>
        <w:t>level</w:t>
      </w:r>
      <w:proofErr w:type="spellEnd"/>
      <w:r w:rsidRPr="007031C0">
        <w:rPr>
          <w:rFonts w:eastAsia="Times New Roman" w:cs="Arial"/>
          <w:b/>
          <w:bCs/>
          <w:sz w:val="28"/>
          <w:szCs w:val="28"/>
          <w:lang w:eastAsia="en-GB"/>
        </w:rPr>
        <w:t xml:space="preserve"> of </w:t>
      </w:r>
      <w:proofErr w:type="spellStart"/>
      <w:r w:rsidRPr="007031C0">
        <w:rPr>
          <w:rFonts w:eastAsia="Times New Roman" w:cs="Arial"/>
          <w:b/>
          <w:bCs/>
          <w:sz w:val="28"/>
          <w:szCs w:val="28"/>
          <w:lang w:eastAsia="en-GB"/>
        </w:rPr>
        <w:t>electrical</w:t>
      </w:r>
      <w:proofErr w:type="spellEnd"/>
      <w:r w:rsidRPr="007031C0">
        <w:rPr>
          <w:rFonts w:eastAsia="Times New Roman" w:cs="Arial"/>
          <w:b/>
          <w:bCs/>
          <w:sz w:val="28"/>
          <w:szCs w:val="28"/>
          <w:lang w:eastAsia="en-GB"/>
        </w:rPr>
        <w:t xml:space="preserve"> excellence</w:t>
      </w:r>
    </w:p>
    <w:p w14:paraId="6FD42DAB" w14:textId="77777777" w:rsid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36E5F72D" w14:textId="6A1BB6BF" w:rsidR="007031C0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sz w:val="24"/>
          <w:szCs w:val="24"/>
          <w:lang w:val="de-DE"/>
        </w:rPr>
      </w:pPr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At Blechexpo 2023, AMADA will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be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presenting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its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latest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outstanding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innovation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in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field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electrically-driven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press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brakes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in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form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AMADA EGB-1303ATCe.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Thanks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to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a host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new</w:t>
      </w:r>
      <w:proofErr w:type="spellEnd"/>
      <w:r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features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and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functions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,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machine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operates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particularly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quickly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and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reliably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,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opens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up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a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new</w:t>
      </w:r>
      <w:proofErr w:type="spellEnd"/>
      <w:r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range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applications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and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excels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through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its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simple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handling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 xml:space="preserve"> and </w:t>
      </w:r>
      <w:proofErr w:type="spellStart"/>
      <w:r w:rsidRPr="007031C0">
        <w:rPr>
          <w:rFonts w:cs="RobotoCondensed-Bold"/>
          <w:b/>
          <w:bCs/>
          <w:sz w:val="24"/>
          <w:szCs w:val="24"/>
          <w:lang w:val="de-DE"/>
        </w:rPr>
        <w:t>operation</w:t>
      </w:r>
      <w:proofErr w:type="spellEnd"/>
      <w:r w:rsidRPr="007031C0">
        <w:rPr>
          <w:rFonts w:cs="RobotoCondensed-Bold"/>
          <w:b/>
          <w:bCs/>
          <w:sz w:val="24"/>
          <w:szCs w:val="24"/>
          <w:lang w:val="de-DE"/>
        </w:rPr>
        <w:t>.</w:t>
      </w:r>
    </w:p>
    <w:p w14:paraId="38FD10D2" w14:textId="77777777" w:rsidR="007031C0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cs="RobotoCondensed-Bold"/>
          <w:sz w:val="24"/>
          <w:szCs w:val="24"/>
          <w:lang w:val="de-DE"/>
        </w:rPr>
      </w:pPr>
    </w:p>
    <w:p w14:paraId="4FE94FAB" w14:textId="0D8FA8A4" w:rsid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7031C0">
        <w:rPr>
          <w:rFonts w:eastAsia="Times New Roman" w:cs="Arial"/>
          <w:lang w:eastAsia="en-GB"/>
        </w:rPr>
        <w:t xml:space="preserve">The AMADA EGB-1303ATCe </w:t>
      </w:r>
      <w:proofErr w:type="spellStart"/>
      <w:r w:rsidRPr="007031C0">
        <w:rPr>
          <w:rFonts w:eastAsia="Times New Roman" w:cs="Arial"/>
          <w:lang w:eastAsia="en-GB"/>
        </w:rPr>
        <w:t>represents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the </w:t>
      </w:r>
      <w:proofErr w:type="spellStart"/>
      <w:r w:rsidRPr="007031C0">
        <w:rPr>
          <w:rFonts w:eastAsia="Times New Roman" w:cs="Arial"/>
          <w:lang w:eastAsia="en-GB"/>
        </w:rPr>
        <w:t>most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recent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generation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of </w:t>
      </w:r>
      <w:proofErr w:type="spellStart"/>
      <w:r w:rsidRPr="007031C0">
        <w:rPr>
          <w:rFonts w:eastAsia="Times New Roman" w:cs="Arial"/>
          <w:lang w:eastAsia="en-GB"/>
        </w:rPr>
        <w:t>electrical</w:t>
      </w:r>
      <w:proofErr w:type="spellEnd"/>
      <w:r w:rsidRPr="007031C0">
        <w:rPr>
          <w:rFonts w:eastAsia="Times New Roman" w:cs="Arial"/>
          <w:lang w:eastAsia="en-GB"/>
        </w:rPr>
        <w:t>, servo-</w:t>
      </w:r>
      <w:proofErr w:type="spellStart"/>
      <w:r w:rsidRPr="007031C0">
        <w:rPr>
          <w:rFonts w:eastAsia="Times New Roman" w:cs="Arial"/>
          <w:lang w:eastAsia="en-GB"/>
        </w:rPr>
        <w:t>controlled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press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brakes</w:t>
      </w:r>
      <w:proofErr w:type="spellEnd"/>
      <w:r w:rsidRPr="007031C0">
        <w:rPr>
          <w:rFonts w:eastAsia="Times New Roman" w:cs="Arial"/>
          <w:lang w:eastAsia="en-GB"/>
        </w:rPr>
        <w:t>. On the one hand,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the </w:t>
      </w:r>
      <w:proofErr w:type="spellStart"/>
      <w:r w:rsidRPr="007031C0">
        <w:rPr>
          <w:rFonts w:eastAsia="Times New Roman" w:cs="Arial"/>
          <w:lang w:eastAsia="en-GB"/>
        </w:rPr>
        <w:t>system’s</w:t>
      </w:r>
      <w:proofErr w:type="spellEnd"/>
      <w:r w:rsidRPr="007031C0">
        <w:rPr>
          <w:rFonts w:eastAsia="Times New Roman" w:cs="Arial"/>
          <w:lang w:eastAsia="en-GB"/>
        </w:rPr>
        <w:t xml:space="preserve"> servo-</w:t>
      </w:r>
      <w:proofErr w:type="spellStart"/>
      <w:r w:rsidRPr="007031C0">
        <w:rPr>
          <w:rFonts w:eastAsia="Times New Roman" w:cs="Arial"/>
          <w:lang w:eastAsia="en-GB"/>
        </w:rPr>
        <w:t>electric</w:t>
      </w:r>
      <w:proofErr w:type="spellEnd"/>
      <w:r w:rsidRPr="007031C0">
        <w:rPr>
          <w:rFonts w:eastAsia="Times New Roman" w:cs="Arial"/>
          <w:lang w:eastAsia="en-GB"/>
        </w:rPr>
        <w:t xml:space="preserve"> drive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permits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extremely</w:t>
      </w:r>
      <w:proofErr w:type="spellEnd"/>
      <w:r w:rsidRPr="007031C0">
        <w:rPr>
          <w:rFonts w:eastAsia="Times New Roman" w:cs="Arial"/>
          <w:lang w:eastAsia="en-GB"/>
        </w:rPr>
        <w:t xml:space="preserve"> high </w:t>
      </w:r>
      <w:proofErr w:type="spellStart"/>
      <w:r w:rsidRPr="007031C0">
        <w:rPr>
          <w:rFonts w:eastAsia="Times New Roman" w:cs="Arial"/>
          <w:lang w:eastAsia="en-GB"/>
        </w:rPr>
        <w:t>approach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and </w:t>
      </w:r>
      <w:proofErr w:type="spellStart"/>
      <w:r w:rsidRPr="007031C0">
        <w:rPr>
          <w:rFonts w:eastAsia="Times New Roman" w:cs="Arial"/>
          <w:lang w:eastAsia="en-GB"/>
        </w:rPr>
        <w:t>opening</w:t>
      </w:r>
      <w:proofErr w:type="spellEnd"/>
      <w:r w:rsidRPr="007031C0">
        <w:rPr>
          <w:rFonts w:eastAsia="Times New Roman" w:cs="Arial"/>
          <w:lang w:eastAsia="en-GB"/>
        </w:rPr>
        <w:t xml:space="preserve"> speeds, </w:t>
      </w:r>
      <w:proofErr w:type="spellStart"/>
      <w:r w:rsidRPr="007031C0">
        <w:rPr>
          <w:rFonts w:eastAsia="Times New Roman" w:cs="Arial"/>
          <w:lang w:eastAsia="en-GB"/>
        </w:rPr>
        <w:t>while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simultaneously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generating</w:t>
      </w:r>
      <w:proofErr w:type="spellEnd"/>
      <w:r w:rsidRPr="007031C0">
        <w:rPr>
          <w:rFonts w:eastAsia="Times New Roman" w:cs="Arial"/>
          <w:lang w:eastAsia="en-GB"/>
        </w:rPr>
        <w:t xml:space="preserve"> the high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torque </w:t>
      </w:r>
      <w:proofErr w:type="spellStart"/>
      <w:r w:rsidRPr="007031C0">
        <w:rPr>
          <w:rFonts w:eastAsia="Times New Roman" w:cs="Arial"/>
          <w:lang w:eastAsia="en-GB"/>
        </w:rPr>
        <w:t>required</w:t>
      </w:r>
      <w:proofErr w:type="spellEnd"/>
      <w:r w:rsidRPr="007031C0">
        <w:rPr>
          <w:rFonts w:eastAsia="Times New Roman" w:cs="Arial"/>
          <w:lang w:eastAsia="en-GB"/>
        </w:rPr>
        <w:t xml:space="preserve"> to </w:t>
      </w:r>
      <w:proofErr w:type="spellStart"/>
      <w:r w:rsidRPr="007031C0">
        <w:rPr>
          <w:rFonts w:eastAsia="Times New Roman" w:cs="Arial"/>
          <w:lang w:eastAsia="en-GB"/>
        </w:rPr>
        <w:t>achieve</w:t>
      </w:r>
      <w:proofErr w:type="spellEnd"/>
      <w:r w:rsidRPr="007031C0">
        <w:rPr>
          <w:rFonts w:eastAsia="Times New Roman" w:cs="Arial"/>
          <w:lang w:eastAsia="en-GB"/>
        </w:rPr>
        <w:t xml:space="preserve"> the 130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tonnes of </w:t>
      </w:r>
      <w:proofErr w:type="spellStart"/>
      <w:r w:rsidRPr="007031C0">
        <w:rPr>
          <w:rFonts w:eastAsia="Times New Roman" w:cs="Arial"/>
          <w:lang w:eastAsia="en-GB"/>
        </w:rPr>
        <w:t>press</w:t>
      </w:r>
      <w:proofErr w:type="spellEnd"/>
      <w:r w:rsidRPr="007031C0">
        <w:rPr>
          <w:rFonts w:eastAsia="Times New Roman" w:cs="Arial"/>
          <w:lang w:eastAsia="en-GB"/>
        </w:rPr>
        <w:t xml:space="preserve"> force. At the </w:t>
      </w:r>
      <w:proofErr w:type="spellStart"/>
      <w:r w:rsidRPr="007031C0">
        <w:rPr>
          <w:rFonts w:eastAsia="Times New Roman" w:cs="Arial"/>
          <w:lang w:eastAsia="en-GB"/>
        </w:rPr>
        <w:t>same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time, </w:t>
      </w:r>
      <w:proofErr w:type="spellStart"/>
      <w:r w:rsidRPr="007031C0">
        <w:rPr>
          <w:rFonts w:eastAsia="Times New Roman" w:cs="Arial"/>
          <w:lang w:eastAsia="en-GB"/>
        </w:rPr>
        <w:t>it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also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ensures</w:t>
      </w:r>
      <w:proofErr w:type="spellEnd"/>
      <w:r w:rsidRPr="007031C0">
        <w:rPr>
          <w:rFonts w:eastAsia="Times New Roman" w:cs="Arial"/>
          <w:lang w:eastAsia="en-GB"/>
        </w:rPr>
        <w:t xml:space="preserve"> the </w:t>
      </w:r>
      <w:proofErr w:type="spellStart"/>
      <w:r w:rsidRPr="007031C0">
        <w:rPr>
          <w:rFonts w:eastAsia="Times New Roman" w:cs="Arial"/>
          <w:lang w:eastAsia="en-GB"/>
        </w:rPr>
        <w:t>machine’s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exceptionally</w:t>
      </w:r>
      <w:proofErr w:type="spellEnd"/>
      <w:r w:rsidRPr="007031C0">
        <w:rPr>
          <w:rFonts w:eastAsia="Times New Roman" w:cs="Arial"/>
          <w:lang w:eastAsia="en-GB"/>
        </w:rPr>
        <w:t xml:space="preserve"> high </w:t>
      </w:r>
      <w:proofErr w:type="spellStart"/>
      <w:r w:rsidRPr="007031C0">
        <w:rPr>
          <w:rFonts w:eastAsia="Times New Roman" w:cs="Arial"/>
          <w:lang w:eastAsia="en-GB"/>
        </w:rPr>
        <w:t>positioning</w:t>
      </w:r>
      <w:proofErr w:type="spellEnd"/>
      <w:r w:rsidRPr="007031C0">
        <w:rPr>
          <w:rFonts w:eastAsia="Times New Roman" w:cs="Arial"/>
          <w:lang w:eastAsia="en-GB"/>
        </w:rPr>
        <w:t xml:space="preserve"> and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repeat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accuracy</w:t>
      </w:r>
      <w:proofErr w:type="spellEnd"/>
      <w:r w:rsidRPr="007031C0">
        <w:rPr>
          <w:rFonts w:eastAsia="Times New Roman" w:cs="Arial"/>
          <w:lang w:eastAsia="en-GB"/>
        </w:rPr>
        <w:t>. In addition, the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compact </w:t>
      </w:r>
      <w:proofErr w:type="spellStart"/>
      <w:r w:rsidRPr="007031C0">
        <w:rPr>
          <w:rFonts w:eastAsia="Times New Roman" w:cs="Arial"/>
          <w:lang w:eastAsia="en-GB"/>
        </w:rPr>
        <w:t>motor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permits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simplified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machine construction and </w:t>
      </w:r>
      <w:proofErr w:type="spellStart"/>
      <w:r w:rsidRPr="007031C0">
        <w:rPr>
          <w:rFonts w:eastAsia="Times New Roman" w:cs="Arial"/>
          <w:lang w:eastAsia="en-GB"/>
        </w:rPr>
        <w:t>improved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maintenance </w:t>
      </w:r>
      <w:proofErr w:type="spellStart"/>
      <w:r w:rsidRPr="007031C0">
        <w:rPr>
          <w:rFonts w:eastAsia="Times New Roman" w:cs="Arial"/>
          <w:lang w:eastAsia="en-GB"/>
        </w:rPr>
        <w:t>possibilities</w:t>
      </w:r>
      <w:proofErr w:type="spellEnd"/>
      <w:r w:rsidRPr="007031C0">
        <w:rPr>
          <w:rFonts w:eastAsia="Times New Roman" w:cs="Arial"/>
          <w:lang w:eastAsia="en-GB"/>
        </w:rPr>
        <w:t xml:space="preserve">. </w:t>
      </w:r>
      <w:proofErr w:type="spellStart"/>
      <w:r w:rsidRPr="007031C0">
        <w:rPr>
          <w:rFonts w:eastAsia="Times New Roman" w:cs="Arial"/>
          <w:lang w:eastAsia="en-GB"/>
        </w:rPr>
        <w:t>Another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advantage</w:t>
      </w:r>
      <w:proofErr w:type="spellEnd"/>
      <w:r w:rsidRPr="007031C0">
        <w:rPr>
          <w:rFonts w:eastAsia="Times New Roman" w:cs="Arial"/>
          <w:lang w:eastAsia="en-GB"/>
        </w:rPr>
        <w:t xml:space="preserve"> lies in the </w:t>
      </w:r>
      <w:proofErr w:type="spellStart"/>
      <w:r w:rsidRPr="007031C0">
        <w:rPr>
          <w:rFonts w:eastAsia="Times New Roman" w:cs="Arial"/>
          <w:lang w:eastAsia="en-GB"/>
        </w:rPr>
        <w:t>fact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that</w:t>
      </w:r>
      <w:proofErr w:type="spellEnd"/>
      <w:r w:rsidRPr="007031C0">
        <w:rPr>
          <w:rFonts w:eastAsia="Times New Roman" w:cs="Arial"/>
          <w:lang w:eastAsia="en-GB"/>
        </w:rPr>
        <w:t xml:space="preserve"> the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servo-drive </w:t>
      </w:r>
      <w:proofErr w:type="spellStart"/>
      <w:r w:rsidRPr="007031C0">
        <w:rPr>
          <w:rFonts w:eastAsia="Times New Roman" w:cs="Arial"/>
          <w:lang w:eastAsia="en-GB"/>
        </w:rPr>
        <w:t>does</w:t>
      </w:r>
      <w:proofErr w:type="spellEnd"/>
      <w:r w:rsidRPr="007031C0">
        <w:rPr>
          <w:rFonts w:eastAsia="Times New Roman" w:cs="Arial"/>
          <w:lang w:eastAsia="en-GB"/>
        </w:rPr>
        <w:t xml:space="preserve"> not </w:t>
      </w:r>
      <w:proofErr w:type="spellStart"/>
      <w:r w:rsidRPr="007031C0">
        <w:rPr>
          <w:rFonts w:eastAsia="Times New Roman" w:cs="Arial"/>
          <w:lang w:eastAsia="en-GB"/>
        </w:rPr>
        <w:t>need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any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hydraulic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oil</w:t>
      </w:r>
      <w:proofErr w:type="spellEnd"/>
      <w:r w:rsidRPr="007031C0">
        <w:rPr>
          <w:rFonts w:eastAsia="Times New Roman" w:cs="Arial"/>
          <w:lang w:eastAsia="en-GB"/>
        </w:rPr>
        <w:t xml:space="preserve"> and has </w:t>
      </w:r>
      <w:proofErr w:type="spellStart"/>
      <w:r w:rsidRPr="007031C0">
        <w:rPr>
          <w:rFonts w:eastAsia="Times New Roman" w:cs="Arial"/>
          <w:lang w:eastAsia="en-GB"/>
        </w:rPr>
        <w:t>only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low</w:t>
      </w:r>
      <w:proofErr w:type="spellEnd"/>
      <w:r w:rsidRPr="007031C0">
        <w:rPr>
          <w:rFonts w:eastAsia="Times New Roman" w:cs="Arial"/>
          <w:lang w:eastAsia="en-GB"/>
        </w:rPr>
        <w:t xml:space="preserve"> CO2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emissions</w:t>
      </w:r>
      <w:proofErr w:type="spellEnd"/>
      <w:r w:rsidRPr="007031C0">
        <w:rPr>
          <w:rFonts w:eastAsia="Times New Roman" w:cs="Arial"/>
          <w:lang w:eastAsia="en-GB"/>
        </w:rPr>
        <w:t>.</w:t>
      </w:r>
    </w:p>
    <w:p w14:paraId="2845F3CE" w14:textId="77777777" w:rsidR="007031C0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44A2216C" w14:textId="77777777" w:rsidR="007031C0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lang w:eastAsia="en-GB"/>
        </w:rPr>
      </w:pPr>
      <w:r w:rsidRPr="007031C0">
        <w:rPr>
          <w:rFonts w:eastAsia="Times New Roman" w:cs="Arial"/>
          <w:b/>
          <w:bCs/>
          <w:lang w:eastAsia="en-GB"/>
        </w:rPr>
        <w:t xml:space="preserve">Fast, reliable and </w:t>
      </w:r>
      <w:proofErr w:type="spellStart"/>
      <w:r w:rsidRPr="007031C0">
        <w:rPr>
          <w:rFonts w:eastAsia="Times New Roman" w:cs="Arial"/>
          <w:b/>
          <w:bCs/>
          <w:lang w:eastAsia="en-GB"/>
        </w:rPr>
        <w:t>precise</w:t>
      </w:r>
      <w:proofErr w:type="spellEnd"/>
    </w:p>
    <w:p w14:paraId="064F912C" w14:textId="77777777" w:rsidR="007031C0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54D867C3" w14:textId="1402A801" w:rsid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7031C0">
        <w:rPr>
          <w:rFonts w:eastAsia="Times New Roman" w:cs="Arial"/>
          <w:lang w:eastAsia="en-GB"/>
        </w:rPr>
        <w:t xml:space="preserve">The </w:t>
      </w:r>
      <w:proofErr w:type="spellStart"/>
      <w:r w:rsidRPr="007031C0">
        <w:rPr>
          <w:rFonts w:eastAsia="Times New Roman" w:cs="Arial"/>
          <w:lang w:eastAsia="en-GB"/>
        </w:rPr>
        <w:t>automatic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tool</w:t>
      </w:r>
      <w:proofErr w:type="spellEnd"/>
      <w:r w:rsidRPr="007031C0">
        <w:rPr>
          <w:rFonts w:eastAsia="Times New Roman" w:cs="Arial"/>
          <w:lang w:eastAsia="en-GB"/>
        </w:rPr>
        <w:t xml:space="preserve"> changer (ATC)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has </w:t>
      </w:r>
      <w:proofErr w:type="spellStart"/>
      <w:r w:rsidRPr="007031C0">
        <w:rPr>
          <w:rFonts w:eastAsia="Times New Roman" w:cs="Arial"/>
          <w:lang w:eastAsia="en-GB"/>
        </w:rPr>
        <w:t>also</w:t>
      </w:r>
      <w:proofErr w:type="spellEnd"/>
      <w:r w:rsidRPr="007031C0">
        <w:rPr>
          <w:rFonts w:eastAsia="Times New Roman" w:cs="Arial"/>
          <w:lang w:eastAsia="en-GB"/>
        </w:rPr>
        <w:t xml:space="preserve"> been </w:t>
      </w:r>
      <w:proofErr w:type="spellStart"/>
      <w:r w:rsidRPr="007031C0">
        <w:rPr>
          <w:rFonts w:eastAsia="Times New Roman" w:cs="Arial"/>
          <w:lang w:eastAsia="en-GB"/>
        </w:rPr>
        <w:t>redesigned</w:t>
      </w:r>
      <w:proofErr w:type="spellEnd"/>
      <w:r w:rsidRPr="007031C0">
        <w:rPr>
          <w:rFonts w:eastAsia="Times New Roman" w:cs="Arial"/>
          <w:lang w:eastAsia="en-GB"/>
        </w:rPr>
        <w:t xml:space="preserve">. </w:t>
      </w:r>
      <w:proofErr w:type="spellStart"/>
      <w:r w:rsidRPr="007031C0">
        <w:rPr>
          <w:rFonts w:eastAsia="Times New Roman" w:cs="Arial"/>
          <w:lang w:eastAsia="en-GB"/>
        </w:rPr>
        <w:t>Its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capacity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has been </w:t>
      </w:r>
      <w:proofErr w:type="spellStart"/>
      <w:r w:rsidRPr="007031C0">
        <w:rPr>
          <w:rFonts w:eastAsia="Times New Roman" w:cs="Arial"/>
          <w:lang w:eastAsia="en-GB"/>
        </w:rPr>
        <w:t>increased</w:t>
      </w:r>
      <w:proofErr w:type="spellEnd"/>
      <w:r w:rsidRPr="007031C0">
        <w:rPr>
          <w:rFonts w:eastAsia="Times New Roman" w:cs="Arial"/>
          <w:lang w:eastAsia="en-GB"/>
        </w:rPr>
        <w:t xml:space="preserve"> by 30 percent.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At the </w:t>
      </w:r>
      <w:proofErr w:type="spellStart"/>
      <w:r w:rsidRPr="007031C0">
        <w:rPr>
          <w:rFonts w:eastAsia="Times New Roman" w:cs="Arial"/>
          <w:lang w:eastAsia="en-GB"/>
        </w:rPr>
        <w:t>same</w:t>
      </w:r>
      <w:proofErr w:type="spellEnd"/>
      <w:r w:rsidRPr="007031C0">
        <w:rPr>
          <w:rFonts w:eastAsia="Times New Roman" w:cs="Arial"/>
          <w:lang w:eastAsia="en-GB"/>
        </w:rPr>
        <w:t xml:space="preserve"> time, the new ATC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also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takes</w:t>
      </w:r>
      <w:proofErr w:type="spellEnd"/>
      <w:r w:rsidRPr="007031C0">
        <w:rPr>
          <w:rFonts w:eastAsia="Times New Roman" w:cs="Arial"/>
          <w:lang w:eastAsia="en-GB"/>
        </w:rPr>
        <w:t xml:space="preserve"> up </w:t>
      </w:r>
      <w:proofErr w:type="spellStart"/>
      <w:r w:rsidRPr="007031C0">
        <w:rPr>
          <w:rFonts w:eastAsia="Times New Roman" w:cs="Arial"/>
          <w:lang w:eastAsia="en-GB"/>
        </w:rPr>
        <w:t>significantly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less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space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than</w:t>
      </w:r>
      <w:proofErr w:type="spellEnd"/>
      <w:r w:rsidRPr="007031C0">
        <w:rPr>
          <w:rFonts w:eastAsia="Times New Roman" w:cs="Arial"/>
          <w:lang w:eastAsia="en-GB"/>
        </w:rPr>
        <w:t xml:space="preserve"> the </w:t>
      </w:r>
      <w:proofErr w:type="spellStart"/>
      <w:r w:rsidRPr="007031C0">
        <w:rPr>
          <w:rFonts w:eastAsia="Times New Roman" w:cs="Arial"/>
          <w:lang w:eastAsia="en-GB"/>
        </w:rPr>
        <w:t>previous</w:t>
      </w:r>
      <w:proofErr w:type="spellEnd"/>
      <w:r w:rsidRPr="007031C0">
        <w:rPr>
          <w:rFonts w:eastAsia="Times New Roman" w:cs="Arial"/>
          <w:lang w:eastAsia="en-GB"/>
        </w:rPr>
        <w:t xml:space="preserve"> model. The die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size has </w:t>
      </w:r>
      <w:proofErr w:type="spellStart"/>
      <w:r w:rsidRPr="007031C0">
        <w:rPr>
          <w:rFonts w:eastAsia="Times New Roman" w:cs="Arial"/>
          <w:lang w:eastAsia="en-GB"/>
        </w:rPr>
        <w:t>now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also</w:t>
      </w:r>
      <w:proofErr w:type="spellEnd"/>
      <w:r w:rsidRPr="007031C0">
        <w:rPr>
          <w:rFonts w:eastAsia="Times New Roman" w:cs="Arial"/>
          <w:lang w:eastAsia="en-GB"/>
        </w:rPr>
        <w:t xml:space="preserve"> been </w:t>
      </w:r>
      <w:proofErr w:type="spellStart"/>
      <w:r w:rsidRPr="007031C0">
        <w:rPr>
          <w:rFonts w:eastAsia="Times New Roman" w:cs="Arial"/>
          <w:lang w:eastAsia="en-GB"/>
        </w:rPr>
        <w:t>increased</w:t>
      </w:r>
      <w:proofErr w:type="spellEnd"/>
      <w:r w:rsidRPr="007031C0">
        <w:rPr>
          <w:rFonts w:eastAsia="Times New Roman" w:cs="Arial"/>
          <w:lang w:eastAsia="en-GB"/>
        </w:rPr>
        <w:t xml:space="preserve"> to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V50. This </w:t>
      </w:r>
      <w:proofErr w:type="spellStart"/>
      <w:r w:rsidRPr="007031C0">
        <w:rPr>
          <w:rFonts w:eastAsia="Times New Roman" w:cs="Arial"/>
          <w:lang w:eastAsia="en-GB"/>
        </w:rPr>
        <w:t>makes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it</w:t>
      </w:r>
      <w:proofErr w:type="spellEnd"/>
      <w:r w:rsidRPr="007031C0">
        <w:rPr>
          <w:rFonts w:eastAsia="Times New Roman" w:cs="Arial"/>
          <w:lang w:eastAsia="en-GB"/>
        </w:rPr>
        <w:t xml:space="preserve"> possible to process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thicker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sheets</w:t>
      </w:r>
      <w:proofErr w:type="spellEnd"/>
      <w:r w:rsidRPr="007031C0">
        <w:rPr>
          <w:rFonts w:eastAsia="Times New Roman" w:cs="Arial"/>
          <w:lang w:eastAsia="en-GB"/>
        </w:rPr>
        <w:t xml:space="preserve"> and </w:t>
      </w:r>
      <w:proofErr w:type="spellStart"/>
      <w:r w:rsidRPr="007031C0">
        <w:rPr>
          <w:rFonts w:eastAsia="Times New Roman" w:cs="Arial"/>
          <w:lang w:eastAsia="en-GB"/>
        </w:rPr>
        <w:t>thus</w:t>
      </w:r>
      <w:proofErr w:type="spellEnd"/>
      <w:r w:rsidRPr="007031C0">
        <w:rPr>
          <w:rFonts w:eastAsia="Times New Roman" w:cs="Arial"/>
          <w:lang w:eastAsia="en-GB"/>
        </w:rPr>
        <w:t>, more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generally</w:t>
      </w:r>
      <w:proofErr w:type="spellEnd"/>
      <w:r w:rsidRPr="007031C0">
        <w:rPr>
          <w:rFonts w:eastAsia="Times New Roman" w:cs="Arial"/>
          <w:lang w:eastAsia="en-GB"/>
        </w:rPr>
        <w:t xml:space="preserve">, a </w:t>
      </w:r>
      <w:proofErr w:type="spellStart"/>
      <w:r w:rsidRPr="007031C0">
        <w:rPr>
          <w:rFonts w:eastAsia="Times New Roman" w:cs="Arial"/>
          <w:lang w:eastAsia="en-GB"/>
        </w:rPr>
        <w:t>wider</w:t>
      </w:r>
      <w:proofErr w:type="spellEnd"/>
      <w:r w:rsidRPr="007031C0">
        <w:rPr>
          <w:rFonts w:eastAsia="Times New Roman" w:cs="Arial"/>
          <w:lang w:eastAsia="en-GB"/>
        </w:rPr>
        <w:t xml:space="preserve"> range of parts.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Another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gramStart"/>
      <w:r w:rsidRPr="007031C0">
        <w:rPr>
          <w:rFonts w:eastAsia="Times New Roman" w:cs="Arial"/>
          <w:lang w:eastAsia="en-GB"/>
        </w:rPr>
        <w:t>highlight:</w:t>
      </w:r>
      <w:proofErr w:type="gramEnd"/>
      <w:r w:rsidRPr="007031C0">
        <w:rPr>
          <w:rFonts w:eastAsia="Times New Roman" w:cs="Arial"/>
          <w:lang w:eastAsia="en-GB"/>
        </w:rPr>
        <w:t xml:space="preserve"> The AMADA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>EGB-1303ATCe has an innovative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backgauge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with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three</w:t>
      </w:r>
      <w:proofErr w:type="spellEnd"/>
      <w:r w:rsidRPr="007031C0">
        <w:rPr>
          <w:rFonts w:eastAsia="Times New Roman" w:cs="Arial"/>
          <w:lang w:eastAsia="en-GB"/>
        </w:rPr>
        <w:t xml:space="preserve"> gauge </w:t>
      </w:r>
      <w:proofErr w:type="spellStart"/>
      <w:r w:rsidRPr="007031C0">
        <w:rPr>
          <w:rFonts w:eastAsia="Times New Roman" w:cs="Arial"/>
          <w:lang w:eastAsia="en-GB"/>
        </w:rPr>
        <w:t>fingers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which</w:t>
      </w:r>
      <w:proofErr w:type="spellEnd"/>
      <w:r w:rsidRPr="007031C0">
        <w:rPr>
          <w:rFonts w:eastAsia="Times New Roman" w:cs="Arial"/>
          <w:lang w:eastAsia="en-GB"/>
        </w:rPr>
        <w:t xml:space="preserve"> can </w:t>
      </w:r>
      <w:proofErr w:type="spellStart"/>
      <w:r w:rsidRPr="007031C0">
        <w:rPr>
          <w:rFonts w:eastAsia="Times New Roman" w:cs="Arial"/>
          <w:lang w:eastAsia="en-GB"/>
        </w:rPr>
        <w:t>be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controlled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independently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of one </w:t>
      </w:r>
      <w:proofErr w:type="spellStart"/>
      <w:r w:rsidRPr="007031C0">
        <w:rPr>
          <w:rFonts w:eastAsia="Times New Roman" w:cs="Arial"/>
          <w:lang w:eastAsia="en-GB"/>
        </w:rPr>
        <w:t>another</w:t>
      </w:r>
      <w:proofErr w:type="spellEnd"/>
      <w:r w:rsidRPr="007031C0">
        <w:rPr>
          <w:rFonts w:eastAsia="Times New Roman" w:cs="Arial"/>
          <w:lang w:eastAsia="en-GB"/>
        </w:rPr>
        <w:t xml:space="preserve">. This </w:t>
      </w:r>
      <w:proofErr w:type="gramStart"/>
      <w:r w:rsidRPr="007031C0">
        <w:rPr>
          <w:rFonts w:eastAsia="Times New Roman" w:cs="Arial"/>
          <w:lang w:eastAsia="en-GB"/>
        </w:rPr>
        <w:t>simplifies</w:t>
      </w:r>
      <w:proofErr w:type="gram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component </w:t>
      </w:r>
      <w:proofErr w:type="spellStart"/>
      <w:r w:rsidRPr="007031C0">
        <w:rPr>
          <w:rFonts w:eastAsia="Times New Roman" w:cs="Arial"/>
          <w:lang w:eastAsia="en-GB"/>
        </w:rPr>
        <w:t>positioning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even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when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processing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highly-complex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external</w:t>
      </w:r>
      <w:proofErr w:type="spellEnd"/>
      <w:r w:rsidRPr="007031C0">
        <w:rPr>
          <w:rFonts w:eastAsia="Times New Roman" w:cs="Arial"/>
          <w:lang w:eastAsia="en-GB"/>
        </w:rPr>
        <w:t xml:space="preserve"> contours. </w:t>
      </w:r>
      <w:proofErr w:type="spellStart"/>
      <w:r w:rsidRPr="007031C0">
        <w:rPr>
          <w:rFonts w:eastAsia="Times New Roman" w:cs="Arial"/>
          <w:lang w:eastAsia="en-GB"/>
        </w:rPr>
        <w:t>Further</w:t>
      </w:r>
      <w:proofErr w:type="spellEnd"/>
      <w:r w:rsidRPr="007031C0">
        <w:rPr>
          <w:rFonts w:eastAsia="Times New Roman" w:cs="Arial"/>
          <w:lang w:eastAsia="en-GB"/>
        </w:rPr>
        <w:t xml:space="preserve"> important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benefits</w:t>
      </w:r>
      <w:proofErr w:type="spellEnd"/>
      <w:r w:rsidRPr="007031C0">
        <w:rPr>
          <w:rFonts w:eastAsia="Times New Roman" w:cs="Arial"/>
          <w:lang w:eastAsia="en-GB"/>
        </w:rPr>
        <w:t xml:space="preserve"> are </w:t>
      </w:r>
      <w:proofErr w:type="spellStart"/>
      <w:r w:rsidRPr="007031C0">
        <w:rPr>
          <w:rFonts w:eastAsia="Times New Roman" w:cs="Arial"/>
          <w:lang w:eastAsia="en-GB"/>
        </w:rPr>
        <w:t>provided</w:t>
      </w:r>
      <w:proofErr w:type="spellEnd"/>
      <w:r w:rsidRPr="007031C0">
        <w:rPr>
          <w:rFonts w:eastAsia="Times New Roman" w:cs="Arial"/>
          <w:lang w:eastAsia="en-GB"/>
        </w:rPr>
        <w:t xml:space="preserve"> by the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AMADA BI-S II angle </w:t>
      </w:r>
      <w:proofErr w:type="spellStart"/>
      <w:r w:rsidRPr="007031C0">
        <w:rPr>
          <w:rFonts w:eastAsia="Times New Roman" w:cs="Arial"/>
          <w:lang w:eastAsia="en-GB"/>
        </w:rPr>
        <w:t>measurement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system, </w:t>
      </w:r>
      <w:proofErr w:type="spellStart"/>
      <w:r w:rsidRPr="007031C0">
        <w:rPr>
          <w:rFonts w:eastAsia="Times New Roman" w:cs="Arial"/>
          <w:lang w:eastAsia="en-GB"/>
        </w:rPr>
        <w:t>which</w:t>
      </w:r>
      <w:proofErr w:type="spellEnd"/>
      <w:r w:rsidRPr="007031C0">
        <w:rPr>
          <w:rFonts w:eastAsia="Times New Roman" w:cs="Arial"/>
          <w:lang w:eastAsia="en-GB"/>
        </w:rPr>
        <w:t xml:space="preserve"> can </w:t>
      </w:r>
      <w:proofErr w:type="spellStart"/>
      <w:r w:rsidRPr="007031C0">
        <w:rPr>
          <w:rFonts w:eastAsia="Times New Roman" w:cs="Arial"/>
          <w:lang w:eastAsia="en-GB"/>
        </w:rPr>
        <w:t>now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complete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the </w:t>
      </w:r>
      <w:proofErr w:type="spellStart"/>
      <w:r w:rsidRPr="007031C0">
        <w:rPr>
          <w:rFonts w:eastAsia="Times New Roman" w:cs="Arial"/>
          <w:lang w:eastAsia="en-GB"/>
        </w:rPr>
        <w:t>measuring</w:t>
      </w:r>
      <w:proofErr w:type="spellEnd"/>
      <w:r w:rsidRPr="007031C0">
        <w:rPr>
          <w:rFonts w:eastAsia="Times New Roman" w:cs="Arial"/>
          <w:lang w:eastAsia="en-GB"/>
        </w:rPr>
        <w:t xml:space="preserve"> process in </w:t>
      </w:r>
      <w:proofErr w:type="spellStart"/>
      <w:r w:rsidRPr="007031C0">
        <w:rPr>
          <w:rFonts w:eastAsia="Times New Roman" w:cs="Arial"/>
          <w:lang w:eastAsia="en-GB"/>
        </w:rPr>
        <w:t>half</w:t>
      </w:r>
      <w:proofErr w:type="spellEnd"/>
      <w:r w:rsidRPr="007031C0">
        <w:rPr>
          <w:rFonts w:eastAsia="Times New Roman" w:cs="Arial"/>
          <w:lang w:eastAsia="en-GB"/>
        </w:rPr>
        <w:t xml:space="preserve"> the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cycle time </w:t>
      </w:r>
      <w:proofErr w:type="spellStart"/>
      <w:r w:rsidRPr="007031C0">
        <w:rPr>
          <w:rFonts w:eastAsia="Times New Roman" w:cs="Arial"/>
          <w:lang w:eastAsia="en-GB"/>
        </w:rPr>
        <w:t>required</w:t>
      </w:r>
      <w:proofErr w:type="spellEnd"/>
      <w:r w:rsidRPr="007031C0">
        <w:rPr>
          <w:rFonts w:eastAsia="Times New Roman" w:cs="Arial"/>
          <w:lang w:eastAsia="en-GB"/>
        </w:rPr>
        <w:t xml:space="preserve"> by the </w:t>
      </w:r>
      <w:proofErr w:type="spellStart"/>
      <w:r w:rsidRPr="007031C0">
        <w:rPr>
          <w:rFonts w:eastAsia="Times New Roman" w:cs="Arial"/>
          <w:lang w:eastAsia="en-GB"/>
        </w:rPr>
        <w:t>previous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model. This </w:t>
      </w:r>
      <w:proofErr w:type="spellStart"/>
      <w:r w:rsidRPr="007031C0">
        <w:rPr>
          <w:rFonts w:eastAsia="Times New Roman" w:cs="Arial"/>
          <w:lang w:eastAsia="en-GB"/>
        </w:rPr>
        <w:t>now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takes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just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three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seconds, </w:t>
      </w:r>
      <w:proofErr w:type="spellStart"/>
      <w:r w:rsidRPr="007031C0">
        <w:rPr>
          <w:rFonts w:eastAsia="Times New Roman" w:cs="Arial"/>
          <w:lang w:eastAsia="en-GB"/>
        </w:rPr>
        <w:t>equating</w:t>
      </w:r>
      <w:proofErr w:type="spellEnd"/>
      <w:r w:rsidRPr="007031C0">
        <w:rPr>
          <w:rFonts w:eastAsia="Times New Roman" w:cs="Arial"/>
          <w:lang w:eastAsia="en-GB"/>
        </w:rPr>
        <w:t xml:space="preserve"> to </w:t>
      </w:r>
      <w:proofErr w:type="spellStart"/>
      <w:r w:rsidRPr="007031C0">
        <w:rPr>
          <w:rFonts w:eastAsia="Times New Roman" w:cs="Arial"/>
          <w:lang w:eastAsia="en-GB"/>
        </w:rPr>
        <w:t>considerable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time </w:t>
      </w:r>
      <w:proofErr w:type="spellStart"/>
      <w:r w:rsidRPr="007031C0">
        <w:rPr>
          <w:rFonts w:eastAsia="Times New Roman" w:cs="Arial"/>
          <w:lang w:eastAsia="en-GB"/>
        </w:rPr>
        <w:t>savings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during</w:t>
      </w:r>
      <w:proofErr w:type="spellEnd"/>
      <w:r w:rsidRPr="007031C0">
        <w:rPr>
          <w:rFonts w:eastAsia="Times New Roman" w:cs="Arial"/>
          <w:lang w:eastAsia="en-GB"/>
        </w:rPr>
        <w:t xml:space="preserve"> production.</w:t>
      </w:r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The </w:t>
      </w:r>
      <w:proofErr w:type="spellStart"/>
      <w:r w:rsidRPr="007031C0">
        <w:rPr>
          <w:rFonts w:eastAsia="Times New Roman" w:cs="Arial"/>
          <w:lang w:eastAsia="en-GB"/>
        </w:rPr>
        <w:t>integrated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automatic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crowning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system </w:t>
      </w:r>
      <w:proofErr w:type="spellStart"/>
      <w:r w:rsidRPr="007031C0">
        <w:rPr>
          <w:rFonts w:eastAsia="Times New Roman" w:cs="Arial"/>
          <w:lang w:eastAsia="en-GB"/>
        </w:rPr>
        <w:t>also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contributes</w:t>
      </w:r>
      <w:proofErr w:type="spellEnd"/>
      <w:r w:rsidRPr="007031C0">
        <w:rPr>
          <w:rFonts w:eastAsia="Times New Roman" w:cs="Arial"/>
          <w:lang w:eastAsia="en-GB"/>
        </w:rPr>
        <w:t xml:space="preserve"> to the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particularly</w:t>
      </w:r>
      <w:proofErr w:type="spellEnd"/>
      <w:r w:rsidRPr="007031C0">
        <w:rPr>
          <w:rFonts w:eastAsia="Times New Roman" w:cs="Arial"/>
          <w:lang w:eastAsia="en-GB"/>
        </w:rPr>
        <w:t xml:space="preserve"> high component </w:t>
      </w:r>
      <w:proofErr w:type="spellStart"/>
      <w:r w:rsidRPr="007031C0">
        <w:rPr>
          <w:rFonts w:eastAsia="Times New Roman" w:cs="Arial"/>
          <w:lang w:eastAsia="en-GB"/>
        </w:rPr>
        <w:t>quality</w:t>
      </w:r>
      <w:proofErr w:type="spellEnd"/>
      <w:r w:rsidRPr="007031C0">
        <w:rPr>
          <w:rFonts w:eastAsia="Times New Roman" w:cs="Arial"/>
          <w:lang w:eastAsia="en-GB"/>
        </w:rPr>
        <w:t>.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With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its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two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independently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controlled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>servo-</w:t>
      </w:r>
      <w:proofErr w:type="spellStart"/>
      <w:r w:rsidRPr="007031C0">
        <w:rPr>
          <w:rFonts w:eastAsia="Times New Roman" w:cs="Arial"/>
          <w:lang w:eastAsia="en-GB"/>
        </w:rPr>
        <w:t>electric</w:t>
      </w:r>
      <w:proofErr w:type="spellEnd"/>
      <w:r w:rsidRPr="007031C0">
        <w:rPr>
          <w:rFonts w:eastAsia="Times New Roman" w:cs="Arial"/>
          <w:lang w:eastAsia="en-GB"/>
        </w:rPr>
        <w:t xml:space="preserve"> drives, </w:t>
      </w:r>
      <w:proofErr w:type="spellStart"/>
      <w:r w:rsidRPr="007031C0">
        <w:rPr>
          <w:rFonts w:eastAsia="Times New Roman" w:cs="Arial"/>
          <w:lang w:eastAsia="en-GB"/>
        </w:rPr>
        <w:t>it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is</w:t>
      </w:r>
      <w:proofErr w:type="spellEnd"/>
      <w:r w:rsidR="004B0EBC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able to </w:t>
      </w:r>
      <w:proofErr w:type="spellStart"/>
      <w:r w:rsidRPr="007031C0">
        <w:rPr>
          <w:rFonts w:eastAsia="Times New Roman" w:cs="Arial"/>
          <w:lang w:eastAsia="en-GB"/>
        </w:rPr>
        <w:t>compensate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precisely</w:t>
      </w:r>
      <w:proofErr w:type="spellEnd"/>
      <w:r w:rsidRPr="007031C0">
        <w:rPr>
          <w:rFonts w:eastAsia="Times New Roman" w:cs="Arial"/>
          <w:lang w:eastAsia="en-GB"/>
        </w:rPr>
        <w:t xml:space="preserve"> for the</w:t>
      </w:r>
      <w:r w:rsidR="004B0EBC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sagging</w:t>
      </w:r>
      <w:proofErr w:type="spellEnd"/>
      <w:r w:rsidRPr="007031C0">
        <w:rPr>
          <w:rFonts w:eastAsia="Times New Roman" w:cs="Arial"/>
          <w:lang w:eastAsia="en-GB"/>
        </w:rPr>
        <w:t xml:space="preserve"> of the </w:t>
      </w:r>
      <w:proofErr w:type="spellStart"/>
      <w:r w:rsidRPr="007031C0">
        <w:rPr>
          <w:rFonts w:eastAsia="Times New Roman" w:cs="Arial"/>
          <w:lang w:eastAsia="en-GB"/>
        </w:rPr>
        <w:t>press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beam</w:t>
      </w:r>
      <w:proofErr w:type="spellEnd"/>
      <w:r w:rsidRPr="007031C0">
        <w:rPr>
          <w:rFonts w:eastAsia="Times New Roman" w:cs="Arial"/>
          <w:lang w:eastAsia="en-GB"/>
        </w:rPr>
        <w:t>.</w:t>
      </w:r>
    </w:p>
    <w:p w14:paraId="2FB47972" w14:textId="2C7C6924" w:rsidR="002A5B9F" w:rsidRDefault="002A5B9F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3BDA5934" w14:textId="77777777" w:rsid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1A115906" w14:textId="77777777" w:rsidR="002A5B9F" w:rsidRPr="007031C0" w:rsidRDefault="002A5B9F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724616EF" w14:textId="77A0CDE6" w:rsidR="007031C0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lang w:eastAsia="en-GB"/>
        </w:rPr>
      </w:pPr>
      <w:proofErr w:type="spellStart"/>
      <w:r w:rsidRPr="007031C0">
        <w:rPr>
          <w:rFonts w:eastAsia="Times New Roman" w:cs="Arial"/>
          <w:b/>
          <w:bCs/>
          <w:lang w:eastAsia="en-GB"/>
        </w:rPr>
        <w:t>Customized</w:t>
      </w:r>
      <w:proofErr w:type="spellEnd"/>
      <w:r w:rsidRPr="007031C0">
        <w:rPr>
          <w:rFonts w:eastAsia="Times New Roman" w:cs="Arial"/>
          <w:b/>
          <w:bCs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b/>
          <w:bCs/>
          <w:lang w:eastAsia="en-GB"/>
        </w:rPr>
        <w:t>ease</w:t>
      </w:r>
      <w:proofErr w:type="spellEnd"/>
      <w:r w:rsidRPr="007031C0">
        <w:rPr>
          <w:rFonts w:eastAsia="Times New Roman" w:cs="Arial"/>
          <w:b/>
          <w:bCs/>
          <w:lang w:eastAsia="en-GB"/>
        </w:rPr>
        <w:t xml:space="preserve"> of </w:t>
      </w:r>
      <w:proofErr w:type="spellStart"/>
      <w:r w:rsidRPr="007031C0">
        <w:rPr>
          <w:rFonts w:eastAsia="Times New Roman" w:cs="Arial"/>
          <w:b/>
          <w:bCs/>
          <w:lang w:eastAsia="en-GB"/>
        </w:rPr>
        <w:t>operation</w:t>
      </w:r>
      <w:proofErr w:type="spellEnd"/>
    </w:p>
    <w:p w14:paraId="5DFA147C" w14:textId="77777777" w:rsidR="007031C0" w:rsidRP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10F04824" w14:textId="38839F20" w:rsidR="007031C0" w:rsidRDefault="007031C0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7031C0">
        <w:rPr>
          <w:rFonts w:eastAsia="Times New Roman" w:cs="Arial"/>
          <w:lang w:eastAsia="en-GB"/>
        </w:rPr>
        <w:t>The AMADA EGB-1303ATCe</w:t>
      </w:r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is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controlled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using</w:t>
      </w:r>
      <w:proofErr w:type="spellEnd"/>
      <w:r w:rsidRPr="007031C0">
        <w:rPr>
          <w:rFonts w:eastAsia="Times New Roman" w:cs="Arial"/>
          <w:lang w:eastAsia="en-GB"/>
        </w:rPr>
        <w:t xml:space="preserve"> the new</w:t>
      </w:r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AMADA AMNC </w:t>
      </w:r>
      <w:proofErr w:type="spellStart"/>
      <w:r w:rsidRPr="007031C0">
        <w:rPr>
          <w:rFonts w:eastAsia="Times New Roman" w:cs="Arial"/>
          <w:lang w:eastAsia="en-GB"/>
        </w:rPr>
        <w:t>controller</w:t>
      </w:r>
      <w:proofErr w:type="spellEnd"/>
      <w:r w:rsidRPr="007031C0">
        <w:rPr>
          <w:rFonts w:eastAsia="Times New Roman" w:cs="Arial"/>
          <w:lang w:eastAsia="en-GB"/>
        </w:rPr>
        <w:t>. As</w:t>
      </w:r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 </w:t>
      </w:r>
      <w:proofErr w:type="spellStart"/>
      <w:r w:rsidRPr="007031C0">
        <w:rPr>
          <w:rFonts w:eastAsia="Times New Roman" w:cs="Arial"/>
          <w:lang w:eastAsia="en-GB"/>
        </w:rPr>
        <w:t>result</w:t>
      </w:r>
      <w:proofErr w:type="spellEnd"/>
      <w:r w:rsidRPr="007031C0">
        <w:rPr>
          <w:rFonts w:eastAsia="Times New Roman" w:cs="Arial"/>
          <w:lang w:eastAsia="en-GB"/>
        </w:rPr>
        <w:t xml:space="preserve">, system </w:t>
      </w:r>
      <w:proofErr w:type="spellStart"/>
      <w:r w:rsidRPr="007031C0">
        <w:rPr>
          <w:rFonts w:eastAsia="Times New Roman" w:cs="Arial"/>
          <w:lang w:eastAsia="en-GB"/>
        </w:rPr>
        <w:t>operation</w:t>
      </w:r>
      <w:proofErr w:type="spellEnd"/>
      <w:r w:rsidRPr="007031C0">
        <w:rPr>
          <w:rFonts w:eastAsia="Times New Roman" w:cs="Arial"/>
          <w:lang w:eastAsia="en-GB"/>
        </w:rPr>
        <w:t xml:space="preserve"> can</w:t>
      </w:r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be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customized</w:t>
      </w:r>
      <w:proofErr w:type="spellEnd"/>
      <w:r w:rsidRPr="007031C0">
        <w:rPr>
          <w:rFonts w:eastAsia="Times New Roman" w:cs="Arial"/>
          <w:lang w:eastAsia="en-GB"/>
        </w:rPr>
        <w:t xml:space="preserve"> in </w:t>
      </w:r>
      <w:proofErr w:type="spellStart"/>
      <w:r w:rsidRPr="007031C0">
        <w:rPr>
          <w:rFonts w:eastAsia="Times New Roman" w:cs="Arial"/>
          <w:lang w:eastAsia="en-GB"/>
        </w:rPr>
        <w:t>either</w:t>
      </w:r>
      <w:proofErr w:type="spellEnd"/>
      <w:r w:rsidRPr="007031C0">
        <w:rPr>
          <w:rFonts w:eastAsia="Times New Roman" w:cs="Arial"/>
          <w:lang w:eastAsia="en-GB"/>
        </w:rPr>
        <w:t xml:space="preserve"> Full or</w:t>
      </w:r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Lite mode </w:t>
      </w:r>
      <w:proofErr w:type="spellStart"/>
      <w:r w:rsidRPr="007031C0">
        <w:rPr>
          <w:rFonts w:eastAsia="Times New Roman" w:cs="Arial"/>
          <w:lang w:eastAsia="en-GB"/>
        </w:rPr>
        <w:t>using</w:t>
      </w:r>
      <w:proofErr w:type="spellEnd"/>
      <w:r w:rsidRPr="007031C0">
        <w:rPr>
          <w:rFonts w:eastAsia="Times New Roman" w:cs="Arial"/>
          <w:lang w:eastAsia="en-GB"/>
        </w:rPr>
        <w:t xml:space="preserve"> the </w:t>
      </w:r>
      <w:proofErr w:type="spellStart"/>
      <w:r w:rsidRPr="007031C0">
        <w:rPr>
          <w:rFonts w:eastAsia="Times New Roman" w:cs="Arial"/>
          <w:lang w:eastAsia="en-GB"/>
        </w:rPr>
        <w:t>simplified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user interface. It can </w:t>
      </w:r>
      <w:proofErr w:type="spellStart"/>
      <w:r w:rsidRPr="007031C0">
        <w:rPr>
          <w:rFonts w:eastAsia="Times New Roman" w:cs="Arial"/>
          <w:lang w:eastAsia="en-GB"/>
        </w:rPr>
        <w:t>therefore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be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used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without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difficulty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even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by </w:t>
      </w:r>
      <w:proofErr w:type="spellStart"/>
      <w:r w:rsidRPr="007031C0">
        <w:rPr>
          <w:rFonts w:eastAsia="Times New Roman" w:cs="Arial"/>
          <w:lang w:eastAsia="en-GB"/>
        </w:rPr>
        <w:t>inexperienced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operators</w:t>
      </w:r>
      <w:proofErr w:type="spellEnd"/>
      <w:r w:rsidRPr="007031C0">
        <w:rPr>
          <w:rFonts w:eastAsia="Times New Roman" w:cs="Arial"/>
          <w:lang w:eastAsia="en-GB"/>
        </w:rPr>
        <w:t>. The</w:t>
      </w:r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controller’s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enlarged</w:t>
      </w:r>
      <w:proofErr w:type="spellEnd"/>
      <w:r w:rsidRPr="007031C0">
        <w:rPr>
          <w:rFonts w:eastAsia="Times New Roman" w:cs="Arial"/>
          <w:lang w:eastAsia="en-GB"/>
        </w:rPr>
        <w:t xml:space="preserve"> display, the</w:t>
      </w:r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additional</w:t>
      </w:r>
      <w:proofErr w:type="spellEnd"/>
      <w:r w:rsidRPr="007031C0">
        <w:rPr>
          <w:rFonts w:eastAsia="Times New Roman" w:cs="Arial"/>
          <w:lang w:eastAsia="en-GB"/>
        </w:rPr>
        <w:t xml:space="preserve"> mobile control </w:t>
      </w:r>
      <w:proofErr w:type="spellStart"/>
      <w:r w:rsidRPr="007031C0">
        <w:rPr>
          <w:rFonts w:eastAsia="Times New Roman" w:cs="Arial"/>
          <w:lang w:eastAsia="en-GB"/>
        </w:rPr>
        <w:t>tablet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and the live camera image, </w:t>
      </w:r>
      <w:proofErr w:type="spellStart"/>
      <w:r w:rsidRPr="007031C0">
        <w:rPr>
          <w:rFonts w:eastAsia="Times New Roman" w:cs="Arial"/>
          <w:lang w:eastAsia="en-GB"/>
        </w:rPr>
        <w:t>which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uses AR </w:t>
      </w:r>
      <w:proofErr w:type="spellStart"/>
      <w:r w:rsidRPr="007031C0">
        <w:rPr>
          <w:rFonts w:eastAsia="Times New Roman" w:cs="Arial"/>
          <w:lang w:eastAsia="en-GB"/>
        </w:rPr>
        <w:t>technology</w:t>
      </w:r>
      <w:proofErr w:type="spellEnd"/>
      <w:r w:rsidRPr="007031C0">
        <w:rPr>
          <w:rFonts w:eastAsia="Times New Roman" w:cs="Arial"/>
          <w:lang w:eastAsia="en-GB"/>
        </w:rPr>
        <w:t xml:space="preserve"> to combine</w:t>
      </w:r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the real image </w:t>
      </w:r>
      <w:proofErr w:type="spellStart"/>
      <w:r w:rsidRPr="007031C0">
        <w:rPr>
          <w:rFonts w:eastAsia="Times New Roman" w:cs="Arial"/>
          <w:lang w:eastAsia="en-GB"/>
        </w:rPr>
        <w:t>with</w:t>
      </w:r>
      <w:proofErr w:type="spellEnd"/>
      <w:r w:rsidRPr="007031C0">
        <w:rPr>
          <w:rFonts w:eastAsia="Times New Roman" w:cs="Arial"/>
          <w:lang w:eastAsia="en-GB"/>
        </w:rPr>
        <w:t xml:space="preserve"> the </w:t>
      </w:r>
      <w:proofErr w:type="spellStart"/>
      <w:r w:rsidRPr="007031C0">
        <w:rPr>
          <w:rFonts w:eastAsia="Times New Roman" w:cs="Arial"/>
          <w:lang w:eastAsia="en-GB"/>
        </w:rPr>
        <w:t>drawing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of the </w:t>
      </w:r>
      <w:proofErr w:type="spellStart"/>
      <w:r w:rsidRPr="007031C0">
        <w:rPr>
          <w:rFonts w:eastAsia="Times New Roman" w:cs="Arial"/>
          <w:lang w:eastAsia="en-GB"/>
        </w:rPr>
        <w:t>workpiece</w:t>
      </w:r>
      <w:proofErr w:type="spellEnd"/>
      <w:r w:rsidRPr="007031C0">
        <w:rPr>
          <w:rFonts w:eastAsia="Times New Roman" w:cs="Arial"/>
          <w:lang w:eastAsia="en-GB"/>
        </w:rPr>
        <w:t xml:space="preserve"> and the correct</w:t>
      </w:r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stop position, all help </w:t>
      </w:r>
      <w:proofErr w:type="spellStart"/>
      <w:r w:rsidRPr="007031C0">
        <w:rPr>
          <w:rFonts w:eastAsia="Times New Roman" w:cs="Arial"/>
          <w:lang w:eastAsia="en-GB"/>
        </w:rPr>
        <w:t>improve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ergonomics</w:t>
      </w:r>
      <w:proofErr w:type="spellEnd"/>
      <w:r w:rsidRPr="007031C0">
        <w:rPr>
          <w:rFonts w:eastAsia="Times New Roman" w:cs="Arial"/>
          <w:lang w:eastAsia="en-GB"/>
        </w:rPr>
        <w:t xml:space="preserve"> and </w:t>
      </w:r>
      <w:proofErr w:type="spellStart"/>
      <w:r w:rsidRPr="007031C0">
        <w:rPr>
          <w:rFonts w:eastAsia="Times New Roman" w:cs="Arial"/>
          <w:lang w:eastAsia="en-GB"/>
        </w:rPr>
        <w:t>operator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comfort</w:t>
      </w:r>
      <w:proofErr w:type="spellEnd"/>
      <w:r w:rsidRPr="007031C0">
        <w:rPr>
          <w:rFonts w:eastAsia="Times New Roman" w:cs="Arial"/>
          <w:lang w:eastAsia="en-GB"/>
        </w:rPr>
        <w:t>.</w:t>
      </w:r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What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is</w:t>
      </w:r>
      <w:proofErr w:type="spellEnd"/>
      <w:r w:rsidRPr="007031C0">
        <w:rPr>
          <w:rFonts w:eastAsia="Times New Roman" w:cs="Arial"/>
          <w:lang w:eastAsia="en-GB"/>
        </w:rPr>
        <w:t xml:space="preserve"> more, the </w:t>
      </w:r>
      <w:proofErr w:type="spellStart"/>
      <w:r w:rsidRPr="007031C0">
        <w:rPr>
          <w:rFonts w:eastAsia="Times New Roman" w:cs="Arial"/>
          <w:lang w:eastAsia="en-GB"/>
        </w:rPr>
        <w:t>created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bending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angles are </w:t>
      </w:r>
      <w:proofErr w:type="spellStart"/>
      <w:r w:rsidRPr="007031C0">
        <w:rPr>
          <w:rFonts w:eastAsia="Times New Roman" w:cs="Arial"/>
          <w:lang w:eastAsia="en-GB"/>
        </w:rPr>
        <w:t>automatically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displayed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after</w:t>
      </w:r>
      <w:proofErr w:type="spellEnd"/>
      <w:r w:rsidRPr="007031C0">
        <w:rPr>
          <w:rFonts w:eastAsia="Times New Roman" w:cs="Arial"/>
          <w:lang w:eastAsia="en-GB"/>
        </w:rPr>
        <w:t xml:space="preserve"> the </w:t>
      </w:r>
      <w:proofErr w:type="spellStart"/>
      <w:r w:rsidRPr="007031C0">
        <w:rPr>
          <w:rFonts w:eastAsia="Times New Roman" w:cs="Arial"/>
          <w:lang w:eastAsia="en-GB"/>
        </w:rPr>
        <w:t>bending</w:t>
      </w:r>
      <w:proofErr w:type="spellEnd"/>
      <w:r w:rsidRPr="007031C0">
        <w:rPr>
          <w:rFonts w:eastAsia="Times New Roman" w:cs="Arial"/>
          <w:lang w:eastAsia="en-GB"/>
        </w:rPr>
        <w:t xml:space="preserve"> process, </w:t>
      </w:r>
      <w:proofErr w:type="spellStart"/>
      <w:r w:rsidRPr="007031C0">
        <w:rPr>
          <w:rFonts w:eastAsia="Times New Roman" w:cs="Arial"/>
          <w:lang w:eastAsia="en-GB"/>
        </w:rPr>
        <w:t>meaning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that</w:t>
      </w:r>
      <w:proofErr w:type="spellEnd"/>
      <w:r w:rsidRPr="007031C0">
        <w:rPr>
          <w:rFonts w:eastAsia="Times New Roman" w:cs="Arial"/>
          <w:lang w:eastAsia="en-GB"/>
        </w:rPr>
        <w:t xml:space="preserve"> no time-</w:t>
      </w:r>
      <w:proofErr w:type="spellStart"/>
      <w:r w:rsidRPr="007031C0">
        <w:rPr>
          <w:rFonts w:eastAsia="Times New Roman" w:cs="Arial"/>
          <w:lang w:eastAsia="en-GB"/>
        </w:rPr>
        <w:t>consuming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manual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>post-</w:t>
      </w:r>
      <w:proofErr w:type="spellStart"/>
      <w:r w:rsidRPr="007031C0">
        <w:rPr>
          <w:rFonts w:eastAsia="Times New Roman" w:cs="Arial"/>
          <w:lang w:eastAsia="en-GB"/>
        </w:rPr>
        <w:t>bending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measurements</w:t>
      </w:r>
      <w:proofErr w:type="spellEnd"/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are </w:t>
      </w:r>
      <w:proofErr w:type="spellStart"/>
      <w:r w:rsidRPr="007031C0">
        <w:rPr>
          <w:rFonts w:eastAsia="Times New Roman" w:cs="Arial"/>
          <w:lang w:eastAsia="en-GB"/>
        </w:rPr>
        <w:t>required</w:t>
      </w:r>
      <w:proofErr w:type="spellEnd"/>
      <w:r w:rsidRPr="007031C0">
        <w:rPr>
          <w:rFonts w:eastAsia="Times New Roman" w:cs="Arial"/>
          <w:lang w:eastAsia="en-GB"/>
        </w:rPr>
        <w:t>. The AMADA EGB-</w:t>
      </w:r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 xml:space="preserve">1303ATCe </w:t>
      </w:r>
      <w:proofErr w:type="spellStart"/>
      <w:r w:rsidRPr="007031C0">
        <w:rPr>
          <w:rFonts w:eastAsia="Times New Roman" w:cs="Arial"/>
          <w:lang w:eastAsia="en-GB"/>
        </w:rPr>
        <w:t>will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be</w:t>
      </w:r>
      <w:proofErr w:type="spellEnd"/>
      <w:r w:rsidRPr="007031C0">
        <w:rPr>
          <w:rFonts w:eastAsia="Times New Roman" w:cs="Arial"/>
          <w:lang w:eastAsia="en-GB"/>
        </w:rPr>
        <w:t xml:space="preserve"> </w:t>
      </w:r>
      <w:proofErr w:type="spellStart"/>
      <w:r w:rsidRPr="007031C0">
        <w:rPr>
          <w:rFonts w:eastAsia="Times New Roman" w:cs="Arial"/>
          <w:lang w:eastAsia="en-GB"/>
        </w:rPr>
        <w:t>available</w:t>
      </w:r>
      <w:proofErr w:type="spellEnd"/>
      <w:r w:rsidRPr="007031C0">
        <w:rPr>
          <w:rFonts w:eastAsia="Times New Roman" w:cs="Arial"/>
          <w:lang w:eastAsia="en-GB"/>
        </w:rPr>
        <w:t xml:space="preserve"> as of</w:t>
      </w:r>
      <w:r w:rsidR="002A5B9F">
        <w:rPr>
          <w:rFonts w:eastAsia="Times New Roman" w:cs="Arial"/>
          <w:lang w:eastAsia="en-GB"/>
        </w:rPr>
        <w:t xml:space="preserve"> </w:t>
      </w:r>
      <w:r w:rsidRPr="007031C0">
        <w:rPr>
          <w:rFonts w:eastAsia="Times New Roman" w:cs="Arial"/>
          <w:lang w:eastAsia="en-GB"/>
        </w:rPr>
        <w:t>2024.</w:t>
      </w:r>
    </w:p>
    <w:p w14:paraId="38180C22" w14:textId="77777777" w:rsidR="00117ABB" w:rsidRDefault="00117ABB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583D16C0" w14:textId="6530079A" w:rsidR="00117ABB" w:rsidRPr="007031C0" w:rsidRDefault="00117ABB" w:rsidP="007031C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5E676B">
        <w:rPr>
          <w:rFonts w:ascii="Arial" w:hAnsi="Arial" w:cs="Arial"/>
          <w:b/>
          <w:bCs/>
          <w:noProof/>
          <w:lang w:val="de-DE"/>
        </w:rPr>
        <w:drawing>
          <wp:anchor distT="0" distB="0" distL="114300" distR="114300" simplePos="0" relativeHeight="251735040" behindDoc="0" locked="0" layoutInCell="1" allowOverlap="1" wp14:anchorId="7EA082E5" wp14:editId="6ECA973B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2223135" cy="1250315"/>
            <wp:effectExtent l="0" t="0" r="5715" b="698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GB1303ATC_perspective_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E8C5C" w14:textId="390A6416" w:rsidR="00CC2F2B" w:rsidRPr="00AB5221" w:rsidRDefault="00CC2F2B" w:rsidP="009B089A">
      <w:pPr>
        <w:spacing w:after="0" w:line="240" w:lineRule="auto"/>
        <w:jc w:val="both"/>
        <w:rPr>
          <w:rFonts w:eastAsia="Times New Roman" w:cs="Arial"/>
          <w:color w:val="000000"/>
          <w:szCs w:val="24"/>
          <w:lang w:eastAsia="it-IT"/>
        </w:rPr>
      </w:pPr>
      <w:r w:rsidRPr="00AB5221">
        <w:rPr>
          <w:rFonts w:eastAsia="Times New Roman" w:cs="Arial"/>
          <w:color w:val="000000"/>
          <w:szCs w:val="24"/>
          <w:lang w:eastAsia="it-IT"/>
        </w:rPr>
        <w:br w:type="page"/>
      </w:r>
    </w:p>
    <w:p w14:paraId="7E8A16F3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</w:p>
    <w:p w14:paraId="129F7153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  <w:proofErr w:type="spellStart"/>
      <w:r w:rsidRPr="00AB5221">
        <w:rPr>
          <w:rFonts w:cs="Arial"/>
          <w:i/>
          <w:color w:val="808080" w:themeColor="background1" w:themeShade="80"/>
        </w:rPr>
        <w:t>November</w:t>
      </w:r>
      <w:proofErr w:type="spellEnd"/>
      <w:r w:rsidRPr="00AB5221">
        <w:rPr>
          <w:rFonts w:cs="Arial"/>
          <w:i/>
          <w:color w:val="808080" w:themeColor="background1" w:themeShade="80"/>
        </w:rPr>
        <w:t xml:space="preserve"> 2023</w:t>
      </w:r>
    </w:p>
    <w:p w14:paraId="09CB392C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</w:p>
    <w:p w14:paraId="545D136B" w14:textId="2B98B293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  <w:r w:rsidRPr="00AB5221">
        <w:rPr>
          <w:rFonts w:cs="Arial"/>
          <w:color w:val="FF0000"/>
          <w:sz w:val="32"/>
        </w:rPr>
        <w:t>PRESS ARTICLE 3</w:t>
      </w:r>
    </w:p>
    <w:p w14:paraId="11BEBFD3" w14:textId="77777777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  <w:r w:rsidRPr="00AB5221">
        <w:rPr>
          <w:rFonts w:cs="Arial"/>
          <w:noProof/>
          <w:color w:val="FF0000"/>
          <w:sz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17DAD8" wp14:editId="483386A1">
                <wp:simplePos x="0" y="0"/>
                <wp:positionH relativeFrom="column">
                  <wp:posOffset>6985</wp:posOffset>
                </wp:positionH>
                <wp:positionV relativeFrom="paragraph">
                  <wp:posOffset>204470</wp:posOffset>
                </wp:positionV>
                <wp:extent cx="3238500" cy="0"/>
                <wp:effectExtent l="0" t="0" r="19050" b="19050"/>
                <wp:wrapNone/>
                <wp:docPr id="198287284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2A296" id="Connecteur droit 6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6.1pt" to="255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i7sgEAANQDAAAOAAAAZHJzL2Uyb0RvYy54bWysU01v2zAMvQ/YfxB0X+Sk2FAYcXpo0V2K&#10;tdjHD1BlKhYgiYKkxs6/L6UkdrENGDbsQosU3yP5RG9vJmfZAWIy6Du+XjWcgVfYG7/v+I/v9x+u&#10;OUtZ+l5a9NDxIyR+s3v/bjuGFjY4oO0hMiLxqR1Dx4ecQytEUgM4mVYYwNOlxuhkJjfuRR/lSOzO&#10;ik3TfBIjxj5EVJASRe9Ol3xX+bUGlR+1TpCZ7Tj1lquN1T4XK3Zb2e6jDINR5zbkP3ThpPFUdKa6&#10;k1myl2h+oXJGRUyo80qhE6i1UVBnoGnWzU/TfBtkgDoLiZPCLFP6f7Tqy+HWP0WSYQypTeEplikm&#10;HV35Un9sqmIdZ7FgykxR8Gpzdf2xIU3V5U4swBBT/gzoWDl03Bpf5pCtPDykTMUo9ZJSwtYXm9Ca&#10;/t5YW52yAXBrIztIers8rctbEe5NFnkFKZbW6ykfLZxYv4Jmpqdm17V63aqFUyoFPl94rafsAtPU&#10;wQxs/gw85xco1I37G/CMqJXR5xnsjMf4u+qLFPqUf1HgNHeR4Bn7Y33UKg2tTlXuvOZlN9/6Fb78&#10;jLtXAAAA//8DAFBLAwQUAAYACAAAACEAk1ZGZ9kAAAAHAQAADwAAAGRycy9kb3ducmV2LnhtbEyO&#10;vU7DMBSFdyTewbpIbNRJgKoKcSqEYEEsCR1gc+PbOCK+TmOnCW/PrRhgPD865yu2i+vFCcfQeVKQ&#10;rhIQSI03HbUKdu8vNxsQIWoyuveECr4xwLa8vCh0bvxMFZ7q2AoeoZBrBTbGIZcyNBadDis/IHF2&#10;8KPTkeXYSjPqmcddL7MkWUunO+IHqwd8sth81ZNT8Hp8C7u7dfVcfRw39fx5mGzrUanrq+XxAUTE&#10;Jf6V4YzP6FAy095PZILoWadcVHCbZSA4vk/Pxv7XkGUh//OXPwAAAP//AwBQSwECLQAUAAYACAAA&#10;ACEAtoM4kv4AAADhAQAAEwAAAAAAAAAAAAAAAAAAAAAAW0NvbnRlbnRfVHlwZXNdLnhtbFBLAQIt&#10;ABQABgAIAAAAIQA4/SH/1gAAAJQBAAALAAAAAAAAAAAAAAAAAC8BAABfcmVscy8ucmVsc1BLAQIt&#10;ABQABgAIAAAAIQCrTni7sgEAANQDAAAOAAAAAAAAAAAAAAAAAC4CAABkcnMvZTJvRG9jLnhtbFBL&#10;AQItABQABgAIAAAAIQCTVkZn2QAAAAcBAAAPAAAAAAAAAAAAAAAAAAwEAABkcnMvZG93bnJldi54&#10;bWxQSwUGAAAAAAQABADzAAAAEgUAAAAA&#10;" strokecolor="black [3213]"/>
            </w:pict>
          </mc:Fallback>
        </mc:AlternateContent>
      </w:r>
    </w:p>
    <w:p w14:paraId="5DD1ADDC" w14:textId="77777777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</w:p>
    <w:p w14:paraId="5007B134" w14:textId="3A587544" w:rsidR="00F220EE" w:rsidRPr="006D6C7F" w:rsidRDefault="00F220EE" w:rsidP="006D6C7F">
      <w:pPr>
        <w:spacing w:after="0"/>
        <w:rPr>
          <w:rFonts w:cs="Arial"/>
          <w:b/>
          <w:sz w:val="32"/>
          <w:szCs w:val="32"/>
        </w:rPr>
      </w:pPr>
      <w:r w:rsidRPr="006D6C7F">
        <w:rPr>
          <w:rFonts w:cs="Arial"/>
          <w:b/>
          <w:sz w:val="32"/>
          <w:szCs w:val="32"/>
        </w:rPr>
        <w:t>AMADA HRB-5020</w:t>
      </w:r>
    </w:p>
    <w:p w14:paraId="52260164" w14:textId="77777777" w:rsidR="00F220EE" w:rsidRPr="00AB5221" w:rsidRDefault="00F220EE" w:rsidP="006D6C7F">
      <w:pPr>
        <w:spacing w:after="0"/>
        <w:rPr>
          <w:rFonts w:cs="Arial"/>
          <w:b/>
        </w:rPr>
      </w:pPr>
    </w:p>
    <w:p w14:paraId="17102994" w14:textId="73AF910F" w:rsidR="00F220EE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8"/>
          <w:szCs w:val="28"/>
          <w:lang w:eastAsia="en-GB"/>
        </w:rPr>
      </w:pPr>
      <w:proofErr w:type="spellStart"/>
      <w:r w:rsidRPr="006D6C7F">
        <w:rPr>
          <w:rFonts w:eastAsia="Times New Roman" w:cs="Arial"/>
          <w:b/>
          <w:bCs/>
          <w:sz w:val="28"/>
          <w:szCs w:val="28"/>
          <w:lang w:eastAsia="en-GB"/>
        </w:rPr>
        <w:t>Optimally</w:t>
      </w:r>
      <w:proofErr w:type="spellEnd"/>
      <w:r w:rsidRPr="006D6C7F">
        <w:rPr>
          <w:rFonts w:eastAsia="Times New Roman" w:cs="Arial"/>
          <w:b/>
          <w:bCs/>
          <w:sz w:val="28"/>
          <w:szCs w:val="28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b/>
          <w:bCs/>
          <w:sz w:val="28"/>
          <w:szCs w:val="28"/>
          <w:lang w:eastAsia="en-GB"/>
        </w:rPr>
        <w:t>designed</w:t>
      </w:r>
      <w:proofErr w:type="spellEnd"/>
      <w:r w:rsidRPr="006D6C7F">
        <w:rPr>
          <w:rFonts w:eastAsia="Times New Roman" w:cs="Arial"/>
          <w:b/>
          <w:bCs/>
          <w:sz w:val="28"/>
          <w:szCs w:val="28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b/>
          <w:bCs/>
          <w:sz w:val="28"/>
          <w:szCs w:val="28"/>
          <w:lang w:eastAsia="en-GB"/>
        </w:rPr>
        <w:t>press</w:t>
      </w:r>
      <w:proofErr w:type="spellEnd"/>
      <w:r w:rsidRPr="006D6C7F">
        <w:rPr>
          <w:rFonts w:eastAsia="Times New Roman" w:cs="Arial"/>
          <w:b/>
          <w:bCs/>
          <w:sz w:val="28"/>
          <w:szCs w:val="28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b/>
          <w:bCs/>
          <w:sz w:val="28"/>
          <w:szCs w:val="28"/>
          <w:lang w:eastAsia="en-GB"/>
        </w:rPr>
        <w:t>brake</w:t>
      </w:r>
      <w:proofErr w:type="spellEnd"/>
    </w:p>
    <w:p w14:paraId="6CBEC3AC" w14:textId="77777777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10B1B561" w14:textId="348C6CC8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With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innovative LITE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mode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,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Auto-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Crowning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(A.C.)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system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>,</w:t>
      </w:r>
      <w:r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optimized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dimensions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and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no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end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other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optional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features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>,</w:t>
      </w:r>
      <w:r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AMADA HRB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series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press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brakes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ensures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state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>-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of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>-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>-art</w:t>
      </w:r>
      <w:r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ergonomics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coupled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with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optimum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production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6D6C7F">
        <w:rPr>
          <w:rFonts w:cs="RobotoCondensed-Bold"/>
          <w:b/>
          <w:bCs/>
          <w:sz w:val="24"/>
          <w:szCs w:val="24"/>
          <w:lang w:val="de-DE"/>
        </w:rPr>
        <w:t>efficiency</w:t>
      </w:r>
      <w:proofErr w:type="spellEnd"/>
      <w:r w:rsidRPr="006D6C7F">
        <w:rPr>
          <w:rFonts w:cs="RobotoCondensed-Bold"/>
          <w:b/>
          <w:bCs/>
          <w:sz w:val="24"/>
          <w:szCs w:val="24"/>
          <w:lang w:val="de-DE"/>
        </w:rPr>
        <w:t>.</w:t>
      </w:r>
    </w:p>
    <w:p w14:paraId="5A7E8BBC" w14:textId="77777777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108125F2" w14:textId="776FB689" w:rsidR="006D6C7F" w:rsidRPr="006D6C7F" w:rsidRDefault="006D6C7F" w:rsidP="0092128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6D6C7F">
        <w:rPr>
          <w:rFonts w:eastAsia="Times New Roman" w:cs="Arial"/>
          <w:lang w:eastAsia="en-GB"/>
        </w:rPr>
        <w:t xml:space="preserve">AMADA </w:t>
      </w:r>
      <w:proofErr w:type="spellStart"/>
      <w:r w:rsidRPr="006D6C7F">
        <w:rPr>
          <w:rFonts w:eastAsia="Times New Roman" w:cs="Arial"/>
          <w:lang w:eastAsia="en-GB"/>
        </w:rPr>
        <w:t>will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be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exhibiting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its</w:t>
      </w:r>
      <w:proofErr w:type="spellEnd"/>
      <w:r w:rsidRPr="006D6C7F">
        <w:rPr>
          <w:rFonts w:eastAsia="Times New Roman" w:cs="Arial"/>
          <w:lang w:eastAsia="en-GB"/>
        </w:rPr>
        <w:t xml:space="preserve"> AMADA HRB-5020 </w:t>
      </w:r>
      <w:proofErr w:type="spellStart"/>
      <w:r w:rsidRPr="006D6C7F">
        <w:rPr>
          <w:rFonts w:eastAsia="Times New Roman" w:cs="Arial"/>
          <w:lang w:eastAsia="en-GB"/>
        </w:rPr>
        <w:t>press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brake</w:t>
      </w:r>
      <w:proofErr w:type="spellEnd"/>
      <w:r w:rsidRPr="006D6C7F">
        <w:rPr>
          <w:rFonts w:eastAsia="Times New Roman" w:cs="Arial"/>
          <w:lang w:eastAsia="en-GB"/>
        </w:rPr>
        <w:t xml:space="preserve"> at </w:t>
      </w:r>
      <w:proofErr w:type="spellStart"/>
      <w:r w:rsidRPr="006D6C7F">
        <w:rPr>
          <w:rFonts w:eastAsia="Times New Roman" w:cs="Arial"/>
          <w:lang w:eastAsia="en-GB"/>
        </w:rPr>
        <w:t>this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year’s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Blechexpo</w:t>
      </w:r>
      <w:proofErr w:type="spellEnd"/>
      <w:r w:rsidRPr="006D6C7F">
        <w:rPr>
          <w:rFonts w:eastAsia="Times New Roman" w:cs="Arial"/>
          <w:lang w:eastAsia="en-GB"/>
        </w:rPr>
        <w:t xml:space="preserve"> in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Stuttgart. This </w:t>
      </w:r>
      <w:proofErr w:type="spellStart"/>
      <w:r w:rsidRPr="006D6C7F">
        <w:rPr>
          <w:rFonts w:eastAsia="Times New Roman" w:cs="Arial"/>
          <w:lang w:eastAsia="en-GB"/>
        </w:rPr>
        <w:t>is</w:t>
      </w:r>
      <w:proofErr w:type="spellEnd"/>
      <w:r w:rsidRPr="006D6C7F">
        <w:rPr>
          <w:rFonts w:eastAsia="Times New Roman" w:cs="Arial"/>
          <w:lang w:eastAsia="en-GB"/>
        </w:rPr>
        <w:t xml:space="preserve"> the </w:t>
      </w:r>
      <w:proofErr w:type="spellStart"/>
      <w:r w:rsidRPr="006D6C7F">
        <w:rPr>
          <w:rFonts w:eastAsia="Times New Roman" w:cs="Arial"/>
          <w:lang w:eastAsia="en-GB"/>
        </w:rPr>
        <w:t>most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recent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development</w:t>
      </w:r>
      <w:proofErr w:type="spellEnd"/>
      <w:r w:rsidRPr="006D6C7F">
        <w:rPr>
          <w:rFonts w:eastAsia="Times New Roman" w:cs="Arial"/>
          <w:lang w:eastAsia="en-GB"/>
        </w:rPr>
        <w:t xml:space="preserve"> in the </w:t>
      </w:r>
      <w:proofErr w:type="spellStart"/>
      <w:r w:rsidRPr="006D6C7F">
        <w:rPr>
          <w:rFonts w:eastAsia="Times New Roman" w:cs="Arial"/>
          <w:lang w:eastAsia="en-GB"/>
        </w:rPr>
        <w:t>field</w:t>
      </w:r>
      <w:proofErr w:type="spellEnd"/>
      <w:r w:rsidRPr="006D6C7F">
        <w:rPr>
          <w:rFonts w:eastAsia="Times New Roman" w:cs="Arial"/>
          <w:lang w:eastAsia="en-GB"/>
        </w:rPr>
        <w:t xml:space="preserve"> of </w:t>
      </w:r>
      <w:proofErr w:type="spellStart"/>
      <w:r w:rsidRPr="006D6C7F">
        <w:rPr>
          <w:rFonts w:eastAsia="Times New Roman" w:cs="Arial"/>
          <w:lang w:eastAsia="en-GB"/>
        </w:rPr>
        <w:t>hydraulically</w:t>
      </w:r>
      <w:proofErr w:type="spellEnd"/>
      <w:r w:rsidRPr="006D6C7F">
        <w:rPr>
          <w:rFonts w:eastAsia="Times New Roman" w:cs="Arial"/>
          <w:lang w:eastAsia="en-GB"/>
        </w:rPr>
        <w:t>-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driven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press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brakes</w:t>
      </w:r>
      <w:proofErr w:type="spellEnd"/>
      <w:r w:rsidRPr="006D6C7F">
        <w:rPr>
          <w:rFonts w:eastAsia="Times New Roman" w:cs="Arial"/>
          <w:lang w:eastAsia="en-GB"/>
        </w:rPr>
        <w:t xml:space="preserve"> and,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together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with</w:t>
      </w:r>
      <w:proofErr w:type="spellEnd"/>
      <w:r w:rsidRPr="006D6C7F">
        <w:rPr>
          <w:rFonts w:eastAsia="Times New Roman" w:cs="Arial"/>
          <w:lang w:eastAsia="en-GB"/>
        </w:rPr>
        <w:t xml:space="preserve"> a </w:t>
      </w:r>
      <w:proofErr w:type="spellStart"/>
      <w:r w:rsidRPr="006D6C7F">
        <w:rPr>
          <w:rFonts w:eastAsia="Times New Roman" w:cs="Arial"/>
          <w:lang w:eastAsia="en-GB"/>
        </w:rPr>
        <w:t>number</w:t>
      </w:r>
      <w:proofErr w:type="spellEnd"/>
      <w:r w:rsidRPr="006D6C7F">
        <w:rPr>
          <w:rFonts w:eastAsia="Times New Roman" w:cs="Arial"/>
          <w:lang w:eastAsia="en-GB"/>
        </w:rPr>
        <w:t xml:space="preserve"> of </w:t>
      </w:r>
      <w:proofErr w:type="spellStart"/>
      <w:r w:rsidRPr="006D6C7F">
        <w:rPr>
          <w:rFonts w:eastAsia="Times New Roman" w:cs="Arial"/>
          <w:lang w:eastAsia="en-GB"/>
        </w:rPr>
        <w:t>larger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models</w:t>
      </w:r>
      <w:proofErr w:type="spellEnd"/>
      <w:r w:rsidRPr="006D6C7F">
        <w:rPr>
          <w:rFonts w:eastAsia="Times New Roman" w:cs="Arial"/>
          <w:lang w:eastAsia="en-GB"/>
        </w:rPr>
        <w:t xml:space="preserve">, </w:t>
      </w:r>
      <w:proofErr w:type="spellStart"/>
      <w:r w:rsidRPr="006D6C7F">
        <w:rPr>
          <w:rFonts w:eastAsia="Times New Roman" w:cs="Arial"/>
          <w:lang w:eastAsia="en-GB"/>
        </w:rPr>
        <w:t>constitutes</w:t>
      </w:r>
      <w:proofErr w:type="spellEnd"/>
      <w:r w:rsidRPr="006D6C7F">
        <w:rPr>
          <w:rFonts w:eastAsia="Times New Roman" w:cs="Arial"/>
          <w:lang w:eastAsia="en-GB"/>
        </w:rPr>
        <w:t xml:space="preserve"> the new </w:t>
      </w:r>
      <w:proofErr w:type="spellStart"/>
      <w:r w:rsidRPr="006D6C7F">
        <w:rPr>
          <w:rFonts w:eastAsia="Times New Roman" w:cs="Arial"/>
          <w:lang w:eastAsia="en-GB"/>
        </w:rPr>
        <w:t>generation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of machines </w:t>
      </w:r>
      <w:proofErr w:type="spellStart"/>
      <w:r w:rsidRPr="006D6C7F">
        <w:rPr>
          <w:rFonts w:eastAsia="Times New Roman" w:cs="Arial"/>
          <w:lang w:eastAsia="en-GB"/>
        </w:rPr>
        <w:t>that</w:t>
      </w:r>
      <w:proofErr w:type="spellEnd"/>
      <w:r w:rsidRPr="006D6C7F">
        <w:rPr>
          <w:rFonts w:eastAsia="Times New Roman" w:cs="Arial"/>
          <w:lang w:eastAsia="en-GB"/>
        </w:rPr>
        <w:t xml:space="preserve"> are </w:t>
      </w:r>
      <w:proofErr w:type="spellStart"/>
      <w:r w:rsidRPr="006D6C7F">
        <w:rPr>
          <w:rFonts w:eastAsia="Times New Roman" w:cs="Arial"/>
          <w:lang w:eastAsia="en-GB"/>
        </w:rPr>
        <w:t>taking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over </w:t>
      </w:r>
      <w:proofErr w:type="spellStart"/>
      <w:r w:rsidRPr="006D6C7F">
        <w:rPr>
          <w:rFonts w:eastAsia="Times New Roman" w:cs="Arial"/>
          <w:lang w:eastAsia="en-GB"/>
        </w:rPr>
        <w:t>from</w:t>
      </w:r>
      <w:proofErr w:type="spellEnd"/>
      <w:r w:rsidRPr="006D6C7F">
        <w:rPr>
          <w:rFonts w:eastAsia="Times New Roman" w:cs="Arial"/>
          <w:lang w:eastAsia="en-GB"/>
        </w:rPr>
        <w:t xml:space="preserve"> the </w:t>
      </w:r>
      <w:proofErr w:type="spellStart"/>
      <w:r w:rsidRPr="006D6C7F">
        <w:rPr>
          <w:rFonts w:eastAsia="Times New Roman" w:cs="Arial"/>
          <w:lang w:eastAsia="en-GB"/>
        </w:rPr>
        <w:t>proven</w:t>
      </w:r>
      <w:proofErr w:type="spellEnd"/>
      <w:r w:rsidRPr="006D6C7F">
        <w:rPr>
          <w:rFonts w:eastAsia="Times New Roman" w:cs="Arial"/>
          <w:lang w:eastAsia="en-GB"/>
        </w:rPr>
        <w:t xml:space="preserve"> AMADA HFE3i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series</w:t>
      </w:r>
      <w:proofErr w:type="spellEnd"/>
      <w:r w:rsidRPr="006D6C7F">
        <w:rPr>
          <w:rFonts w:eastAsia="Times New Roman" w:cs="Arial"/>
          <w:lang w:eastAsia="en-GB"/>
        </w:rPr>
        <w:t>. Just like all the new AMADA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press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brakes</w:t>
      </w:r>
      <w:proofErr w:type="spellEnd"/>
      <w:r w:rsidRPr="006D6C7F">
        <w:rPr>
          <w:rFonts w:eastAsia="Times New Roman" w:cs="Arial"/>
          <w:lang w:eastAsia="en-GB"/>
        </w:rPr>
        <w:t xml:space="preserve">, </w:t>
      </w:r>
      <w:proofErr w:type="spellStart"/>
      <w:r w:rsidRPr="006D6C7F">
        <w:rPr>
          <w:rFonts w:eastAsia="Times New Roman" w:cs="Arial"/>
          <w:lang w:eastAsia="en-GB"/>
        </w:rPr>
        <w:t>particular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emphasis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was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placed</w:t>
      </w:r>
      <w:proofErr w:type="spellEnd"/>
      <w:r w:rsidRPr="006D6C7F">
        <w:rPr>
          <w:rFonts w:eastAsia="Times New Roman" w:cs="Arial"/>
          <w:lang w:eastAsia="en-GB"/>
        </w:rPr>
        <w:t xml:space="preserve"> on user-</w:t>
      </w:r>
      <w:proofErr w:type="spellStart"/>
      <w:r w:rsidRPr="006D6C7F">
        <w:rPr>
          <w:rFonts w:eastAsia="Times New Roman" w:cs="Arial"/>
          <w:lang w:eastAsia="en-GB"/>
        </w:rPr>
        <w:t>friendliness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and an </w:t>
      </w:r>
      <w:proofErr w:type="spellStart"/>
      <w:r w:rsidRPr="006D6C7F">
        <w:rPr>
          <w:rFonts w:eastAsia="Times New Roman" w:cs="Arial"/>
          <w:lang w:eastAsia="en-GB"/>
        </w:rPr>
        <w:t>ergonomic</w:t>
      </w:r>
      <w:proofErr w:type="spellEnd"/>
      <w:r w:rsidRPr="006D6C7F">
        <w:rPr>
          <w:rFonts w:eastAsia="Times New Roman" w:cs="Arial"/>
          <w:lang w:eastAsia="en-GB"/>
        </w:rPr>
        <w:t xml:space="preserve"> design </w:t>
      </w:r>
      <w:proofErr w:type="spellStart"/>
      <w:r w:rsidRPr="006D6C7F">
        <w:rPr>
          <w:rFonts w:eastAsia="Times New Roman" w:cs="Arial"/>
          <w:lang w:eastAsia="en-GB"/>
        </w:rPr>
        <w:t>during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</w:t>
      </w:r>
      <w:proofErr w:type="spellStart"/>
      <w:r w:rsidRPr="006D6C7F">
        <w:rPr>
          <w:rFonts w:eastAsia="Times New Roman" w:cs="Arial"/>
          <w:lang w:eastAsia="en-GB"/>
        </w:rPr>
        <w:t>development</w:t>
      </w:r>
      <w:proofErr w:type="spellEnd"/>
      <w:r w:rsidRPr="006D6C7F">
        <w:rPr>
          <w:rFonts w:eastAsia="Times New Roman" w:cs="Arial"/>
          <w:lang w:eastAsia="en-GB"/>
        </w:rPr>
        <w:t xml:space="preserve"> of </w:t>
      </w:r>
      <w:proofErr w:type="spellStart"/>
      <w:r w:rsidRPr="006D6C7F">
        <w:rPr>
          <w:rFonts w:eastAsia="Times New Roman" w:cs="Arial"/>
          <w:lang w:eastAsia="en-GB"/>
        </w:rPr>
        <w:t>this</w:t>
      </w:r>
      <w:proofErr w:type="spellEnd"/>
      <w:r w:rsidRPr="006D6C7F">
        <w:rPr>
          <w:rFonts w:eastAsia="Times New Roman" w:cs="Arial"/>
          <w:lang w:eastAsia="en-GB"/>
        </w:rPr>
        <w:t xml:space="preserve"> system. For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example</w:t>
      </w:r>
      <w:proofErr w:type="spellEnd"/>
      <w:r w:rsidRPr="006D6C7F">
        <w:rPr>
          <w:rFonts w:eastAsia="Times New Roman" w:cs="Arial"/>
          <w:lang w:eastAsia="en-GB"/>
        </w:rPr>
        <w:t xml:space="preserve">, the </w:t>
      </w:r>
      <w:proofErr w:type="spellStart"/>
      <w:r w:rsidRPr="006D6C7F">
        <w:rPr>
          <w:rFonts w:eastAsia="Times New Roman" w:cs="Arial"/>
          <w:lang w:eastAsia="en-GB"/>
        </w:rPr>
        <w:t>associated</w:t>
      </w:r>
      <w:proofErr w:type="spellEnd"/>
      <w:r w:rsidRPr="006D6C7F">
        <w:rPr>
          <w:rFonts w:eastAsia="Times New Roman" w:cs="Arial"/>
          <w:lang w:eastAsia="en-GB"/>
        </w:rPr>
        <w:t xml:space="preserve"> AMNC 3i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controller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includes</w:t>
      </w:r>
      <w:proofErr w:type="spellEnd"/>
      <w:r w:rsidRPr="006D6C7F">
        <w:rPr>
          <w:rFonts w:eastAsia="Times New Roman" w:cs="Arial"/>
          <w:lang w:eastAsia="en-GB"/>
        </w:rPr>
        <w:t xml:space="preserve"> an innovative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>multi-</w:t>
      </w:r>
      <w:proofErr w:type="spellStart"/>
      <w:r w:rsidRPr="006D6C7F">
        <w:rPr>
          <w:rFonts w:eastAsia="Times New Roman" w:cs="Arial"/>
          <w:lang w:eastAsia="en-GB"/>
        </w:rPr>
        <w:t>touchscreen</w:t>
      </w:r>
      <w:proofErr w:type="spellEnd"/>
      <w:r w:rsidRPr="006D6C7F">
        <w:rPr>
          <w:rFonts w:eastAsia="Times New Roman" w:cs="Arial"/>
          <w:lang w:eastAsia="en-GB"/>
        </w:rPr>
        <w:t xml:space="preserve"> user interface.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system can </w:t>
      </w:r>
      <w:proofErr w:type="spellStart"/>
      <w:r w:rsidRPr="006D6C7F">
        <w:rPr>
          <w:rFonts w:eastAsia="Times New Roman" w:cs="Arial"/>
          <w:lang w:eastAsia="en-GB"/>
        </w:rPr>
        <w:t>be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operated</w:t>
      </w:r>
      <w:proofErr w:type="spellEnd"/>
      <w:r w:rsidRPr="006D6C7F">
        <w:rPr>
          <w:rFonts w:eastAsia="Times New Roman" w:cs="Arial"/>
          <w:lang w:eastAsia="en-GB"/>
        </w:rPr>
        <w:t xml:space="preserve"> in FULL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or LITE mode. The latter mode </w:t>
      </w:r>
      <w:proofErr w:type="spellStart"/>
      <w:r w:rsidRPr="006D6C7F">
        <w:rPr>
          <w:rFonts w:eastAsia="Times New Roman" w:cs="Arial"/>
          <w:lang w:eastAsia="en-GB"/>
        </w:rPr>
        <w:t>was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specially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designed</w:t>
      </w:r>
      <w:proofErr w:type="spellEnd"/>
      <w:r w:rsidRPr="006D6C7F">
        <w:rPr>
          <w:rFonts w:eastAsia="Times New Roman" w:cs="Arial"/>
          <w:lang w:eastAsia="en-GB"/>
        </w:rPr>
        <w:t xml:space="preserve"> for </w:t>
      </w:r>
      <w:proofErr w:type="spellStart"/>
      <w:r w:rsidRPr="006D6C7F">
        <w:rPr>
          <w:rFonts w:eastAsia="Times New Roman" w:cs="Arial"/>
          <w:lang w:eastAsia="en-GB"/>
        </w:rPr>
        <w:t>inexperienced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users</w:t>
      </w:r>
      <w:proofErr w:type="spellEnd"/>
      <w:r w:rsidRPr="006D6C7F">
        <w:rPr>
          <w:rFonts w:eastAsia="Times New Roman" w:cs="Arial"/>
          <w:lang w:eastAsia="en-GB"/>
        </w:rPr>
        <w:t xml:space="preserve"> and has been </w:t>
      </w:r>
      <w:proofErr w:type="spellStart"/>
      <w:r w:rsidRPr="006D6C7F">
        <w:rPr>
          <w:rFonts w:eastAsia="Times New Roman" w:cs="Arial"/>
          <w:lang w:eastAsia="en-GB"/>
        </w:rPr>
        <w:t>pared</w:t>
      </w:r>
      <w:proofErr w:type="spellEnd"/>
      <w:r w:rsidRPr="006D6C7F">
        <w:rPr>
          <w:rFonts w:eastAsia="Times New Roman" w:cs="Arial"/>
          <w:lang w:eastAsia="en-GB"/>
        </w:rPr>
        <w:t xml:space="preserve"> down to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</w:t>
      </w:r>
      <w:proofErr w:type="spellStart"/>
      <w:r w:rsidRPr="006D6C7F">
        <w:rPr>
          <w:rFonts w:eastAsia="Times New Roman" w:cs="Arial"/>
          <w:lang w:eastAsia="en-GB"/>
        </w:rPr>
        <w:t>most</w:t>
      </w:r>
      <w:proofErr w:type="spellEnd"/>
      <w:r w:rsidRPr="006D6C7F">
        <w:rPr>
          <w:rFonts w:eastAsia="Times New Roman" w:cs="Arial"/>
          <w:lang w:eastAsia="en-GB"/>
        </w:rPr>
        <w:t xml:space="preserve"> essential </w:t>
      </w:r>
      <w:proofErr w:type="spellStart"/>
      <w:r w:rsidRPr="006D6C7F">
        <w:rPr>
          <w:rFonts w:eastAsia="Times New Roman" w:cs="Arial"/>
          <w:lang w:eastAsia="en-GB"/>
        </w:rPr>
        <w:t>functions</w:t>
      </w:r>
      <w:proofErr w:type="spellEnd"/>
      <w:r w:rsidRPr="006D6C7F">
        <w:rPr>
          <w:rFonts w:eastAsia="Times New Roman" w:cs="Arial"/>
          <w:lang w:eastAsia="en-GB"/>
        </w:rPr>
        <w:t xml:space="preserve">. </w:t>
      </w:r>
    </w:p>
    <w:p w14:paraId="6D610ED4" w14:textId="77777777" w:rsid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2B26A067" w14:textId="4ACDDADB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lang w:eastAsia="en-GB"/>
        </w:rPr>
      </w:pPr>
      <w:r w:rsidRPr="006D6C7F">
        <w:rPr>
          <w:rFonts w:eastAsia="Times New Roman" w:cs="Arial"/>
          <w:b/>
          <w:bCs/>
          <w:lang w:eastAsia="en-GB"/>
        </w:rPr>
        <w:t xml:space="preserve">Constant </w:t>
      </w:r>
      <w:proofErr w:type="spellStart"/>
      <w:r w:rsidRPr="006D6C7F">
        <w:rPr>
          <w:rFonts w:eastAsia="Times New Roman" w:cs="Arial"/>
          <w:b/>
          <w:bCs/>
          <w:lang w:eastAsia="en-GB"/>
        </w:rPr>
        <w:t>bending</w:t>
      </w:r>
      <w:proofErr w:type="spellEnd"/>
      <w:r w:rsidRPr="006D6C7F">
        <w:rPr>
          <w:rFonts w:eastAsia="Times New Roman" w:cs="Arial"/>
          <w:b/>
          <w:bCs/>
          <w:lang w:eastAsia="en-GB"/>
        </w:rPr>
        <w:t xml:space="preserve"> angles, </w:t>
      </w:r>
      <w:proofErr w:type="spellStart"/>
      <w:r w:rsidRPr="006D6C7F">
        <w:rPr>
          <w:rFonts w:eastAsia="Times New Roman" w:cs="Arial"/>
          <w:b/>
          <w:bCs/>
          <w:lang w:eastAsia="en-GB"/>
        </w:rPr>
        <w:t>extended</w:t>
      </w:r>
      <w:proofErr w:type="spellEnd"/>
      <w:r w:rsidRPr="006D6C7F">
        <w:rPr>
          <w:rFonts w:eastAsia="Times New Roman" w:cs="Arial"/>
          <w:b/>
          <w:bCs/>
          <w:lang w:eastAsia="en-GB"/>
        </w:rPr>
        <w:t xml:space="preserve"> dimensions</w:t>
      </w:r>
    </w:p>
    <w:p w14:paraId="158BF9DC" w14:textId="77777777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4219950A" w14:textId="55945ED3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6D6C7F">
        <w:rPr>
          <w:rFonts w:eastAsia="Times New Roman" w:cs="Arial"/>
          <w:lang w:eastAsia="en-GB"/>
        </w:rPr>
        <w:t xml:space="preserve">At the </w:t>
      </w:r>
      <w:proofErr w:type="spellStart"/>
      <w:r w:rsidRPr="006D6C7F">
        <w:rPr>
          <w:rFonts w:eastAsia="Times New Roman" w:cs="Arial"/>
          <w:lang w:eastAsia="en-GB"/>
        </w:rPr>
        <w:t>same</w:t>
      </w:r>
      <w:proofErr w:type="spellEnd"/>
      <w:r w:rsidRPr="006D6C7F">
        <w:rPr>
          <w:rFonts w:eastAsia="Times New Roman" w:cs="Arial"/>
          <w:lang w:eastAsia="en-GB"/>
        </w:rPr>
        <w:t xml:space="preserve"> time, the AMADA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HRB-5020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Pr="006D6C7F">
        <w:rPr>
          <w:rFonts w:eastAsia="Times New Roman" w:cs="Arial"/>
          <w:lang w:eastAsia="en-GB"/>
        </w:rPr>
        <w:t xml:space="preserve"> showcases the </w:t>
      </w:r>
      <w:proofErr w:type="spellStart"/>
      <w:r w:rsidRPr="006D6C7F">
        <w:rPr>
          <w:rFonts w:eastAsia="Times New Roman" w:cs="Arial"/>
          <w:lang w:eastAsia="en-GB"/>
        </w:rPr>
        <w:t>latest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technical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functionalities</w:t>
      </w:r>
      <w:proofErr w:type="spellEnd"/>
      <w:r w:rsidRPr="006D6C7F">
        <w:rPr>
          <w:rFonts w:eastAsia="Times New Roman" w:cs="Arial"/>
          <w:lang w:eastAsia="en-GB"/>
        </w:rPr>
        <w:t xml:space="preserve"> and </w:t>
      </w:r>
      <w:proofErr w:type="spellStart"/>
      <w:r w:rsidRPr="006D6C7F">
        <w:rPr>
          <w:rFonts w:eastAsia="Times New Roman" w:cs="Arial"/>
          <w:lang w:eastAsia="en-GB"/>
        </w:rPr>
        <w:t>features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that</w:t>
      </w:r>
      <w:proofErr w:type="spellEnd"/>
      <w:r w:rsidRPr="006D6C7F">
        <w:rPr>
          <w:rFonts w:eastAsia="Times New Roman" w:cs="Arial"/>
          <w:lang w:eastAsia="en-GB"/>
        </w:rPr>
        <w:t xml:space="preserve"> AMADA </w:t>
      </w:r>
      <w:proofErr w:type="spellStart"/>
      <w:r w:rsidRPr="006D6C7F">
        <w:rPr>
          <w:rFonts w:eastAsia="Times New Roman" w:cs="Arial"/>
          <w:lang w:eastAsia="en-GB"/>
        </w:rPr>
        <w:t>is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now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offering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for </w:t>
      </w:r>
      <w:proofErr w:type="spellStart"/>
      <w:r w:rsidRPr="006D6C7F">
        <w:rPr>
          <w:rFonts w:eastAsia="Times New Roman" w:cs="Arial"/>
          <w:lang w:eastAsia="en-GB"/>
        </w:rPr>
        <w:t>its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press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brakes</w:t>
      </w:r>
      <w:proofErr w:type="spellEnd"/>
      <w:r w:rsidRPr="006D6C7F">
        <w:rPr>
          <w:rFonts w:eastAsia="Times New Roman" w:cs="Arial"/>
          <w:lang w:eastAsia="en-GB"/>
        </w:rPr>
        <w:t xml:space="preserve">. One </w:t>
      </w:r>
      <w:proofErr w:type="spellStart"/>
      <w:r w:rsidRPr="006D6C7F">
        <w:rPr>
          <w:rFonts w:eastAsia="Times New Roman" w:cs="Arial"/>
          <w:lang w:eastAsia="en-GB"/>
        </w:rPr>
        <w:t>example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</w:t>
      </w:r>
      <w:proofErr w:type="spellStart"/>
      <w:r w:rsidRPr="006D6C7F">
        <w:rPr>
          <w:rFonts w:eastAsia="Times New Roman" w:cs="Arial"/>
          <w:lang w:eastAsia="en-GB"/>
        </w:rPr>
        <w:t>so-called</w:t>
      </w:r>
      <w:proofErr w:type="spellEnd"/>
      <w:r w:rsidRPr="006D6C7F">
        <w:rPr>
          <w:rFonts w:eastAsia="Times New Roman" w:cs="Arial"/>
          <w:lang w:eastAsia="en-GB"/>
        </w:rPr>
        <w:t xml:space="preserve"> Auto-</w:t>
      </w:r>
      <w:proofErr w:type="spellStart"/>
      <w:r w:rsidRPr="006D6C7F">
        <w:rPr>
          <w:rFonts w:eastAsia="Times New Roman" w:cs="Arial"/>
          <w:lang w:eastAsia="en-GB"/>
        </w:rPr>
        <w:t>Crowning</w:t>
      </w:r>
      <w:proofErr w:type="spellEnd"/>
      <w:r w:rsidRPr="006D6C7F">
        <w:rPr>
          <w:rFonts w:eastAsia="Times New Roman" w:cs="Arial"/>
          <w:lang w:eastAsia="en-GB"/>
        </w:rPr>
        <w:t xml:space="preserve"> (A.C.)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system </w:t>
      </w:r>
      <w:proofErr w:type="spellStart"/>
      <w:r w:rsidRPr="006D6C7F">
        <w:rPr>
          <w:rFonts w:eastAsia="Times New Roman" w:cs="Arial"/>
          <w:lang w:eastAsia="en-GB"/>
        </w:rPr>
        <w:t>that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optionally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available</w:t>
      </w:r>
      <w:proofErr w:type="spellEnd"/>
      <w:r w:rsidRPr="006D6C7F">
        <w:rPr>
          <w:rFonts w:eastAsia="Times New Roman" w:cs="Arial"/>
          <w:lang w:eastAsia="en-GB"/>
        </w:rPr>
        <w:t xml:space="preserve"> for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system. This </w:t>
      </w:r>
      <w:proofErr w:type="spellStart"/>
      <w:r w:rsidRPr="006D6C7F">
        <w:rPr>
          <w:rFonts w:eastAsia="Times New Roman" w:cs="Arial"/>
          <w:lang w:eastAsia="en-GB"/>
        </w:rPr>
        <w:t>compensates</w:t>
      </w:r>
      <w:proofErr w:type="spellEnd"/>
      <w:r w:rsidRPr="006D6C7F">
        <w:rPr>
          <w:rFonts w:eastAsia="Times New Roman" w:cs="Arial"/>
          <w:lang w:eastAsia="en-GB"/>
        </w:rPr>
        <w:t xml:space="preserve"> for the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sagging</w:t>
      </w:r>
      <w:proofErr w:type="spellEnd"/>
      <w:r w:rsidRPr="006D6C7F">
        <w:rPr>
          <w:rFonts w:eastAsia="Times New Roman" w:cs="Arial"/>
          <w:lang w:eastAsia="en-GB"/>
        </w:rPr>
        <w:t xml:space="preserve"> of the </w:t>
      </w:r>
      <w:proofErr w:type="spellStart"/>
      <w:r w:rsidRPr="006D6C7F">
        <w:rPr>
          <w:rFonts w:eastAsia="Times New Roman" w:cs="Arial"/>
          <w:lang w:eastAsia="en-GB"/>
        </w:rPr>
        <w:t>upper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press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beam</w:t>
      </w:r>
      <w:proofErr w:type="spellEnd"/>
      <w:r w:rsidRPr="006D6C7F">
        <w:rPr>
          <w:rFonts w:eastAsia="Times New Roman" w:cs="Arial"/>
          <w:lang w:eastAsia="en-GB"/>
        </w:rPr>
        <w:t xml:space="preserve"> and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consequently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ensures</w:t>
      </w:r>
      <w:proofErr w:type="spellEnd"/>
      <w:r w:rsidRPr="006D6C7F">
        <w:rPr>
          <w:rFonts w:eastAsia="Times New Roman" w:cs="Arial"/>
          <w:lang w:eastAsia="en-GB"/>
        </w:rPr>
        <w:t xml:space="preserve"> constant </w:t>
      </w:r>
      <w:proofErr w:type="spellStart"/>
      <w:r w:rsidRPr="006D6C7F">
        <w:rPr>
          <w:rFonts w:eastAsia="Times New Roman" w:cs="Arial"/>
          <w:lang w:eastAsia="en-GB"/>
        </w:rPr>
        <w:t>bending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angles </w:t>
      </w:r>
      <w:proofErr w:type="spellStart"/>
      <w:r w:rsidRPr="006D6C7F">
        <w:rPr>
          <w:rFonts w:eastAsia="Times New Roman" w:cs="Arial"/>
          <w:lang w:eastAsia="en-GB"/>
        </w:rPr>
        <w:t>even</w:t>
      </w:r>
      <w:proofErr w:type="spellEnd"/>
      <w:r w:rsidRPr="006D6C7F">
        <w:rPr>
          <w:rFonts w:eastAsia="Times New Roman" w:cs="Arial"/>
          <w:lang w:eastAsia="en-GB"/>
        </w:rPr>
        <w:t xml:space="preserve"> for long </w:t>
      </w:r>
      <w:proofErr w:type="spellStart"/>
      <w:r w:rsidRPr="006D6C7F">
        <w:rPr>
          <w:rFonts w:eastAsia="Times New Roman" w:cs="Arial"/>
          <w:lang w:eastAsia="en-GB"/>
        </w:rPr>
        <w:t>bended</w:t>
      </w:r>
      <w:proofErr w:type="spellEnd"/>
      <w:r w:rsidRPr="006D6C7F">
        <w:rPr>
          <w:rFonts w:eastAsia="Times New Roman" w:cs="Arial"/>
          <w:lang w:eastAsia="en-GB"/>
        </w:rPr>
        <w:t xml:space="preserve"> parts.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AMADA HRB-5020’s </w:t>
      </w:r>
      <w:proofErr w:type="spellStart"/>
      <w:r w:rsidRPr="006D6C7F">
        <w:rPr>
          <w:rFonts w:eastAsia="Times New Roman" w:cs="Arial"/>
          <w:lang w:eastAsia="en-GB"/>
        </w:rPr>
        <w:t>optimized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dimensions and </w:t>
      </w:r>
      <w:proofErr w:type="spellStart"/>
      <w:r w:rsidRPr="006D6C7F">
        <w:rPr>
          <w:rFonts w:eastAsia="Times New Roman" w:cs="Arial"/>
          <w:lang w:eastAsia="en-GB"/>
        </w:rPr>
        <w:t>measurements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bring</w:t>
      </w:r>
      <w:proofErr w:type="spellEnd"/>
      <w:r w:rsidRPr="006D6C7F">
        <w:rPr>
          <w:rFonts w:eastAsia="Times New Roman" w:cs="Arial"/>
          <w:lang w:eastAsia="en-GB"/>
        </w:rPr>
        <w:t xml:space="preserve"> about </w:t>
      </w:r>
      <w:proofErr w:type="spellStart"/>
      <w:r w:rsidRPr="006D6C7F">
        <w:rPr>
          <w:rFonts w:eastAsia="Times New Roman" w:cs="Arial"/>
          <w:lang w:eastAsia="en-GB"/>
        </w:rPr>
        <w:t>significant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advantages</w:t>
      </w:r>
      <w:proofErr w:type="spellEnd"/>
      <w:r w:rsidRPr="006D6C7F">
        <w:rPr>
          <w:rFonts w:eastAsia="Times New Roman" w:cs="Arial"/>
          <w:lang w:eastAsia="en-GB"/>
        </w:rPr>
        <w:t xml:space="preserve"> in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practical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operation</w:t>
      </w:r>
      <w:proofErr w:type="spellEnd"/>
      <w:r w:rsidRPr="006D6C7F">
        <w:rPr>
          <w:rFonts w:eastAsia="Times New Roman" w:cs="Arial"/>
          <w:lang w:eastAsia="en-GB"/>
        </w:rPr>
        <w:t xml:space="preserve">. For </w:t>
      </w:r>
      <w:proofErr w:type="spellStart"/>
      <w:r w:rsidRPr="006D6C7F">
        <w:rPr>
          <w:rFonts w:eastAsia="Times New Roman" w:cs="Arial"/>
          <w:lang w:eastAsia="en-GB"/>
        </w:rPr>
        <w:t>example</w:t>
      </w:r>
      <w:proofErr w:type="spellEnd"/>
      <w:r w:rsidRPr="006D6C7F">
        <w:rPr>
          <w:rFonts w:eastAsia="Times New Roman" w:cs="Arial"/>
          <w:lang w:eastAsia="en-GB"/>
        </w:rPr>
        <w:t>, the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openings</w:t>
      </w:r>
      <w:proofErr w:type="spellEnd"/>
      <w:r w:rsidRPr="006D6C7F">
        <w:rPr>
          <w:rFonts w:eastAsia="Times New Roman" w:cs="Arial"/>
          <w:lang w:eastAsia="en-GB"/>
        </w:rPr>
        <w:t xml:space="preserve"> have </w:t>
      </w:r>
      <w:proofErr w:type="spellStart"/>
      <w:r w:rsidRPr="006D6C7F">
        <w:rPr>
          <w:rFonts w:eastAsia="Times New Roman" w:cs="Arial"/>
          <w:lang w:eastAsia="en-GB"/>
        </w:rPr>
        <w:t>now</w:t>
      </w:r>
      <w:proofErr w:type="spellEnd"/>
      <w:r w:rsidRPr="006D6C7F">
        <w:rPr>
          <w:rFonts w:eastAsia="Times New Roman" w:cs="Arial"/>
          <w:lang w:eastAsia="en-GB"/>
        </w:rPr>
        <w:t xml:space="preserve"> been </w:t>
      </w:r>
      <w:proofErr w:type="spellStart"/>
      <w:r w:rsidRPr="006D6C7F">
        <w:rPr>
          <w:rFonts w:eastAsia="Times New Roman" w:cs="Arial"/>
          <w:lang w:eastAsia="en-GB"/>
        </w:rPr>
        <w:t>extended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to 520 mm in </w:t>
      </w:r>
      <w:proofErr w:type="spellStart"/>
      <w:r w:rsidRPr="006D6C7F">
        <w:rPr>
          <w:rFonts w:eastAsia="Times New Roman" w:cs="Arial"/>
          <w:lang w:eastAsia="en-GB"/>
        </w:rPr>
        <w:t>order</w:t>
      </w:r>
      <w:proofErr w:type="spellEnd"/>
      <w:r w:rsidRPr="006D6C7F">
        <w:rPr>
          <w:rFonts w:eastAsia="Times New Roman" w:cs="Arial"/>
          <w:lang w:eastAsia="en-GB"/>
        </w:rPr>
        <w:t xml:space="preserve"> to </w:t>
      </w:r>
      <w:proofErr w:type="spellStart"/>
      <w:r w:rsidRPr="006D6C7F">
        <w:rPr>
          <w:rFonts w:eastAsia="Times New Roman" w:cs="Arial"/>
          <w:lang w:eastAsia="en-GB"/>
        </w:rPr>
        <w:t>accommodate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even</w:t>
      </w:r>
      <w:proofErr w:type="spellEnd"/>
      <w:r w:rsidRPr="006D6C7F">
        <w:rPr>
          <w:rFonts w:eastAsia="Times New Roman" w:cs="Arial"/>
          <w:lang w:eastAsia="en-GB"/>
        </w:rPr>
        <w:t xml:space="preserve"> large </w:t>
      </w:r>
      <w:proofErr w:type="spellStart"/>
      <w:r w:rsidRPr="006D6C7F">
        <w:rPr>
          <w:rFonts w:eastAsia="Times New Roman" w:cs="Arial"/>
          <w:lang w:eastAsia="en-GB"/>
        </w:rPr>
        <w:t>tools</w:t>
      </w:r>
      <w:proofErr w:type="spellEnd"/>
      <w:r w:rsidRPr="006D6C7F">
        <w:rPr>
          <w:rFonts w:eastAsia="Times New Roman" w:cs="Arial"/>
          <w:lang w:eastAsia="en-GB"/>
        </w:rPr>
        <w:t xml:space="preserve">. The </w:t>
      </w:r>
      <w:proofErr w:type="spellStart"/>
      <w:r w:rsidRPr="006D6C7F">
        <w:rPr>
          <w:rFonts w:eastAsia="Times New Roman" w:cs="Arial"/>
          <w:lang w:eastAsia="en-GB"/>
        </w:rPr>
        <w:t>cylinder</w:t>
      </w:r>
      <w:proofErr w:type="spellEnd"/>
      <w:r w:rsidRPr="006D6C7F">
        <w:rPr>
          <w:rFonts w:eastAsia="Times New Roman" w:cs="Arial"/>
          <w:lang w:eastAsia="en-GB"/>
        </w:rPr>
        <w:t xml:space="preserve"> stroke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has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Pr="006D6C7F">
        <w:rPr>
          <w:rFonts w:eastAsia="Times New Roman" w:cs="Arial"/>
          <w:lang w:eastAsia="en-GB"/>
        </w:rPr>
        <w:t xml:space="preserve"> been </w:t>
      </w:r>
      <w:proofErr w:type="spellStart"/>
      <w:r w:rsidRPr="006D6C7F">
        <w:rPr>
          <w:rFonts w:eastAsia="Times New Roman" w:cs="Arial"/>
          <w:lang w:eastAsia="en-GB"/>
        </w:rPr>
        <w:t>extended</w:t>
      </w:r>
      <w:proofErr w:type="spellEnd"/>
      <w:r w:rsidRPr="006D6C7F">
        <w:rPr>
          <w:rFonts w:eastAsia="Times New Roman" w:cs="Arial"/>
          <w:lang w:eastAsia="en-GB"/>
        </w:rPr>
        <w:t xml:space="preserve"> to 250 mm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and the frame gap at the </w:t>
      </w:r>
      <w:proofErr w:type="spellStart"/>
      <w:r w:rsidRPr="006D6C7F">
        <w:rPr>
          <w:rFonts w:eastAsia="Times New Roman" w:cs="Arial"/>
          <w:lang w:eastAsia="en-GB"/>
        </w:rPr>
        <w:t>side</w:t>
      </w:r>
      <w:proofErr w:type="spellEnd"/>
      <w:r w:rsidRPr="006D6C7F">
        <w:rPr>
          <w:rFonts w:eastAsia="Times New Roman" w:cs="Arial"/>
          <w:lang w:eastAsia="en-GB"/>
        </w:rPr>
        <w:t xml:space="preserve"> frame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now</w:t>
      </w:r>
      <w:proofErr w:type="spellEnd"/>
      <w:r w:rsidRPr="006D6C7F">
        <w:rPr>
          <w:rFonts w:eastAsia="Times New Roman" w:cs="Arial"/>
          <w:lang w:eastAsia="en-GB"/>
        </w:rPr>
        <w:t xml:space="preserve"> 450 </w:t>
      </w:r>
      <w:proofErr w:type="spellStart"/>
      <w:r w:rsidRPr="006D6C7F">
        <w:rPr>
          <w:rFonts w:eastAsia="Times New Roman" w:cs="Arial"/>
          <w:lang w:eastAsia="en-GB"/>
        </w:rPr>
        <w:t>mm.</w:t>
      </w:r>
      <w:proofErr w:type="spellEnd"/>
      <w:r w:rsidRPr="006D6C7F">
        <w:rPr>
          <w:rFonts w:eastAsia="Times New Roman" w:cs="Arial"/>
          <w:lang w:eastAsia="en-GB"/>
        </w:rPr>
        <w:t xml:space="preserve"> Last but not least,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AMADA HRB-5020 can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be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equipped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with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numerous</w:t>
      </w:r>
      <w:proofErr w:type="spellEnd"/>
      <w:r w:rsidRPr="006D6C7F">
        <w:rPr>
          <w:rFonts w:eastAsia="Times New Roman" w:cs="Arial"/>
          <w:lang w:eastAsia="en-GB"/>
        </w:rPr>
        <w:t xml:space="preserve"> options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that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impressively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further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enhance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ease</w:t>
      </w:r>
      <w:proofErr w:type="spellEnd"/>
      <w:r w:rsidRPr="006D6C7F">
        <w:rPr>
          <w:rFonts w:eastAsia="Times New Roman" w:cs="Arial"/>
          <w:lang w:eastAsia="en-GB"/>
        </w:rPr>
        <w:t xml:space="preserve"> of </w:t>
      </w:r>
      <w:proofErr w:type="spellStart"/>
      <w:r w:rsidRPr="006D6C7F">
        <w:rPr>
          <w:rFonts w:eastAsia="Times New Roman" w:cs="Arial"/>
          <w:lang w:eastAsia="en-GB"/>
        </w:rPr>
        <w:t>operation</w:t>
      </w:r>
      <w:proofErr w:type="spellEnd"/>
      <w:r w:rsidRPr="006D6C7F">
        <w:rPr>
          <w:rFonts w:eastAsia="Times New Roman" w:cs="Arial"/>
          <w:lang w:eastAsia="en-GB"/>
        </w:rPr>
        <w:t xml:space="preserve"> and </w:t>
      </w:r>
      <w:proofErr w:type="spellStart"/>
      <w:r w:rsidRPr="006D6C7F">
        <w:rPr>
          <w:rFonts w:eastAsia="Times New Roman" w:cs="Arial"/>
          <w:lang w:eastAsia="en-GB"/>
        </w:rPr>
        <w:t>manufacturing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efficiency</w:t>
      </w:r>
      <w:proofErr w:type="spellEnd"/>
      <w:r w:rsidRPr="006D6C7F">
        <w:rPr>
          <w:rFonts w:eastAsia="Times New Roman" w:cs="Arial"/>
          <w:lang w:eastAsia="en-GB"/>
        </w:rPr>
        <w:t>.</w:t>
      </w:r>
    </w:p>
    <w:p w14:paraId="1E343D64" w14:textId="33F627B2" w:rsidR="00921282" w:rsidRDefault="00921282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055DAAEA" w14:textId="77777777" w:rsid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447BC1C8" w14:textId="77777777" w:rsidR="00921282" w:rsidRDefault="00921282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067110D0" w14:textId="22A3A2DA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lang w:eastAsia="en-GB"/>
        </w:rPr>
      </w:pPr>
      <w:r w:rsidRPr="006D6C7F">
        <w:rPr>
          <w:rFonts w:eastAsia="Times New Roman" w:cs="Arial"/>
          <w:b/>
          <w:bCs/>
          <w:lang w:eastAsia="en-GB"/>
        </w:rPr>
        <w:t xml:space="preserve">A range of </w:t>
      </w:r>
      <w:proofErr w:type="spellStart"/>
      <w:r w:rsidRPr="006D6C7F">
        <w:rPr>
          <w:rFonts w:eastAsia="Times New Roman" w:cs="Arial"/>
          <w:b/>
          <w:bCs/>
          <w:lang w:eastAsia="en-GB"/>
        </w:rPr>
        <w:t>features</w:t>
      </w:r>
      <w:proofErr w:type="spellEnd"/>
      <w:r w:rsidRPr="006D6C7F">
        <w:rPr>
          <w:rFonts w:eastAsia="Times New Roman" w:cs="Arial"/>
          <w:b/>
          <w:bCs/>
          <w:lang w:eastAsia="en-GB"/>
        </w:rPr>
        <w:t xml:space="preserve"> for </w:t>
      </w:r>
      <w:proofErr w:type="spellStart"/>
      <w:r w:rsidRPr="006D6C7F">
        <w:rPr>
          <w:rFonts w:eastAsia="Times New Roman" w:cs="Arial"/>
          <w:b/>
          <w:bCs/>
          <w:lang w:eastAsia="en-GB"/>
        </w:rPr>
        <w:t>even</w:t>
      </w:r>
      <w:proofErr w:type="spellEnd"/>
      <w:r w:rsidRPr="006D6C7F">
        <w:rPr>
          <w:rFonts w:eastAsia="Times New Roman" w:cs="Arial"/>
          <w:b/>
          <w:bCs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b/>
          <w:bCs/>
          <w:lang w:eastAsia="en-GB"/>
        </w:rPr>
        <w:t>greater</w:t>
      </w:r>
      <w:proofErr w:type="spellEnd"/>
      <w:r w:rsidRPr="006D6C7F">
        <w:rPr>
          <w:rFonts w:eastAsia="Times New Roman" w:cs="Arial"/>
          <w:b/>
          <w:bCs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b/>
          <w:bCs/>
          <w:lang w:eastAsia="en-GB"/>
        </w:rPr>
        <w:t>efficiency</w:t>
      </w:r>
      <w:proofErr w:type="spellEnd"/>
    </w:p>
    <w:p w14:paraId="5F6B9887" w14:textId="77777777" w:rsidR="006D6C7F" w:rsidRP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00D70251" w14:textId="6D3F6442" w:rsidR="006D6C7F" w:rsidRDefault="006D6C7F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proofErr w:type="spellStart"/>
      <w:r w:rsidRPr="006D6C7F">
        <w:rPr>
          <w:rFonts w:eastAsia="Times New Roman" w:cs="Arial"/>
          <w:lang w:eastAsia="en-GB"/>
        </w:rPr>
        <w:t>Other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features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include</w:t>
      </w:r>
      <w:proofErr w:type="spellEnd"/>
      <w:r w:rsidRPr="006D6C7F">
        <w:rPr>
          <w:rFonts w:eastAsia="Times New Roman" w:cs="Arial"/>
          <w:lang w:eastAsia="en-GB"/>
        </w:rPr>
        <w:t xml:space="preserve">, for </w:t>
      </w:r>
      <w:proofErr w:type="spellStart"/>
      <w:r w:rsidRPr="006D6C7F">
        <w:rPr>
          <w:rFonts w:eastAsia="Times New Roman" w:cs="Arial"/>
          <w:lang w:eastAsia="en-GB"/>
        </w:rPr>
        <w:t>example</w:t>
      </w:r>
      <w:proofErr w:type="spellEnd"/>
      <w:r w:rsidRPr="006D6C7F">
        <w:rPr>
          <w:rFonts w:eastAsia="Times New Roman" w:cs="Arial"/>
          <w:lang w:eastAsia="en-GB"/>
        </w:rPr>
        <w:t>,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AMADA SF 75 </w:t>
      </w:r>
      <w:proofErr w:type="spellStart"/>
      <w:r w:rsidRPr="006D6C7F">
        <w:rPr>
          <w:rFonts w:eastAsia="Times New Roman" w:cs="Arial"/>
          <w:lang w:eastAsia="en-GB"/>
        </w:rPr>
        <w:t>sheet</w:t>
      </w:r>
      <w:proofErr w:type="spellEnd"/>
      <w:r w:rsidRPr="006D6C7F">
        <w:rPr>
          <w:rFonts w:eastAsia="Times New Roman" w:cs="Arial"/>
          <w:lang w:eastAsia="en-GB"/>
        </w:rPr>
        <w:t xml:space="preserve"> follower.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With</w:t>
      </w:r>
      <w:proofErr w:type="spellEnd"/>
      <w:r w:rsidRPr="006D6C7F">
        <w:rPr>
          <w:rFonts w:eastAsia="Times New Roman" w:cs="Arial"/>
          <w:lang w:eastAsia="en-GB"/>
        </w:rPr>
        <w:t xml:space="preserve"> a </w:t>
      </w:r>
      <w:proofErr w:type="spellStart"/>
      <w:r w:rsidRPr="006D6C7F">
        <w:rPr>
          <w:rFonts w:eastAsia="Times New Roman" w:cs="Arial"/>
          <w:lang w:eastAsia="en-GB"/>
        </w:rPr>
        <w:t>capacity</w:t>
      </w:r>
      <w:proofErr w:type="spellEnd"/>
      <w:r w:rsidRPr="006D6C7F">
        <w:rPr>
          <w:rFonts w:eastAsia="Times New Roman" w:cs="Arial"/>
          <w:lang w:eastAsia="en-GB"/>
        </w:rPr>
        <w:t xml:space="preserve"> of 75 kg per arm, </w:t>
      </w:r>
      <w:proofErr w:type="spellStart"/>
      <w:r w:rsidRPr="006D6C7F">
        <w:rPr>
          <w:rFonts w:eastAsia="Times New Roman" w:cs="Arial"/>
          <w:lang w:eastAsia="en-GB"/>
        </w:rPr>
        <w:t>it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greatly</w:t>
      </w:r>
      <w:proofErr w:type="spellEnd"/>
      <w:r w:rsidRPr="006D6C7F">
        <w:rPr>
          <w:rFonts w:eastAsia="Times New Roman" w:cs="Arial"/>
          <w:lang w:eastAsia="en-GB"/>
        </w:rPr>
        <w:t xml:space="preserve"> assists </w:t>
      </w:r>
      <w:proofErr w:type="spellStart"/>
      <w:r w:rsidRPr="006D6C7F">
        <w:rPr>
          <w:rFonts w:eastAsia="Times New Roman" w:cs="Arial"/>
          <w:lang w:eastAsia="en-GB"/>
        </w:rPr>
        <w:t>operators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during</w:t>
      </w:r>
      <w:proofErr w:type="spellEnd"/>
      <w:r w:rsidRPr="006D6C7F">
        <w:rPr>
          <w:rFonts w:eastAsia="Times New Roman" w:cs="Arial"/>
          <w:lang w:eastAsia="en-GB"/>
        </w:rPr>
        <w:t xml:space="preserve"> the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processing</w:t>
      </w:r>
      <w:proofErr w:type="spellEnd"/>
      <w:r w:rsidRPr="006D6C7F">
        <w:rPr>
          <w:rFonts w:eastAsia="Times New Roman" w:cs="Arial"/>
          <w:lang w:eastAsia="en-GB"/>
        </w:rPr>
        <w:t xml:space="preserve"> of large and/or </w:t>
      </w:r>
      <w:proofErr w:type="spellStart"/>
      <w:r w:rsidRPr="006D6C7F">
        <w:rPr>
          <w:rFonts w:eastAsia="Times New Roman" w:cs="Arial"/>
          <w:lang w:eastAsia="en-GB"/>
        </w:rPr>
        <w:t>heavy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parts. The </w:t>
      </w:r>
      <w:proofErr w:type="spellStart"/>
      <w:r w:rsidRPr="006D6C7F">
        <w:rPr>
          <w:rFonts w:eastAsia="Times New Roman" w:cs="Arial"/>
          <w:lang w:eastAsia="en-GB"/>
        </w:rPr>
        <w:t>automatic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sliding</w:t>
      </w:r>
      <w:proofErr w:type="spellEnd"/>
      <w:r w:rsidRPr="006D6C7F">
        <w:rPr>
          <w:rFonts w:eastAsia="Times New Roman" w:cs="Arial"/>
          <w:lang w:eastAsia="en-GB"/>
        </w:rPr>
        <w:t xml:space="preserve"> foot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pedal</w:t>
      </w:r>
      <w:proofErr w:type="spellEnd"/>
      <w:r w:rsidRPr="006D6C7F">
        <w:rPr>
          <w:rFonts w:eastAsia="Times New Roman" w:cs="Arial"/>
          <w:lang w:eastAsia="en-GB"/>
        </w:rPr>
        <w:t xml:space="preserve">, </w:t>
      </w:r>
      <w:proofErr w:type="spellStart"/>
      <w:r w:rsidRPr="006D6C7F">
        <w:rPr>
          <w:rFonts w:eastAsia="Times New Roman" w:cs="Arial"/>
          <w:lang w:eastAsia="en-GB"/>
        </w:rPr>
        <w:t>which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now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newly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available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for the AMADA HRB </w:t>
      </w:r>
      <w:proofErr w:type="spellStart"/>
      <w:r w:rsidRPr="006D6C7F">
        <w:rPr>
          <w:rFonts w:eastAsia="Times New Roman" w:cs="Arial"/>
          <w:lang w:eastAsia="en-GB"/>
        </w:rPr>
        <w:t>series</w:t>
      </w:r>
      <w:proofErr w:type="spellEnd"/>
      <w:r w:rsidRPr="006D6C7F">
        <w:rPr>
          <w:rFonts w:eastAsia="Times New Roman" w:cs="Arial"/>
          <w:lang w:eastAsia="en-GB"/>
        </w:rPr>
        <w:t xml:space="preserve">,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simplifies </w:t>
      </w:r>
      <w:proofErr w:type="spellStart"/>
      <w:r w:rsidRPr="006D6C7F">
        <w:rPr>
          <w:rFonts w:eastAsia="Times New Roman" w:cs="Arial"/>
          <w:lang w:eastAsia="en-GB"/>
        </w:rPr>
        <w:t>operation</w:t>
      </w:r>
      <w:proofErr w:type="spellEnd"/>
      <w:r w:rsidRPr="006D6C7F">
        <w:rPr>
          <w:rFonts w:eastAsia="Times New Roman" w:cs="Arial"/>
          <w:lang w:eastAsia="en-GB"/>
        </w:rPr>
        <w:t>. And last but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not least, the </w:t>
      </w:r>
      <w:proofErr w:type="spellStart"/>
      <w:r w:rsidRPr="006D6C7F">
        <w:rPr>
          <w:rFonts w:eastAsia="Times New Roman" w:cs="Arial"/>
          <w:lang w:eastAsia="en-GB"/>
        </w:rPr>
        <w:t>optional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equipment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available</w:t>
      </w:r>
      <w:proofErr w:type="spellEnd"/>
      <w:r w:rsidRPr="006D6C7F">
        <w:rPr>
          <w:rFonts w:eastAsia="Times New Roman" w:cs="Arial"/>
          <w:lang w:eastAsia="en-GB"/>
        </w:rPr>
        <w:t xml:space="preserve"> for the </w:t>
      </w:r>
      <w:proofErr w:type="spellStart"/>
      <w:r w:rsidRPr="006D6C7F">
        <w:rPr>
          <w:rFonts w:eastAsia="Times New Roman" w:cs="Arial"/>
          <w:lang w:eastAsia="en-GB"/>
        </w:rPr>
        <w:t>press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brake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includes</w:t>
      </w:r>
      <w:proofErr w:type="spellEnd"/>
      <w:r w:rsidRPr="006D6C7F">
        <w:rPr>
          <w:rFonts w:eastAsia="Times New Roman" w:cs="Arial"/>
          <w:lang w:eastAsia="en-GB"/>
        </w:rPr>
        <w:t xml:space="preserve"> the active angle </w:t>
      </w:r>
      <w:proofErr w:type="spellStart"/>
      <w:r w:rsidRPr="006D6C7F">
        <w:rPr>
          <w:rFonts w:eastAsia="Times New Roman" w:cs="Arial"/>
          <w:lang w:eastAsia="en-GB"/>
        </w:rPr>
        <w:t>measurement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system. Like all the </w:t>
      </w:r>
      <w:proofErr w:type="spellStart"/>
      <w:r w:rsidRPr="006D6C7F">
        <w:rPr>
          <w:rFonts w:eastAsia="Times New Roman" w:cs="Arial"/>
          <w:lang w:eastAsia="en-GB"/>
        </w:rPr>
        <w:t>systems</w:t>
      </w:r>
      <w:proofErr w:type="spellEnd"/>
      <w:r w:rsidRPr="006D6C7F">
        <w:rPr>
          <w:rFonts w:eastAsia="Times New Roman" w:cs="Arial"/>
          <w:lang w:eastAsia="en-GB"/>
        </w:rPr>
        <w:t xml:space="preserve"> in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the AMADA HRB </w:t>
      </w:r>
      <w:proofErr w:type="spellStart"/>
      <w:r w:rsidRPr="006D6C7F">
        <w:rPr>
          <w:rFonts w:eastAsia="Times New Roman" w:cs="Arial"/>
          <w:lang w:eastAsia="en-GB"/>
        </w:rPr>
        <w:t>series</w:t>
      </w:r>
      <w:proofErr w:type="spellEnd"/>
      <w:r w:rsidRPr="006D6C7F">
        <w:rPr>
          <w:rFonts w:eastAsia="Times New Roman" w:cs="Arial"/>
          <w:lang w:eastAsia="en-GB"/>
        </w:rPr>
        <w:t>, the AMADA</w:t>
      </w:r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HRB-5020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excels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through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its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low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energy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costs</w:t>
      </w:r>
      <w:proofErr w:type="spellEnd"/>
      <w:r w:rsidRPr="006D6C7F">
        <w:rPr>
          <w:rFonts w:eastAsia="Times New Roman" w:cs="Arial"/>
          <w:lang w:eastAsia="en-GB"/>
        </w:rPr>
        <w:t xml:space="preserve"> and </w:t>
      </w:r>
      <w:proofErr w:type="spellStart"/>
      <w:r w:rsidRPr="006D6C7F">
        <w:rPr>
          <w:rFonts w:eastAsia="Times New Roman" w:cs="Arial"/>
          <w:lang w:eastAsia="en-GB"/>
        </w:rPr>
        <w:t>unsurpassed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r w:rsidRPr="006D6C7F">
        <w:rPr>
          <w:rFonts w:eastAsia="Times New Roman" w:cs="Arial"/>
          <w:lang w:eastAsia="en-GB"/>
        </w:rPr>
        <w:t xml:space="preserve">process </w:t>
      </w:r>
      <w:proofErr w:type="spellStart"/>
      <w:r w:rsidRPr="006D6C7F">
        <w:rPr>
          <w:rFonts w:eastAsia="Times New Roman" w:cs="Arial"/>
          <w:lang w:eastAsia="en-GB"/>
        </w:rPr>
        <w:t>stability</w:t>
      </w:r>
      <w:proofErr w:type="spellEnd"/>
      <w:r w:rsidRPr="006D6C7F">
        <w:rPr>
          <w:rFonts w:eastAsia="Times New Roman" w:cs="Arial"/>
          <w:lang w:eastAsia="en-GB"/>
        </w:rPr>
        <w:t xml:space="preserve">. </w:t>
      </w:r>
      <w:proofErr w:type="spellStart"/>
      <w:r w:rsidRPr="006D6C7F">
        <w:rPr>
          <w:rFonts w:eastAsia="Times New Roman" w:cs="Arial"/>
          <w:lang w:eastAsia="en-GB"/>
        </w:rPr>
        <w:t>However</w:t>
      </w:r>
      <w:proofErr w:type="spellEnd"/>
      <w:r w:rsidRPr="006D6C7F">
        <w:rPr>
          <w:rFonts w:eastAsia="Times New Roman" w:cs="Arial"/>
          <w:lang w:eastAsia="en-GB"/>
        </w:rPr>
        <w:t xml:space="preserve">, for </w:t>
      </w:r>
      <w:proofErr w:type="spellStart"/>
      <w:r w:rsidRPr="006D6C7F">
        <w:rPr>
          <w:rFonts w:eastAsia="Times New Roman" w:cs="Arial"/>
          <w:lang w:eastAsia="en-GB"/>
        </w:rPr>
        <w:t>anyone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who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wants</w:t>
      </w:r>
      <w:proofErr w:type="spellEnd"/>
      <w:r w:rsidRPr="006D6C7F">
        <w:rPr>
          <w:rFonts w:eastAsia="Times New Roman" w:cs="Arial"/>
          <w:lang w:eastAsia="en-GB"/>
        </w:rPr>
        <w:t xml:space="preserve"> to manufacture </w:t>
      </w:r>
      <w:proofErr w:type="spellStart"/>
      <w:r w:rsidRPr="006D6C7F">
        <w:rPr>
          <w:rFonts w:eastAsia="Times New Roman" w:cs="Arial"/>
          <w:lang w:eastAsia="en-GB"/>
        </w:rPr>
        <w:t>even</w:t>
      </w:r>
      <w:proofErr w:type="spellEnd"/>
      <w:r w:rsidRPr="006D6C7F">
        <w:rPr>
          <w:rFonts w:eastAsia="Times New Roman" w:cs="Arial"/>
          <w:lang w:eastAsia="en-GB"/>
        </w:rPr>
        <w:t xml:space="preserve"> more</w:t>
      </w:r>
      <w:r w:rsidR="00921282">
        <w:rPr>
          <w:rFonts w:eastAsia="Times New Roman" w:cs="Arial"/>
          <w:lang w:eastAsia="en-GB"/>
        </w:rPr>
        <w:t xml:space="preserve"> </w:t>
      </w:r>
      <w:proofErr w:type="spellStart"/>
      <w:proofErr w:type="gramStart"/>
      <w:r w:rsidRPr="006D6C7F">
        <w:rPr>
          <w:rFonts w:eastAsia="Times New Roman" w:cs="Arial"/>
          <w:lang w:eastAsia="en-GB"/>
        </w:rPr>
        <w:t>efficiently</w:t>
      </w:r>
      <w:proofErr w:type="spellEnd"/>
      <w:r w:rsidRPr="006D6C7F">
        <w:rPr>
          <w:rFonts w:eastAsia="Times New Roman" w:cs="Arial"/>
          <w:lang w:eastAsia="en-GB"/>
        </w:rPr>
        <w:t>:</w:t>
      </w:r>
      <w:proofErr w:type="gramEnd"/>
      <w:r w:rsidRPr="006D6C7F">
        <w:rPr>
          <w:rFonts w:eastAsia="Times New Roman" w:cs="Arial"/>
          <w:lang w:eastAsia="en-GB"/>
        </w:rPr>
        <w:t xml:space="preserve"> The AMADA HRB </w:t>
      </w:r>
      <w:proofErr w:type="spellStart"/>
      <w:r w:rsidRPr="006D6C7F">
        <w:rPr>
          <w:rFonts w:eastAsia="Times New Roman" w:cs="Arial"/>
          <w:lang w:eastAsia="en-GB"/>
        </w:rPr>
        <w:t>press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brakes</w:t>
      </w:r>
      <w:proofErr w:type="spellEnd"/>
      <w:r w:rsidRPr="006D6C7F">
        <w:rPr>
          <w:rFonts w:eastAsia="Times New Roman" w:cs="Arial"/>
          <w:lang w:eastAsia="en-GB"/>
        </w:rPr>
        <w:t xml:space="preserve"> can </w:t>
      </w:r>
      <w:proofErr w:type="spellStart"/>
      <w:r w:rsidRPr="006D6C7F">
        <w:rPr>
          <w:rFonts w:eastAsia="Times New Roman" w:cs="Arial"/>
          <w:lang w:eastAsia="en-GB"/>
        </w:rPr>
        <w:t>also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be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automated</w:t>
      </w:r>
      <w:proofErr w:type="spellEnd"/>
      <w:r w:rsidRPr="006D6C7F">
        <w:rPr>
          <w:rFonts w:eastAsia="Times New Roman" w:cs="Arial"/>
          <w:lang w:eastAsia="en-GB"/>
        </w:rPr>
        <w:t xml:space="preserve"> by </w:t>
      </w:r>
      <w:proofErr w:type="spellStart"/>
      <w:r w:rsidRPr="006D6C7F">
        <w:rPr>
          <w:rFonts w:eastAsia="Times New Roman" w:cs="Arial"/>
          <w:lang w:eastAsia="en-GB"/>
        </w:rPr>
        <w:t>retrofitting</w:t>
      </w:r>
      <w:proofErr w:type="spellEnd"/>
      <w:r w:rsidR="00921282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them</w:t>
      </w:r>
      <w:proofErr w:type="spellEnd"/>
      <w:r w:rsidRPr="006D6C7F">
        <w:rPr>
          <w:rFonts w:eastAsia="Times New Roman" w:cs="Arial"/>
          <w:lang w:eastAsia="en-GB"/>
        </w:rPr>
        <w:t xml:space="preserve"> </w:t>
      </w:r>
      <w:proofErr w:type="spellStart"/>
      <w:r w:rsidRPr="006D6C7F">
        <w:rPr>
          <w:rFonts w:eastAsia="Times New Roman" w:cs="Arial"/>
          <w:lang w:eastAsia="en-GB"/>
        </w:rPr>
        <w:t>with</w:t>
      </w:r>
      <w:proofErr w:type="spellEnd"/>
      <w:r w:rsidRPr="006D6C7F">
        <w:rPr>
          <w:rFonts w:eastAsia="Times New Roman" w:cs="Arial"/>
          <w:lang w:eastAsia="en-GB"/>
        </w:rPr>
        <w:t xml:space="preserve"> a robot system.</w:t>
      </w:r>
    </w:p>
    <w:p w14:paraId="2C6637CF" w14:textId="77777777" w:rsidR="00117ABB" w:rsidRDefault="00117ABB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541D9B0B" w14:textId="305CBED3" w:rsidR="00117ABB" w:rsidRDefault="00117ABB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5E676B">
        <w:rPr>
          <w:rFonts w:ascii="Arial" w:eastAsia="Arial" w:hAnsi="Arial" w:cs="Arial"/>
          <w:b/>
          <w:noProof/>
          <w:lang w:val="de-DE"/>
        </w:rPr>
        <w:drawing>
          <wp:anchor distT="0" distB="0" distL="114300" distR="114300" simplePos="0" relativeHeight="251737088" behindDoc="0" locked="0" layoutInCell="1" allowOverlap="1" wp14:anchorId="71118395" wp14:editId="47F1F0A7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2063750" cy="1160780"/>
            <wp:effectExtent l="0" t="0" r="0" b="127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RB5020_PerspectiveLeft_43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F4668" w14:textId="77777777" w:rsidR="00117ABB" w:rsidRPr="006D6C7F" w:rsidRDefault="00117ABB" w:rsidP="006D6C7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689F8043" w14:textId="77777777" w:rsidR="00CC2F2B" w:rsidRPr="00AB5221" w:rsidRDefault="00CC2F2B">
      <w:pPr>
        <w:spacing w:after="0" w:line="240" w:lineRule="auto"/>
        <w:rPr>
          <w:rFonts w:cs="Arial"/>
          <w:color w:val="000000"/>
          <w:sz w:val="18"/>
          <w:szCs w:val="18"/>
        </w:rPr>
      </w:pPr>
      <w:r w:rsidRPr="00AB5221">
        <w:rPr>
          <w:rFonts w:cs="Arial"/>
          <w:color w:val="000000"/>
          <w:sz w:val="18"/>
          <w:szCs w:val="18"/>
        </w:rPr>
        <w:br w:type="page"/>
      </w:r>
    </w:p>
    <w:p w14:paraId="375E0E16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</w:p>
    <w:p w14:paraId="2E4F4679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  <w:proofErr w:type="spellStart"/>
      <w:r w:rsidRPr="00AB5221">
        <w:rPr>
          <w:rFonts w:cs="Arial"/>
          <w:i/>
          <w:color w:val="808080" w:themeColor="background1" w:themeShade="80"/>
        </w:rPr>
        <w:t>November</w:t>
      </w:r>
      <w:proofErr w:type="spellEnd"/>
      <w:r w:rsidRPr="00AB5221">
        <w:rPr>
          <w:rFonts w:cs="Arial"/>
          <w:i/>
          <w:color w:val="808080" w:themeColor="background1" w:themeShade="80"/>
        </w:rPr>
        <w:t xml:space="preserve"> 2023</w:t>
      </w:r>
    </w:p>
    <w:p w14:paraId="324F59B0" w14:textId="77777777" w:rsidR="00F220EE" w:rsidRPr="00AB5221" w:rsidRDefault="00F220EE" w:rsidP="00F220EE">
      <w:pPr>
        <w:spacing w:after="0"/>
        <w:rPr>
          <w:rFonts w:cs="Arial"/>
          <w:i/>
          <w:color w:val="808080" w:themeColor="background1" w:themeShade="80"/>
        </w:rPr>
      </w:pPr>
    </w:p>
    <w:p w14:paraId="29308497" w14:textId="0CF576A0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  <w:r w:rsidRPr="00AB5221">
        <w:rPr>
          <w:rFonts w:cs="Arial"/>
          <w:color w:val="FF0000"/>
          <w:sz w:val="32"/>
        </w:rPr>
        <w:t>PRESS ARTICLE 4</w:t>
      </w:r>
    </w:p>
    <w:p w14:paraId="455B4B8E" w14:textId="77777777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  <w:r w:rsidRPr="00AB5221">
        <w:rPr>
          <w:rFonts w:cs="Arial"/>
          <w:noProof/>
          <w:color w:val="FF0000"/>
          <w:sz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3EF94AD" wp14:editId="19276F31">
                <wp:simplePos x="0" y="0"/>
                <wp:positionH relativeFrom="column">
                  <wp:posOffset>6985</wp:posOffset>
                </wp:positionH>
                <wp:positionV relativeFrom="paragraph">
                  <wp:posOffset>204470</wp:posOffset>
                </wp:positionV>
                <wp:extent cx="3238500" cy="0"/>
                <wp:effectExtent l="0" t="0" r="19050" b="19050"/>
                <wp:wrapNone/>
                <wp:docPr id="2130349133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BE37A" id="Connecteur droit 6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6.1pt" to="255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i7sgEAANQDAAAOAAAAZHJzL2Uyb0RvYy54bWysU01v2zAMvQ/YfxB0X+Sk2FAYcXpo0V2K&#10;tdjHD1BlKhYgiYKkxs6/L6UkdrENGDbsQosU3yP5RG9vJmfZAWIy6Du+XjWcgVfYG7/v+I/v9x+u&#10;OUtZ+l5a9NDxIyR+s3v/bjuGFjY4oO0hMiLxqR1Dx4ecQytEUgM4mVYYwNOlxuhkJjfuRR/lSOzO&#10;ik3TfBIjxj5EVJASRe9Ol3xX+bUGlR+1TpCZ7Tj1lquN1T4XK3Zb2e6jDINR5zbkP3ThpPFUdKa6&#10;k1myl2h+oXJGRUyo80qhE6i1UVBnoGnWzU/TfBtkgDoLiZPCLFP6f7Tqy+HWP0WSYQypTeEplikm&#10;HV35Un9sqmIdZ7FgykxR8Gpzdf2xIU3V5U4swBBT/gzoWDl03Bpf5pCtPDykTMUo9ZJSwtYXm9Ca&#10;/t5YW52yAXBrIztIers8rctbEe5NFnkFKZbW6ykfLZxYv4Jmpqdm17V63aqFUyoFPl94rafsAtPU&#10;wQxs/gw85xco1I37G/CMqJXR5xnsjMf4u+qLFPqUf1HgNHeR4Bn7Y33UKg2tTlXuvOZlN9/6Fb78&#10;jLtXAAAA//8DAFBLAwQUAAYACAAAACEAk1ZGZ9kAAAAHAQAADwAAAGRycy9kb3ducmV2LnhtbEyO&#10;vU7DMBSFdyTewbpIbNRJgKoKcSqEYEEsCR1gc+PbOCK+TmOnCW/PrRhgPD865yu2i+vFCcfQeVKQ&#10;rhIQSI03HbUKdu8vNxsQIWoyuveECr4xwLa8vCh0bvxMFZ7q2AoeoZBrBTbGIZcyNBadDis/IHF2&#10;8KPTkeXYSjPqmcddL7MkWUunO+IHqwd8sth81ZNT8Hp8C7u7dfVcfRw39fx5mGzrUanrq+XxAUTE&#10;Jf6V4YzP6FAy095PZILoWadcVHCbZSA4vk/Pxv7XkGUh//OXPwAAAP//AwBQSwECLQAUAAYACAAA&#10;ACEAtoM4kv4AAADhAQAAEwAAAAAAAAAAAAAAAAAAAAAAW0NvbnRlbnRfVHlwZXNdLnhtbFBLAQIt&#10;ABQABgAIAAAAIQA4/SH/1gAAAJQBAAALAAAAAAAAAAAAAAAAAC8BAABfcmVscy8ucmVsc1BLAQIt&#10;ABQABgAIAAAAIQCrTni7sgEAANQDAAAOAAAAAAAAAAAAAAAAAC4CAABkcnMvZTJvRG9jLnhtbFBL&#10;AQItABQABgAIAAAAIQCTVkZn2QAAAAcBAAAPAAAAAAAAAAAAAAAAAAwEAABkcnMvZG93bnJldi54&#10;bWxQSwUGAAAAAAQABADzAAAAEgUAAAAA&#10;" strokecolor="black [3213]"/>
            </w:pict>
          </mc:Fallback>
        </mc:AlternateContent>
      </w:r>
    </w:p>
    <w:p w14:paraId="5A6E50FD" w14:textId="77777777" w:rsidR="00F220EE" w:rsidRPr="00AB5221" w:rsidRDefault="00F220EE" w:rsidP="00F220EE">
      <w:pPr>
        <w:spacing w:after="0"/>
        <w:rPr>
          <w:rFonts w:cs="Arial"/>
          <w:color w:val="FF0000"/>
          <w:sz w:val="32"/>
        </w:rPr>
      </w:pPr>
    </w:p>
    <w:p w14:paraId="295885FB" w14:textId="3F17DA8E" w:rsidR="00F220EE" w:rsidRPr="00832BCB" w:rsidRDefault="00F220EE" w:rsidP="00832BCB">
      <w:pPr>
        <w:spacing w:after="0"/>
        <w:rPr>
          <w:rFonts w:cs="Arial"/>
          <w:b/>
          <w:sz w:val="32"/>
          <w:szCs w:val="32"/>
        </w:rPr>
      </w:pPr>
      <w:r w:rsidRPr="00832BCB">
        <w:rPr>
          <w:rFonts w:cs="Arial"/>
          <w:b/>
          <w:sz w:val="32"/>
          <w:szCs w:val="32"/>
        </w:rPr>
        <w:t xml:space="preserve">AMADA VPSS </w:t>
      </w:r>
    </w:p>
    <w:p w14:paraId="505ACDB2" w14:textId="77777777" w:rsidR="00F220EE" w:rsidRPr="00832BCB" w:rsidRDefault="00F220EE" w:rsidP="00832BCB">
      <w:pPr>
        <w:spacing w:after="0"/>
        <w:rPr>
          <w:rFonts w:cs="Arial"/>
          <w:b/>
        </w:rPr>
      </w:pPr>
    </w:p>
    <w:p w14:paraId="23E143BD" w14:textId="09699FF6" w:rsidR="00832BCB" w:rsidRPr="00832BCB" w:rsidRDefault="00832BCB" w:rsidP="00832BCB">
      <w:pPr>
        <w:spacing w:after="0"/>
        <w:rPr>
          <w:rFonts w:cs="Arial"/>
          <w:b/>
          <w:sz w:val="28"/>
          <w:szCs w:val="28"/>
        </w:rPr>
      </w:pPr>
      <w:r w:rsidRPr="00832BCB">
        <w:rPr>
          <w:rFonts w:cs="Arial"/>
          <w:b/>
          <w:sz w:val="28"/>
          <w:szCs w:val="28"/>
        </w:rPr>
        <w:t xml:space="preserve">The </w:t>
      </w:r>
      <w:proofErr w:type="spellStart"/>
      <w:r w:rsidRPr="00832BCB">
        <w:rPr>
          <w:rFonts w:cs="Arial"/>
          <w:b/>
          <w:sz w:val="28"/>
          <w:szCs w:val="28"/>
        </w:rPr>
        <w:t>latest</w:t>
      </w:r>
      <w:proofErr w:type="spellEnd"/>
      <w:r w:rsidRPr="00832BCB">
        <w:rPr>
          <w:rFonts w:cs="Arial"/>
          <w:b/>
          <w:sz w:val="28"/>
          <w:szCs w:val="28"/>
        </w:rPr>
        <w:t xml:space="preserve"> </w:t>
      </w:r>
      <w:proofErr w:type="spellStart"/>
      <w:r w:rsidRPr="00832BCB">
        <w:rPr>
          <w:rFonts w:cs="Arial"/>
          <w:b/>
          <w:sz w:val="28"/>
          <w:szCs w:val="28"/>
        </w:rPr>
        <w:t>generation</w:t>
      </w:r>
      <w:proofErr w:type="spellEnd"/>
    </w:p>
    <w:p w14:paraId="4418BBF6" w14:textId="77777777" w:rsidR="00F220EE" w:rsidRPr="00832BCB" w:rsidRDefault="00F220EE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6FA72897" w14:textId="77777777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sz w:val="24"/>
          <w:szCs w:val="24"/>
          <w:lang w:val="de-DE"/>
        </w:rPr>
      </w:pP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With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its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automated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processes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, innovative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functions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and AI-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assisted</w:t>
      </w:r>
      <w:proofErr w:type="spellEnd"/>
    </w:p>
    <w:p w14:paraId="7ACD1293" w14:textId="77777777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cs="RobotoCondensed-Bold"/>
          <w:b/>
          <w:bCs/>
          <w:sz w:val="24"/>
          <w:szCs w:val="24"/>
          <w:lang w:val="de-DE"/>
        </w:rPr>
      </w:pP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features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,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the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new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AMADA VPSS CAD CAM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software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solution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is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making</w:t>
      </w:r>
      <w:proofErr w:type="spellEnd"/>
    </w:p>
    <w:p w14:paraId="5923FD04" w14:textId="284E9CFF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production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even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simpler,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more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reliable and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more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 xml:space="preserve"> </w:t>
      </w:r>
      <w:proofErr w:type="spellStart"/>
      <w:r w:rsidRPr="00832BCB">
        <w:rPr>
          <w:rFonts w:cs="RobotoCondensed-Bold"/>
          <w:b/>
          <w:bCs/>
          <w:sz w:val="24"/>
          <w:szCs w:val="24"/>
          <w:lang w:val="de-DE"/>
        </w:rPr>
        <w:t>efficient</w:t>
      </w:r>
      <w:proofErr w:type="spellEnd"/>
      <w:r w:rsidRPr="00832BCB">
        <w:rPr>
          <w:rFonts w:cs="RobotoCondensed-Bold"/>
          <w:b/>
          <w:bCs/>
          <w:sz w:val="24"/>
          <w:szCs w:val="24"/>
          <w:lang w:val="de-DE"/>
        </w:rPr>
        <w:t>.</w:t>
      </w:r>
    </w:p>
    <w:p w14:paraId="41C0E7C7" w14:textId="77777777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75EC31DA" w14:textId="69A549B5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832BCB">
        <w:rPr>
          <w:rFonts w:eastAsia="Times New Roman" w:cs="Arial"/>
          <w:lang w:eastAsia="en-GB"/>
        </w:rPr>
        <w:t xml:space="preserve">The AMADA VPSS software </w:t>
      </w:r>
      <w:proofErr w:type="spellStart"/>
      <w:r w:rsidRPr="00832BCB">
        <w:rPr>
          <w:rFonts w:eastAsia="Times New Roman" w:cs="Arial"/>
          <w:lang w:eastAsia="en-GB"/>
        </w:rPr>
        <w:t>is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available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with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immediate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effect</w:t>
      </w:r>
      <w:proofErr w:type="spellEnd"/>
      <w:r w:rsidRPr="00832BCB">
        <w:rPr>
          <w:rFonts w:eastAsia="Times New Roman" w:cs="Arial"/>
          <w:lang w:eastAsia="en-GB"/>
        </w:rPr>
        <w:t xml:space="preserve"> and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constitutes</w:t>
      </w:r>
      <w:proofErr w:type="spellEnd"/>
      <w:r w:rsidRPr="00832BCB">
        <w:rPr>
          <w:rFonts w:eastAsia="Times New Roman" w:cs="Arial"/>
          <w:lang w:eastAsia="en-GB"/>
        </w:rPr>
        <w:t xml:space="preserve"> the </w:t>
      </w:r>
      <w:proofErr w:type="spellStart"/>
      <w:r w:rsidRPr="00832BCB">
        <w:rPr>
          <w:rFonts w:eastAsia="Times New Roman" w:cs="Arial"/>
          <w:lang w:eastAsia="en-GB"/>
        </w:rPr>
        <w:t>most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recent</w:t>
      </w:r>
      <w:proofErr w:type="spellEnd"/>
      <w:r w:rsidRPr="00832BCB">
        <w:rPr>
          <w:rFonts w:eastAsia="Times New Roman" w:cs="Arial"/>
          <w:lang w:eastAsia="en-GB"/>
        </w:rPr>
        <w:t xml:space="preserve"> version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>of the Virtual Prototype Simulation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System. It </w:t>
      </w:r>
      <w:proofErr w:type="spellStart"/>
      <w:r w:rsidRPr="00832BCB">
        <w:rPr>
          <w:rFonts w:eastAsia="Times New Roman" w:cs="Arial"/>
          <w:lang w:eastAsia="en-GB"/>
        </w:rPr>
        <w:t>offers</w:t>
      </w:r>
      <w:proofErr w:type="spellEnd"/>
      <w:r w:rsidRPr="00832BCB">
        <w:rPr>
          <w:rFonts w:eastAsia="Times New Roman" w:cs="Arial"/>
          <w:lang w:eastAsia="en-GB"/>
        </w:rPr>
        <w:t xml:space="preserve"> not </w:t>
      </w:r>
      <w:proofErr w:type="spellStart"/>
      <w:r w:rsidRPr="00832BCB">
        <w:rPr>
          <w:rFonts w:eastAsia="Times New Roman" w:cs="Arial"/>
          <w:lang w:eastAsia="en-GB"/>
        </w:rPr>
        <w:t>only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even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greater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ease</w:t>
      </w:r>
      <w:proofErr w:type="spellEnd"/>
      <w:r w:rsidRPr="00832BCB">
        <w:rPr>
          <w:rFonts w:eastAsia="Times New Roman" w:cs="Arial"/>
          <w:lang w:eastAsia="en-GB"/>
        </w:rPr>
        <w:t xml:space="preserve"> of </w:t>
      </w:r>
      <w:proofErr w:type="spellStart"/>
      <w:r w:rsidRPr="00832BCB">
        <w:rPr>
          <w:rFonts w:eastAsia="Times New Roman" w:cs="Arial"/>
          <w:lang w:eastAsia="en-GB"/>
        </w:rPr>
        <w:t>operation</w:t>
      </w:r>
      <w:proofErr w:type="spellEnd"/>
      <w:r w:rsidRPr="00832BCB">
        <w:rPr>
          <w:rFonts w:eastAsia="Times New Roman" w:cs="Arial"/>
          <w:lang w:eastAsia="en-GB"/>
        </w:rPr>
        <w:t xml:space="preserve">, but </w:t>
      </w:r>
      <w:proofErr w:type="spellStart"/>
      <w:r w:rsidRPr="00832BCB">
        <w:rPr>
          <w:rFonts w:eastAsia="Times New Roman" w:cs="Arial"/>
          <w:lang w:eastAsia="en-GB"/>
        </w:rPr>
        <w:t>also</w:t>
      </w:r>
      <w:proofErr w:type="spellEnd"/>
      <w:r w:rsidRPr="00832BCB">
        <w:rPr>
          <w:rFonts w:eastAsia="Times New Roman" w:cs="Arial"/>
          <w:lang w:eastAsia="en-GB"/>
        </w:rPr>
        <w:t xml:space="preserve"> a </w:t>
      </w:r>
      <w:proofErr w:type="spellStart"/>
      <w:r w:rsidRPr="00832BCB">
        <w:rPr>
          <w:rFonts w:eastAsia="Times New Roman" w:cs="Arial"/>
          <w:lang w:eastAsia="en-GB"/>
        </w:rPr>
        <w:t>whole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range of new </w:t>
      </w:r>
      <w:proofErr w:type="spellStart"/>
      <w:r w:rsidRPr="00832BCB">
        <w:rPr>
          <w:rFonts w:eastAsia="Times New Roman" w:cs="Arial"/>
          <w:lang w:eastAsia="en-GB"/>
        </w:rPr>
        <w:t>functions</w:t>
      </w:r>
      <w:proofErr w:type="spellEnd"/>
      <w:r w:rsidRPr="00832BCB">
        <w:rPr>
          <w:rFonts w:eastAsia="Times New Roman" w:cs="Arial"/>
          <w:lang w:eastAsia="en-GB"/>
        </w:rPr>
        <w:t xml:space="preserve">. </w:t>
      </w:r>
      <w:proofErr w:type="spellStart"/>
      <w:r w:rsidRPr="00832BCB">
        <w:rPr>
          <w:rFonts w:eastAsia="Times New Roman" w:cs="Arial"/>
          <w:lang w:eastAsia="en-GB"/>
        </w:rPr>
        <w:t>These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include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Tube Solution Pack, </w:t>
      </w:r>
      <w:proofErr w:type="spellStart"/>
      <w:r w:rsidRPr="00832BCB">
        <w:rPr>
          <w:rFonts w:eastAsia="Times New Roman" w:cs="Arial"/>
          <w:lang w:eastAsia="en-GB"/>
        </w:rPr>
        <w:t>which</w:t>
      </w:r>
      <w:proofErr w:type="spellEnd"/>
      <w:r w:rsidRPr="00832BCB">
        <w:rPr>
          <w:rFonts w:eastAsia="Times New Roman" w:cs="Arial"/>
          <w:lang w:eastAsia="en-GB"/>
        </w:rPr>
        <w:t xml:space="preserve"> has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now</w:t>
      </w:r>
      <w:proofErr w:type="spellEnd"/>
      <w:r w:rsidRPr="00832BCB">
        <w:rPr>
          <w:rFonts w:eastAsia="Times New Roman" w:cs="Arial"/>
          <w:lang w:eastAsia="en-GB"/>
        </w:rPr>
        <w:t xml:space="preserve"> been </w:t>
      </w:r>
      <w:proofErr w:type="spellStart"/>
      <w:r w:rsidRPr="00832BCB">
        <w:rPr>
          <w:rFonts w:eastAsia="Times New Roman" w:cs="Arial"/>
          <w:lang w:eastAsia="en-GB"/>
        </w:rPr>
        <w:t>integrated</w:t>
      </w:r>
      <w:proofErr w:type="spellEnd"/>
      <w:r w:rsidRPr="00832BCB">
        <w:rPr>
          <w:rFonts w:eastAsia="Times New Roman" w:cs="Arial"/>
          <w:lang w:eastAsia="en-GB"/>
        </w:rPr>
        <w:t xml:space="preserve"> to permit tube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and profile </w:t>
      </w:r>
      <w:proofErr w:type="spellStart"/>
      <w:r w:rsidRPr="00832BCB">
        <w:rPr>
          <w:rFonts w:eastAsia="Times New Roman" w:cs="Arial"/>
          <w:lang w:eastAsia="en-GB"/>
        </w:rPr>
        <w:t>machining</w:t>
      </w:r>
      <w:proofErr w:type="spellEnd"/>
      <w:r w:rsidRPr="00832BCB">
        <w:rPr>
          <w:rFonts w:eastAsia="Times New Roman" w:cs="Arial"/>
          <w:lang w:eastAsia="en-GB"/>
        </w:rPr>
        <w:t xml:space="preserve">, </w:t>
      </w:r>
      <w:proofErr w:type="spellStart"/>
      <w:r w:rsidRPr="00832BCB">
        <w:rPr>
          <w:rFonts w:eastAsia="Times New Roman" w:cs="Arial"/>
          <w:lang w:eastAsia="en-GB"/>
        </w:rPr>
        <w:t>together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with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</w:t>
      </w:r>
      <w:proofErr w:type="spellStart"/>
      <w:r w:rsidRPr="00832BCB">
        <w:rPr>
          <w:rFonts w:eastAsia="Times New Roman" w:cs="Arial"/>
          <w:lang w:eastAsia="en-GB"/>
        </w:rPr>
        <w:t>automatic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creation</w:t>
      </w:r>
      <w:proofErr w:type="spellEnd"/>
      <w:r w:rsidRPr="00832BCB">
        <w:rPr>
          <w:rFonts w:eastAsia="Times New Roman" w:cs="Arial"/>
          <w:lang w:eastAsia="en-GB"/>
        </w:rPr>
        <w:t xml:space="preserve"> of parts and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nesting</w:t>
      </w:r>
      <w:proofErr w:type="spellEnd"/>
      <w:r w:rsidRPr="00832BCB">
        <w:rPr>
          <w:rFonts w:eastAsia="Times New Roman" w:cs="Arial"/>
          <w:lang w:eastAsia="en-GB"/>
        </w:rPr>
        <w:t xml:space="preserve"> plans and the </w:t>
      </w:r>
      <w:proofErr w:type="spellStart"/>
      <w:r w:rsidRPr="00832BCB">
        <w:rPr>
          <w:rFonts w:eastAsia="Times New Roman" w:cs="Arial"/>
          <w:lang w:eastAsia="en-GB"/>
        </w:rPr>
        <w:t>generation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of NC codes. This </w:t>
      </w:r>
      <w:proofErr w:type="spellStart"/>
      <w:r w:rsidRPr="00832BCB">
        <w:rPr>
          <w:rFonts w:eastAsia="Times New Roman" w:cs="Arial"/>
          <w:lang w:eastAsia="en-GB"/>
        </w:rPr>
        <w:t>means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that</w:t>
      </w:r>
      <w:proofErr w:type="spellEnd"/>
      <w:r w:rsidRPr="00832BCB">
        <w:rPr>
          <w:rFonts w:eastAsia="Times New Roman" w:cs="Arial"/>
          <w:lang w:eastAsia="en-GB"/>
        </w:rPr>
        <w:t xml:space="preserve"> all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AMADA technologies are </w:t>
      </w:r>
      <w:proofErr w:type="spellStart"/>
      <w:r w:rsidRPr="00832BCB">
        <w:rPr>
          <w:rFonts w:eastAsia="Times New Roman" w:cs="Arial"/>
          <w:lang w:eastAsia="en-GB"/>
        </w:rPr>
        <w:t>now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brought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together</w:t>
      </w:r>
      <w:proofErr w:type="spellEnd"/>
      <w:r w:rsidRPr="00832BCB">
        <w:rPr>
          <w:rFonts w:eastAsia="Times New Roman" w:cs="Arial"/>
          <w:lang w:eastAsia="en-GB"/>
        </w:rPr>
        <w:t xml:space="preserve"> in the VPSS software.</w:t>
      </w:r>
    </w:p>
    <w:p w14:paraId="75B1A258" w14:textId="77777777" w:rsid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01416C57" w14:textId="18043D55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lang w:eastAsia="en-GB"/>
        </w:rPr>
      </w:pPr>
      <w:proofErr w:type="spellStart"/>
      <w:r w:rsidRPr="00832BCB">
        <w:rPr>
          <w:rFonts w:eastAsia="Times New Roman" w:cs="Arial"/>
          <w:b/>
          <w:bCs/>
          <w:lang w:eastAsia="en-GB"/>
        </w:rPr>
        <w:t>Fully-automatic</w:t>
      </w:r>
      <w:proofErr w:type="spellEnd"/>
      <w:r w:rsidRPr="00832BCB">
        <w:rPr>
          <w:rFonts w:eastAsia="Times New Roman" w:cs="Arial"/>
          <w:b/>
          <w:bCs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b/>
          <w:bCs/>
          <w:lang w:eastAsia="en-GB"/>
        </w:rPr>
        <w:t>programming</w:t>
      </w:r>
      <w:proofErr w:type="spellEnd"/>
    </w:p>
    <w:p w14:paraId="3F64C75A" w14:textId="77777777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4FA1C22E" w14:textId="5DAF0B1E" w:rsidR="00C54E19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832BCB">
        <w:rPr>
          <w:rFonts w:eastAsia="Times New Roman" w:cs="Arial"/>
          <w:lang w:eastAsia="en-GB"/>
        </w:rPr>
        <w:t xml:space="preserve">For the first time, AMADA VPSS </w:t>
      </w:r>
      <w:proofErr w:type="spellStart"/>
      <w:r w:rsidRPr="00832BCB">
        <w:rPr>
          <w:rFonts w:eastAsia="Times New Roman" w:cs="Arial"/>
          <w:lang w:eastAsia="en-GB"/>
        </w:rPr>
        <w:t>now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also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incorporates</w:t>
      </w:r>
      <w:proofErr w:type="spellEnd"/>
      <w:r w:rsidRPr="00832BCB">
        <w:rPr>
          <w:rFonts w:eastAsia="Times New Roman" w:cs="Arial"/>
          <w:lang w:eastAsia="en-GB"/>
        </w:rPr>
        <w:t xml:space="preserve"> the </w:t>
      </w:r>
      <w:proofErr w:type="spellStart"/>
      <w:r w:rsidRPr="00832BCB">
        <w:rPr>
          <w:rFonts w:eastAsia="Times New Roman" w:cs="Arial"/>
          <w:lang w:eastAsia="en-GB"/>
        </w:rPr>
        <w:t>fully-automatic</w:t>
      </w:r>
      <w:proofErr w:type="spellEnd"/>
      <w:r w:rsidRPr="00832BCB">
        <w:rPr>
          <w:rFonts w:eastAsia="Times New Roman" w:cs="Arial"/>
          <w:lang w:eastAsia="en-GB"/>
        </w:rPr>
        <w:t>,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enormously</w:t>
      </w:r>
      <w:proofErr w:type="spellEnd"/>
      <w:r w:rsidRPr="00832BCB">
        <w:rPr>
          <w:rFonts w:eastAsia="Times New Roman" w:cs="Arial"/>
          <w:lang w:eastAsia="en-GB"/>
        </w:rPr>
        <w:t xml:space="preserve"> time-</w:t>
      </w:r>
      <w:proofErr w:type="spellStart"/>
      <w:r w:rsidRPr="00832BCB">
        <w:rPr>
          <w:rFonts w:eastAsia="Times New Roman" w:cs="Arial"/>
          <w:lang w:eastAsia="en-GB"/>
        </w:rPr>
        <w:t>saving</w:t>
      </w:r>
      <w:proofErr w:type="spellEnd"/>
      <w:r w:rsidRPr="00832BCB">
        <w:rPr>
          <w:rFonts w:eastAsia="Times New Roman" w:cs="Arial"/>
          <w:lang w:eastAsia="en-GB"/>
        </w:rPr>
        <w:t xml:space="preserve"> import of 3D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files, </w:t>
      </w:r>
      <w:proofErr w:type="spellStart"/>
      <w:r w:rsidRPr="00832BCB">
        <w:rPr>
          <w:rFonts w:eastAsia="Times New Roman" w:cs="Arial"/>
          <w:lang w:eastAsia="en-GB"/>
        </w:rPr>
        <w:t>including</w:t>
      </w:r>
      <w:proofErr w:type="spellEnd"/>
      <w:r w:rsidRPr="00832BCB">
        <w:rPr>
          <w:rFonts w:eastAsia="Times New Roman" w:cs="Arial"/>
          <w:lang w:eastAsia="en-GB"/>
        </w:rPr>
        <w:t xml:space="preserve"> the </w:t>
      </w:r>
      <w:proofErr w:type="spellStart"/>
      <w:r w:rsidRPr="00832BCB">
        <w:rPr>
          <w:rFonts w:eastAsia="Times New Roman" w:cs="Arial"/>
          <w:lang w:eastAsia="en-GB"/>
        </w:rPr>
        <w:t>automatic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creation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and </w:t>
      </w:r>
      <w:proofErr w:type="spellStart"/>
      <w:r w:rsidRPr="00832BCB">
        <w:rPr>
          <w:rFonts w:eastAsia="Times New Roman" w:cs="Arial"/>
          <w:lang w:eastAsia="en-GB"/>
        </w:rPr>
        <w:t>processing</w:t>
      </w:r>
      <w:proofErr w:type="spellEnd"/>
      <w:r w:rsidRPr="00832BCB">
        <w:rPr>
          <w:rFonts w:eastAsia="Times New Roman" w:cs="Arial"/>
          <w:lang w:eastAsia="en-GB"/>
        </w:rPr>
        <w:t xml:space="preserve"> of </w:t>
      </w:r>
      <w:proofErr w:type="spellStart"/>
      <w:r w:rsidRPr="00832BCB">
        <w:rPr>
          <w:rFonts w:eastAsia="Times New Roman" w:cs="Arial"/>
          <w:lang w:eastAsia="en-GB"/>
        </w:rPr>
        <w:t>sheet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templates</w:t>
      </w:r>
      <w:proofErr w:type="spellEnd"/>
      <w:r w:rsidRPr="00832BCB">
        <w:rPr>
          <w:rFonts w:eastAsia="Times New Roman" w:cs="Arial"/>
          <w:lang w:eastAsia="en-GB"/>
        </w:rPr>
        <w:t>. It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also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provides</w:t>
      </w:r>
      <w:proofErr w:type="spellEnd"/>
      <w:r w:rsidRPr="00832BCB">
        <w:rPr>
          <w:rFonts w:eastAsia="Times New Roman" w:cs="Arial"/>
          <w:lang w:eastAsia="en-GB"/>
        </w:rPr>
        <w:t xml:space="preserve"> the AMADA Full Auto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Blank </w:t>
      </w:r>
      <w:proofErr w:type="spellStart"/>
      <w:r w:rsidRPr="00832BCB">
        <w:rPr>
          <w:rFonts w:eastAsia="Times New Roman" w:cs="Arial"/>
          <w:lang w:eastAsia="en-GB"/>
        </w:rPr>
        <w:t>function</w:t>
      </w:r>
      <w:proofErr w:type="spellEnd"/>
      <w:r w:rsidRPr="00832BCB">
        <w:rPr>
          <w:rFonts w:eastAsia="Times New Roman" w:cs="Arial"/>
          <w:lang w:eastAsia="en-GB"/>
        </w:rPr>
        <w:t xml:space="preserve">. It supports the </w:t>
      </w:r>
      <w:proofErr w:type="spellStart"/>
      <w:r w:rsidRPr="00832BCB">
        <w:rPr>
          <w:rFonts w:eastAsia="Times New Roman" w:cs="Arial"/>
          <w:lang w:eastAsia="en-GB"/>
        </w:rPr>
        <w:t>fully-</w:t>
      </w:r>
      <w:r>
        <w:rPr>
          <w:rFonts w:eastAsia="Times New Roman" w:cs="Arial"/>
          <w:lang w:eastAsia="en-GB"/>
        </w:rPr>
        <w:t>a</w:t>
      </w:r>
      <w:r w:rsidRPr="00832BCB">
        <w:rPr>
          <w:rFonts w:eastAsia="Times New Roman" w:cs="Arial"/>
          <w:lang w:eastAsia="en-GB"/>
        </w:rPr>
        <w:t>utomatic</w:t>
      </w:r>
      <w:proofErr w:type="spellEnd"/>
      <w:r w:rsidRPr="00832BCB">
        <w:rPr>
          <w:rFonts w:eastAsia="Times New Roman" w:cs="Arial"/>
          <w:lang w:eastAsia="en-GB"/>
        </w:rPr>
        <w:t xml:space="preserve"> import of </w:t>
      </w:r>
      <w:proofErr w:type="gramStart"/>
      <w:r w:rsidRPr="00832BCB">
        <w:rPr>
          <w:rFonts w:eastAsia="Times New Roman" w:cs="Arial"/>
          <w:lang w:eastAsia="en-GB"/>
        </w:rPr>
        <w:t>production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>plans</w:t>
      </w:r>
      <w:proofErr w:type="gramEnd"/>
      <w:r w:rsidRPr="00832BCB">
        <w:rPr>
          <w:rFonts w:eastAsia="Times New Roman" w:cs="Arial"/>
          <w:lang w:eastAsia="en-GB"/>
        </w:rPr>
        <w:t xml:space="preserve"> and </w:t>
      </w:r>
      <w:proofErr w:type="spellStart"/>
      <w:r w:rsidRPr="00832BCB">
        <w:rPr>
          <w:rFonts w:eastAsia="Times New Roman" w:cs="Arial"/>
          <w:lang w:eastAsia="en-GB"/>
        </w:rPr>
        <w:t>creates</w:t>
      </w:r>
      <w:proofErr w:type="spellEnd"/>
      <w:r w:rsidRPr="00832BCB">
        <w:rPr>
          <w:rFonts w:eastAsia="Times New Roman" w:cs="Arial"/>
          <w:lang w:eastAsia="en-GB"/>
        </w:rPr>
        <w:t xml:space="preserve"> cross-machine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nesting</w:t>
      </w:r>
      <w:proofErr w:type="spellEnd"/>
      <w:r w:rsidRPr="00832BCB">
        <w:rPr>
          <w:rFonts w:eastAsia="Times New Roman" w:cs="Arial"/>
          <w:lang w:eastAsia="en-GB"/>
        </w:rPr>
        <w:t xml:space="preserve"> plans on the basis of </w:t>
      </w:r>
      <w:proofErr w:type="spellStart"/>
      <w:r w:rsidRPr="00832BCB">
        <w:rPr>
          <w:rFonts w:eastAsia="Times New Roman" w:cs="Arial"/>
          <w:lang w:eastAsia="en-GB"/>
        </w:rPr>
        <w:t>these</w:t>
      </w:r>
      <w:proofErr w:type="spellEnd"/>
      <w:r w:rsidRPr="00832BCB">
        <w:rPr>
          <w:rFonts w:eastAsia="Times New Roman" w:cs="Arial"/>
          <w:lang w:eastAsia="en-GB"/>
        </w:rPr>
        <w:t>.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ACSD </w:t>
      </w:r>
      <w:proofErr w:type="spellStart"/>
      <w:r w:rsidRPr="00832BCB">
        <w:rPr>
          <w:rFonts w:eastAsia="Times New Roman" w:cs="Arial"/>
          <w:lang w:eastAsia="en-GB"/>
        </w:rPr>
        <w:t>function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also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completely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new. This </w:t>
      </w:r>
      <w:proofErr w:type="spellStart"/>
      <w:r w:rsidRPr="00832BCB">
        <w:rPr>
          <w:rFonts w:eastAsia="Times New Roman" w:cs="Arial"/>
          <w:lang w:eastAsia="en-GB"/>
        </w:rPr>
        <w:t>makes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it</w:t>
      </w:r>
      <w:proofErr w:type="spellEnd"/>
      <w:r w:rsidRPr="00832BCB">
        <w:rPr>
          <w:rFonts w:eastAsia="Times New Roman" w:cs="Arial"/>
          <w:lang w:eastAsia="en-GB"/>
        </w:rPr>
        <w:t xml:space="preserve"> possible to </w:t>
      </w:r>
      <w:proofErr w:type="spellStart"/>
      <w:r w:rsidRPr="00832BCB">
        <w:rPr>
          <w:rFonts w:eastAsia="Times New Roman" w:cs="Arial"/>
          <w:lang w:eastAsia="en-GB"/>
        </w:rPr>
        <w:t>convert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parts data </w:t>
      </w:r>
      <w:proofErr w:type="spellStart"/>
      <w:r w:rsidRPr="00832BCB">
        <w:rPr>
          <w:rFonts w:eastAsia="Times New Roman" w:cs="Arial"/>
          <w:lang w:eastAsia="en-GB"/>
        </w:rPr>
        <w:t>present</w:t>
      </w:r>
      <w:proofErr w:type="spellEnd"/>
      <w:r w:rsidRPr="00832BCB">
        <w:rPr>
          <w:rFonts w:eastAsia="Times New Roman" w:cs="Arial"/>
          <w:lang w:eastAsia="en-GB"/>
        </w:rPr>
        <w:t xml:space="preserve"> in the </w:t>
      </w:r>
      <w:proofErr w:type="spellStart"/>
      <w:r w:rsidRPr="00832BCB">
        <w:rPr>
          <w:rFonts w:eastAsia="Times New Roman" w:cs="Arial"/>
          <w:lang w:eastAsia="en-GB"/>
        </w:rPr>
        <w:t>form</w:t>
      </w:r>
      <w:proofErr w:type="spellEnd"/>
      <w:r w:rsidRPr="00832BCB">
        <w:rPr>
          <w:rFonts w:eastAsia="Times New Roman" w:cs="Arial"/>
          <w:lang w:eastAsia="en-GB"/>
        </w:rPr>
        <w:t xml:space="preserve"> of CSV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files </w:t>
      </w:r>
      <w:proofErr w:type="spellStart"/>
      <w:r w:rsidRPr="00832BCB">
        <w:rPr>
          <w:rFonts w:eastAsia="Times New Roman" w:cs="Arial"/>
          <w:lang w:eastAsia="en-GB"/>
        </w:rPr>
        <w:t>from</w:t>
      </w:r>
      <w:proofErr w:type="spellEnd"/>
      <w:r w:rsidRPr="00832BCB">
        <w:rPr>
          <w:rFonts w:eastAsia="Times New Roman" w:cs="Arial"/>
          <w:lang w:eastAsia="en-GB"/>
        </w:rPr>
        <w:t xml:space="preserve"> an ERP system </w:t>
      </w:r>
      <w:proofErr w:type="spellStart"/>
      <w:r w:rsidRPr="00832BCB">
        <w:rPr>
          <w:rFonts w:eastAsia="Times New Roman" w:cs="Arial"/>
          <w:lang w:eastAsia="en-GB"/>
        </w:rPr>
        <w:t>into</w:t>
      </w:r>
      <w:proofErr w:type="spellEnd"/>
      <w:r w:rsidRPr="00832BCB">
        <w:rPr>
          <w:rFonts w:eastAsia="Times New Roman" w:cs="Arial"/>
          <w:lang w:eastAsia="en-GB"/>
        </w:rPr>
        <w:t xml:space="preserve"> a 3D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SEM file </w:t>
      </w:r>
      <w:proofErr w:type="spellStart"/>
      <w:r w:rsidRPr="00832BCB">
        <w:rPr>
          <w:rFonts w:eastAsia="Times New Roman" w:cs="Arial"/>
          <w:lang w:eastAsia="en-GB"/>
        </w:rPr>
        <w:t>that</w:t>
      </w:r>
      <w:proofErr w:type="spellEnd"/>
      <w:r w:rsidRPr="00832BCB">
        <w:rPr>
          <w:rFonts w:eastAsia="Times New Roman" w:cs="Arial"/>
          <w:lang w:eastAsia="en-GB"/>
        </w:rPr>
        <w:t xml:space="preserve"> can, in </w:t>
      </w:r>
      <w:proofErr w:type="spellStart"/>
      <w:r w:rsidRPr="00832BCB">
        <w:rPr>
          <w:rFonts w:eastAsia="Times New Roman" w:cs="Arial"/>
          <w:lang w:eastAsia="en-GB"/>
        </w:rPr>
        <w:t>turn</w:t>
      </w:r>
      <w:proofErr w:type="spellEnd"/>
      <w:r w:rsidRPr="00832BCB">
        <w:rPr>
          <w:rFonts w:eastAsia="Times New Roman" w:cs="Arial"/>
          <w:lang w:eastAsia="en-GB"/>
        </w:rPr>
        <w:t xml:space="preserve">, </w:t>
      </w:r>
      <w:proofErr w:type="spellStart"/>
      <w:r w:rsidRPr="00832BCB">
        <w:rPr>
          <w:rFonts w:eastAsia="Times New Roman" w:cs="Arial"/>
          <w:lang w:eastAsia="en-GB"/>
        </w:rPr>
        <w:t>be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used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for the </w:t>
      </w:r>
      <w:proofErr w:type="spellStart"/>
      <w:r w:rsidRPr="00832BCB">
        <w:rPr>
          <w:rFonts w:eastAsia="Times New Roman" w:cs="Arial"/>
          <w:lang w:eastAsia="en-GB"/>
        </w:rPr>
        <w:t>fully-automatic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generation</w:t>
      </w:r>
      <w:proofErr w:type="spellEnd"/>
      <w:r w:rsidRPr="00832BCB">
        <w:rPr>
          <w:rFonts w:eastAsia="Times New Roman" w:cs="Arial"/>
          <w:lang w:eastAsia="en-GB"/>
        </w:rPr>
        <w:t xml:space="preserve"> of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bending</w:t>
      </w:r>
      <w:proofErr w:type="spellEnd"/>
      <w:r w:rsidRPr="00832BCB">
        <w:rPr>
          <w:rFonts w:eastAsia="Times New Roman" w:cs="Arial"/>
          <w:lang w:eastAsia="en-GB"/>
        </w:rPr>
        <w:t xml:space="preserve"> programs.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Other</w:t>
      </w:r>
      <w:proofErr w:type="spellEnd"/>
      <w:r w:rsidRPr="00832BCB">
        <w:rPr>
          <w:rFonts w:eastAsia="Times New Roman" w:cs="Arial"/>
          <w:lang w:eastAsia="en-GB"/>
        </w:rPr>
        <w:t xml:space="preserve"> innovations </w:t>
      </w:r>
      <w:proofErr w:type="spellStart"/>
      <w:r w:rsidRPr="00832BCB">
        <w:rPr>
          <w:rFonts w:eastAsia="Times New Roman" w:cs="Arial"/>
          <w:lang w:eastAsia="en-GB"/>
        </w:rPr>
        <w:t>include</w:t>
      </w:r>
      <w:proofErr w:type="spellEnd"/>
      <w:r w:rsidRPr="00832BCB">
        <w:rPr>
          <w:rFonts w:eastAsia="Times New Roman" w:cs="Arial"/>
          <w:lang w:eastAsia="en-GB"/>
        </w:rPr>
        <w:t xml:space="preserve"> the LBC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Flash Cut </w:t>
      </w:r>
      <w:proofErr w:type="spellStart"/>
      <w:r w:rsidRPr="00832BCB">
        <w:rPr>
          <w:rFonts w:eastAsia="Times New Roman" w:cs="Arial"/>
          <w:lang w:eastAsia="en-GB"/>
        </w:rPr>
        <w:t>function</w:t>
      </w:r>
      <w:proofErr w:type="spellEnd"/>
      <w:r w:rsidRPr="00832BCB">
        <w:rPr>
          <w:rFonts w:eastAsia="Times New Roman" w:cs="Arial"/>
          <w:lang w:eastAsia="en-GB"/>
        </w:rPr>
        <w:t xml:space="preserve"> for </w:t>
      </w:r>
      <w:proofErr w:type="spellStart"/>
      <w:r w:rsidRPr="00832BCB">
        <w:rPr>
          <w:rFonts w:eastAsia="Times New Roman" w:cs="Arial"/>
          <w:lang w:eastAsia="en-GB"/>
        </w:rPr>
        <w:t>cutting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small</w:t>
      </w:r>
      <w:proofErr w:type="spellEnd"/>
      <w:r w:rsidRPr="00832BCB">
        <w:rPr>
          <w:rFonts w:eastAsia="Times New Roman" w:cs="Arial"/>
          <w:lang w:eastAsia="en-GB"/>
        </w:rPr>
        <w:t>,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round </w:t>
      </w:r>
      <w:proofErr w:type="spellStart"/>
      <w:r w:rsidRPr="00832BCB">
        <w:rPr>
          <w:rFonts w:eastAsia="Times New Roman" w:cs="Arial"/>
          <w:lang w:eastAsia="en-GB"/>
        </w:rPr>
        <w:t>holes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using</w:t>
      </w:r>
      <w:proofErr w:type="spellEnd"/>
      <w:r w:rsidRPr="00832BCB">
        <w:rPr>
          <w:rFonts w:eastAsia="Times New Roman" w:cs="Arial"/>
          <w:lang w:eastAsia="en-GB"/>
        </w:rPr>
        <w:t xml:space="preserve"> the laser </w:t>
      </w:r>
      <w:proofErr w:type="spellStart"/>
      <w:r w:rsidRPr="00832BCB">
        <w:rPr>
          <w:rFonts w:eastAsia="Times New Roman" w:cs="Arial"/>
          <w:lang w:eastAsia="en-GB"/>
        </w:rPr>
        <w:t>optics</w:t>
      </w:r>
      <w:proofErr w:type="spellEnd"/>
      <w:r w:rsidRPr="00832BCB">
        <w:rPr>
          <w:rFonts w:eastAsia="Times New Roman" w:cs="Arial"/>
          <w:lang w:eastAsia="en-GB"/>
        </w:rPr>
        <w:t xml:space="preserve"> and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Soft Joint </w:t>
      </w:r>
      <w:proofErr w:type="spellStart"/>
      <w:r w:rsidRPr="00832BCB">
        <w:rPr>
          <w:rFonts w:eastAsia="Times New Roman" w:cs="Arial"/>
          <w:lang w:eastAsia="en-GB"/>
        </w:rPr>
        <w:t>function</w:t>
      </w:r>
      <w:proofErr w:type="spellEnd"/>
      <w:r w:rsidRPr="00832BCB">
        <w:rPr>
          <w:rFonts w:eastAsia="Times New Roman" w:cs="Arial"/>
          <w:lang w:eastAsia="en-GB"/>
        </w:rPr>
        <w:t xml:space="preserve">. This </w:t>
      </w:r>
      <w:proofErr w:type="spellStart"/>
      <w:r w:rsidRPr="00832BCB">
        <w:rPr>
          <w:rFonts w:eastAsia="Times New Roman" w:cs="Arial"/>
          <w:lang w:eastAsia="en-GB"/>
        </w:rPr>
        <w:t>permits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simple </w:t>
      </w:r>
      <w:proofErr w:type="spellStart"/>
      <w:r w:rsidRPr="00832BCB">
        <w:rPr>
          <w:rFonts w:eastAsia="Times New Roman" w:cs="Arial"/>
          <w:lang w:eastAsia="en-GB"/>
        </w:rPr>
        <w:t>clamping</w:t>
      </w:r>
      <w:proofErr w:type="spellEnd"/>
      <w:r w:rsidRPr="00832BCB">
        <w:rPr>
          <w:rFonts w:eastAsia="Times New Roman" w:cs="Arial"/>
          <w:lang w:eastAsia="en-GB"/>
        </w:rPr>
        <w:t xml:space="preserve"> of components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without</w:t>
      </w:r>
      <w:proofErr w:type="spellEnd"/>
      <w:r w:rsidRPr="00832BCB">
        <w:rPr>
          <w:rFonts w:eastAsia="Times New Roman" w:cs="Arial"/>
          <w:lang w:eastAsia="en-GB"/>
        </w:rPr>
        <w:t xml:space="preserve"> the </w:t>
      </w:r>
      <w:proofErr w:type="spellStart"/>
      <w:r w:rsidRPr="00832BCB">
        <w:rPr>
          <w:rFonts w:eastAsia="Times New Roman" w:cs="Arial"/>
          <w:lang w:eastAsia="en-GB"/>
        </w:rPr>
        <w:t>need</w:t>
      </w:r>
      <w:proofErr w:type="spellEnd"/>
      <w:r w:rsidRPr="00832BCB">
        <w:rPr>
          <w:rFonts w:eastAsia="Times New Roman" w:cs="Arial"/>
          <w:lang w:eastAsia="en-GB"/>
        </w:rPr>
        <w:t xml:space="preserve"> for </w:t>
      </w:r>
      <w:proofErr w:type="spellStart"/>
      <w:r w:rsidRPr="00832BCB">
        <w:rPr>
          <w:rFonts w:eastAsia="Times New Roman" w:cs="Arial"/>
          <w:lang w:eastAsia="en-GB"/>
        </w:rPr>
        <w:t>strips</w:t>
      </w:r>
      <w:proofErr w:type="spellEnd"/>
      <w:r w:rsidRPr="00832BCB">
        <w:rPr>
          <w:rFonts w:eastAsia="Times New Roman" w:cs="Arial"/>
          <w:lang w:eastAsia="en-GB"/>
        </w:rPr>
        <w:t xml:space="preserve"> and </w:t>
      </w:r>
      <w:proofErr w:type="spellStart"/>
      <w:r w:rsidRPr="00832BCB">
        <w:rPr>
          <w:rFonts w:eastAsia="Times New Roman" w:cs="Arial"/>
          <w:lang w:eastAsia="en-GB"/>
        </w:rPr>
        <w:t>consequently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greatly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reduces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reworking</w:t>
      </w:r>
      <w:proofErr w:type="spellEnd"/>
      <w:r w:rsidRPr="00832BCB">
        <w:rPr>
          <w:rFonts w:eastAsia="Times New Roman" w:cs="Arial"/>
          <w:lang w:eastAsia="en-GB"/>
        </w:rPr>
        <w:t xml:space="preserve"> at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component. The </w:t>
      </w:r>
      <w:proofErr w:type="spellStart"/>
      <w:r w:rsidRPr="00832BCB">
        <w:rPr>
          <w:rFonts w:eastAsia="Times New Roman" w:cs="Arial"/>
          <w:lang w:eastAsia="en-GB"/>
        </w:rPr>
        <w:t>function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available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>on the VENTIS 6 kW and REGIUS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>12 kW.</w:t>
      </w:r>
    </w:p>
    <w:p w14:paraId="1F4A66CD" w14:textId="77777777" w:rsidR="00C54E19" w:rsidRDefault="00C54E19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32F43557" w14:textId="77777777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03D7E70E" w14:textId="77777777" w:rsid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0BA330E9" w14:textId="1840AA74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lang w:eastAsia="en-GB"/>
        </w:rPr>
      </w:pPr>
      <w:r w:rsidRPr="00832BCB">
        <w:rPr>
          <w:rFonts w:eastAsia="Times New Roman" w:cs="Arial"/>
          <w:b/>
          <w:bCs/>
          <w:lang w:eastAsia="en-GB"/>
        </w:rPr>
        <w:t>Intelligent support</w:t>
      </w:r>
    </w:p>
    <w:p w14:paraId="6607B367" w14:textId="77777777" w:rsidR="00832BCB" w:rsidRP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20C07B46" w14:textId="2B93D230" w:rsidR="00832BCB" w:rsidRDefault="00832BCB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 w:rsidRPr="00832BCB">
        <w:rPr>
          <w:rFonts w:eastAsia="Times New Roman" w:cs="Arial"/>
          <w:lang w:eastAsia="en-GB"/>
        </w:rPr>
        <w:t xml:space="preserve">The new AMADA VPSS </w:t>
      </w:r>
      <w:proofErr w:type="spellStart"/>
      <w:r w:rsidRPr="00832BCB">
        <w:rPr>
          <w:rFonts w:eastAsia="Times New Roman" w:cs="Arial"/>
          <w:lang w:eastAsia="en-GB"/>
        </w:rPr>
        <w:t>is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rounded</w:t>
      </w:r>
      <w:proofErr w:type="spellEnd"/>
      <w:r w:rsidRPr="00832BCB">
        <w:rPr>
          <w:rFonts w:eastAsia="Times New Roman" w:cs="Arial"/>
          <w:lang w:eastAsia="en-GB"/>
        </w:rPr>
        <w:t xml:space="preserve"> off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>by AI-</w:t>
      </w:r>
      <w:proofErr w:type="spellStart"/>
      <w:r w:rsidRPr="00832BCB">
        <w:rPr>
          <w:rFonts w:eastAsia="Times New Roman" w:cs="Arial"/>
          <w:lang w:eastAsia="en-GB"/>
        </w:rPr>
        <w:t>assisted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features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such</w:t>
      </w:r>
      <w:proofErr w:type="spellEnd"/>
      <w:r w:rsidRPr="00832BCB">
        <w:rPr>
          <w:rFonts w:eastAsia="Times New Roman" w:cs="Arial"/>
          <w:lang w:eastAsia="en-GB"/>
        </w:rPr>
        <w:t xml:space="preserve"> as the AI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Bend </w:t>
      </w:r>
      <w:proofErr w:type="spellStart"/>
      <w:r w:rsidRPr="00832BCB">
        <w:rPr>
          <w:rFonts w:eastAsia="Times New Roman" w:cs="Arial"/>
          <w:lang w:eastAsia="en-GB"/>
        </w:rPr>
        <w:t>function</w:t>
      </w:r>
      <w:proofErr w:type="spellEnd"/>
      <w:r w:rsidRPr="00832BCB">
        <w:rPr>
          <w:rFonts w:eastAsia="Times New Roman" w:cs="Arial"/>
          <w:lang w:eastAsia="en-GB"/>
        </w:rPr>
        <w:t xml:space="preserve">, </w:t>
      </w:r>
      <w:proofErr w:type="spellStart"/>
      <w:r w:rsidRPr="00832BCB">
        <w:rPr>
          <w:rFonts w:eastAsia="Times New Roman" w:cs="Arial"/>
          <w:lang w:eastAsia="en-GB"/>
        </w:rPr>
        <w:t>which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makes</w:t>
      </w:r>
      <w:proofErr w:type="spellEnd"/>
      <w:r w:rsidRPr="00832BCB">
        <w:rPr>
          <w:rFonts w:eastAsia="Times New Roman" w:cs="Arial"/>
          <w:lang w:eastAsia="en-GB"/>
        </w:rPr>
        <w:t xml:space="preserve"> use of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existing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bending</w:t>
      </w:r>
      <w:proofErr w:type="spellEnd"/>
      <w:r w:rsidRPr="00832BCB">
        <w:rPr>
          <w:rFonts w:eastAsia="Times New Roman" w:cs="Arial"/>
          <w:lang w:eastAsia="en-GB"/>
        </w:rPr>
        <w:t xml:space="preserve"> programs to </w:t>
      </w:r>
      <w:proofErr w:type="spellStart"/>
      <w:r w:rsidRPr="00832BCB">
        <w:rPr>
          <w:rFonts w:eastAsia="Times New Roman" w:cs="Arial"/>
          <w:lang w:eastAsia="en-GB"/>
        </w:rPr>
        <w:t>generate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production </w:t>
      </w:r>
      <w:proofErr w:type="spellStart"/>
      <w:r w:rsidRPr="00832BCB">
        <w:rPr>
          <w:rFonts w:eastAsia="Times New Roman" w:cs="Arial"/>
          <w:lang w:eastAsia="en-GB"/>
        </w:rPr>
        <w:t>proposals</w:t>
      </w:r>
      <w:proofErr w:type="spellEnd"/>
      <w:r w:rsidRPr="00832BCB">
        <w:rPr>
          <w:rFonts w:eastAsia="Times New Roman" w:cs="Arial"/>
          <w:lang w:eastAsia="en-GB"/>
        </w:rPr>
        <w:t xml:space="preserve"> – </w:t>
      </w:r>
      <w:proofErr w:type="spellStart"/>
      <w:r w:rsidRPr="00832BCB">
        <w:rPr>
          <w:rFonts w:eastAsia="Times New Roman" w:cs="Arial"/>
          <w:lang w:eastAsia="en-GB"/>
        </w:rPr>
        <w:t>irrespective</w:t>
      </w:r>
      <w:proofErr w:type="spellEnd"/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of </w:t>
      </w:r>
      <w:proofErr w:type="spellStart"/>
      <w:r w:rsidRPr="00832BCB">
        <w:rPr>
          <w:rFonts w:eastAsia="Times New Roman" w:cs="Arial"/>
          <w:lang w:eastAsia="en-GB"/>
        </w:rPr>
        <w:t>whether</w:t>
      </w:r>
      <w:proofErr w:type="spellEnd"/>
      <w:r w:rsidRPr="00832BCB">
        <w:rPr>
          <w:rFonts w:eastAsia="Times New Roman" w:cs="Arial"/>
          <w:lang w:eastAsia="en-GB"/>
        </w:rPr>
        <w:t xml:space="preserve"> the programs </w:t>
      </w:r>
      <w:proofErr w:type="spellStart"/>
      <w:r w:rsidRPr="00832BCB">
        <w:rPr>
          <w:rFonts w:eastAsia="Times New Roman" w:cs="Arial"/>
          <w:lang w:eastAsia="en-GB"/>
        </w:rPr>
        <w:t>were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created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manually</w:t>
      </w:r>
      <w:proofErr w:type="spellEnd"/>
      <w:r w:rsidRPr="00832BCB">
        <w:rPr>
          <w:rFonts w:eastAsia="Times New Roman" w:cs="Arial"/>
          <w:lang w:eastAsia="en-GB"/>
        </w:rPr>
        <w:t xml:space="preserve">, </w:t>
      </w:r>
      <w:proofErr w:type="spellStart"/>
      <w:r w:rsidRPr="00832BCB">
        <w:rPr>
          <w:rFonts w:eastAsia="Times New Roman" w:cs="Arial"/>
          <w:lang w:eastAsia="en-GB"/>
        </w:rPr>
        <w:t>automatically</w:t>
      </w:r>
      <w:proofErr w:type="spellEnd"/>
      <w:r w:rsidRPr="00832BCB">
        <w:rPr>
          <w:rFonts w:eastAsia="Times New Roman" w:cs="Arial"/>
          <w:lang w:eastAsia="en-GB"/>
        </w:rPr>
        <w:t xml:space="preserve"> or at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machine. AI </w:t>
      </w:r>
      <w:proofErr w:type="spellStart"/>
      <w:r w:rsidRPr="00832BCB">
        <w:rPr>
          <w:rFonts w:eastAsia="Times New Roman" w:cs="Arial"/>
          <w:lang w:eastAsia="en-GB"/>
        </w:rPr>
        <w:t>Drawing</w:t>
      </w:r>
      <w:proofErr w:type="spellEnd"/>
      <w:r w:rsidRPr="00832BCB">
        <w:rPr>
          <w:rFonts w:eastAsia="Times New Roman" w:cs="Arial"/>
          <w:lang w:eastAsia="en-GB"/>
        </w:rPr>
        <w:t xml:space="preserve"> Assistance</w:t>
      </w:r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another</w:t>
      </w:r>
      <w:proofErr w:type="spellEnd"/>
      <w:r w:rsidRPr="00832BCB">
        <w:rPr>
          <w:rFonts w:eastAsia="Times New Roman" w:cs="Arial"/>
          <w:lang w:eastAsia="en-GB"/>
        </w:rPr>
        <w:t xml:space="preserve"> AI-</w:t>
      </w:r>
      <w:proofErr w:type="spellStart"/>
      <w:r w:rsidRPr="00832BCB">
        <w:rPr>
          <w:rFonts w:eastAsia="Times New Roman" w:cs="Arial"/>
          <w:lang w:eastAsia="en-GB"/>
        </w:rPr>
        <w:t>based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feature</w:t>
      </w:r>
      <w:proofErr w:type="spellEnd"/>
      <w:r w:rsidRPr="00832BCB">
        <w:rPr>
          <w:rFonts w:eastAsia="Times New Roman" w:cs="Arial"/>
          <w:lang w:eastAsia="en-GB"/>
        </w:rPr>
        <w:t>. This supports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the import of PDF files, </w:t>
      </w:r>
      <w:proofErr w:type="spellStart"/>
      <w:r w:rsidRPr="00832BCB">
        <w:rPr>
          <w:rFonts w:eastAsia="Times New Roman" w:cs="Arial"/>
          <w:lang w:eastAsia="en-GB"/>
        </w:rPr>
        <w:t>which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it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then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automatically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completes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before</w:t>
      </w:r>
      <w:proofErr w:type="spellEnd"/>
      <w:r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transferring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them</w:t>
      </w:r>
      <w:proofErr w:type="spellEnd"/>
      <w:r w:rsidRPr="00832BCB">
        <w:rPr>
          <w:rFonts w:eastAsia="Times New Roman" w:cs="Arial"/>
          <w:lang w:eastAsia="en-GB"/>
        </w:rPr>
        <w:t xml:space="preserve"> to the AMADA 2D</w:t>
      </w:r>
      <w:r>
        <w:rPr>
          <w:rFonts w:eastAsia="Times New Roman" w:cs="Arial"/>
          <w:lang w:eastAsia="en-GB"/>
        </w:rPr>
        <w:t xml:space="preserve"> </w:t>
      </w:r>
      <w:r w:rsidRPr="00832BCB">
        <w:rPr>
          <w:rFonts w:eastAsia="Times New Roman" w:cs="Arial"/>
          <w:lang w:eastAsia="en-GB"/>
        </w:rPr>
        <w:t xml:space="preserve">CAD system. This </w:t>
      </w:r>
      <w:proofErr w:type="spellStart"/>
      <w:r w:rsidRPr="00832BCB">
        <w:rPr>
          <w:rFonts w:eastAsia="Times New Roman" w:cs="Arial"/>
          <w:lang w:eastAsia="en-GB"/>
        </w:rPr>
        <w:t>is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now</w:t>
      </w:r>
      <w:proofErr w:type="spellEnd"/>
      <w:r w:rsidRPr="00832BCB">
        <w:rPr>
          <w:rFonts w:eastAsia="Times New Roman" w:cs="Arial"/>
          <w:lang w:eastAsia="en-GB"/>
        </w:rPr>
        <w:t xml:space="preserve"> </w:t>
      </w:r>
      <w:proofErr w:type="spellStart"/>
      <w:r w:rsidRPr="00832BCB">
        <w:rPr>
          <w:rFonts w:eastAsia="Times New Roman" w:cs="Arial"/>
          <w:lang w:eastAsia="en-GB"/>
        </w:rPr>
        <w:t>integrated</w:t>
      </w:r>
      <w:proofErr w:type="spellEnd"/>
      <w:r w:rsidRPr="00832BCB">
        <w:rPr>
          <w:rFonts w:eastAsia="Times New Roman" w:cs="Arial"/>
          <w:lang w:eastAsia="en-GB"/>
        </w:rPr>
        <w:t xml:space="preserve"> as</w:t>
      </w:r>
      <w:r>
        <w:rPr>
          <w:rFonts w:eastAsia="Times New Roman" w:cs="Arial"/>
          <w:lang w:eastAsia="en-GB"/>
        </w:rPr>
        <w:t xml:space="preserve"> </w:t>
      </w:r>
      <w:proofErr w:type="gramStart"/>
      <w:r w:rsidRPr="00832BCB">
        <w:rPr>
          <w:rFonts w:eastAsia="Times New Roman" w:cs="Arial"/>
          <w:lang w:eastAsia="en-GB"/>
        </w:rPr>
        <w:t>a</w:t>
      </w:r>
      <w:proofErr w:type="gramEnd"/>
      <w:r w:rsidRPr="00832BCB">
        <w:rPr>
          <w:rFonts w:eastAsia="Times New Roman" w:cs="Arial"/>
          <w:lang w:eastAsia="en-GB"/>
        </w:rPr>
        <w:t xml:space="preserve"> standard module in AMADA VPSS.</w:t>
      </w:r>
    </w:p>
    <w:p w14:paraId="7DC7BEDD" w14:textId="77777777" w:rsidR="00C54E19" w:rsidRDefault="00C54E19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</w:p>
    <w:p w14:paraId="4CA595A5" w14:textId="076AB77B" w:rsidR="00C54E19" w:rsidRPr="00832BCB" w:rsidRDefault="00C54E19" w:rsidP="00832BCB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en-GB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240DA9AD" wp14:editId="3B3309F8">
                <wp:extent cx="2287905" cy="2306320"/>
                <wp:effectExtent l="0" t="0" r="0" b="0"/>
                <wp:docPr id="3431796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7905" cy="2306320"/>
                          <a:chOff x="0" y="0"/>
                          <a:chExt cx="2288133" cy="2306703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023" y="1026543"/>
                            <a:ext cx="2150110" cy="128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110" cy="120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072219" id="Gruppieren 1" o:spid="_x0000_s1026" style="width:180.15pt;height:181.6pt;mso-position-horizontal-relative:char;mso-position-vertical-relative:line" coordsize="22881,230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rN5HgCAABfBwAADgAAAGRycy9lMm9Eb2MueG1s1FXb&#10;btswDH0fsH8Q9N5adpY0NZoUw7oGA4ot2OUDFFm2hVoXUMqlfz9KdpMmLbCh2B76EIW0ROrw8Ei6&#10;ut7pjmwkeGXNjObnjBJphK2UaWb018/bsyklPnBT8c4aOaMP0tPr+ft3V1tXysK2tqskEExifLl1&#10;M9qG4Mos86KVmvtz66TBydqC5gFdaLIK+Baz6y4rGJtkWwuVAyuk9/j1pp+k85S/rqUI3+ray0C6&#10;GUVsIY2QxlUcs/kVLxvgrlVigMFfgUJzZXDTfaobHjhZg3qWSisB1ts6nAurM1vXSshUA1aTs5Nq&#10;FmDXLtXSlNvG7WlCak94enVa8XWzAPfDLQGZ2LoGuUherGVXg47/iJLsEmUPe8rkLhCBH4tienHJ&#10;xpQInCtGbDIqBlJFi8w/ixPt50PkNB+NDpEXbBTbkT1unB3BcUqU+Bs4QOsZB3/WCkaFNUg6JNF/&#10;lUNzuF+7M2yX40GtVKfCQ5IeNiaCMpulEkvoHaRzCURVM4q6N1yj4hfAa3VPprG2uD4u6QN4LOjO&#10;intPjP3UctPIj96hZPEgJSaOl2fRPdpt1Sl3q7ouNinaQ10o7xN5vEBNL70bK9ZamtCfJZAdlmiN&#10;b5XzlEAp9UpiLfClyrFPeI4DFuRAmRDx8dIHkEG00awRx3fE3ndwP5FAH3DGEjyKLUacyCsfTVmB&#10;ckAd5ayYjD8kNfByr7R8zPIcz3BUWl5MWT5JStvrBekEHxbSahINhI1wsEm85Js7PwB7XII6O2BJ&#10;Jrp9g9B4Myq7PFHZ5dtWWfHfVYb6eeESO5YWm4zZv5dWus7wFk833PDixGfiqY/203dx/hsAAP//&#10;AwBQSwMECgAAAAAAAAAhAI8PgZvZiwAA2YsAABUAAABkcnMvbWVkaWEvaW1hZ2UxLmpwZWf/2P/g&#10;ABBKRklGAAEBAQDcANwAAP/bAEMAAgEBAQEBAgEBAQICAgICBAMCAgICBQQEAwQGBQYGBgUGBgYH&#10;CQgGBwkHBgYICwgJCgoKCgoGCAsMCwoMCQoKCv/bAEMBAgICAgICBQMDBQoHBgcKCgoKCgoKCgoK&#10;CgoKCgoKCgoKCgoKCgoKCgoKCgoKCgoKCgoKCgoKCgoKCgoKCgoKCv/AABEIATQCB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7+KHx/wDG&#10;Gpw6tb+FvBa6zr15LcRr5+jyXUOk2KyzeVPe+XFiK3LI6xCRo/NfJZkVZ54un0TVNM+PXw9t9G8W&#10;W7XWpaTqF1u03U5pnF75B8tUna3Rw0QMskD53lgAJVl+dGiv7TXNHs5bG18dXFrZ3tuiqthf6hF+&#10;7eTKN/o6kQyM3dW3HldzDrd8DeHNX8Lyt4g0dNPWG3s5LZbfbcwMFJRztRrfc33RjaOSSBk104aN&#10;bDYh1oz1urWurf8AB7vQMbUwmLwUMOqVtHzNtPmbt5KyVtFr13bZvt8M4Lvw0/hjV7+a/gkluDGZ&#10;rGdGsUkkldEhKwg4jWRYQpIBjRR/eDbN5N4KhudNj8Q/EzxBpNxpfiT+2PsWmyXUEN2v2WS3W2nB&#10;i/e2x3+cYxhTMikk7Tnz3w5JoGqJNonhKSRI11iSe5isfEmrQrFd/aXuZAxWNQmZXcvGSFYNsZSu&#10;FrQ+IdnrKWl5428Q6jpNraafYvPeSfaJpNkUal2fCw5bCg8AE8cZrrqe0xUuVtvXRJdXbor/AIdk&#10;efTjTwkeZJLTVt7JLq3+u19z2D/hd/wx/wChl/8AJOb/AOIo/wCF3/DH/oZf/JOb/wCIrxW08B+I&#10;L6Lz7bU9JZRI6Z+0TD5lYqw5i7MCKl/4Vx4o/wCf/Sf/AAJl/wDjdc7oU07O/wDXyOpVXJXVj2X/&#10;AIXf8Mf+hl/8k5v/AIij/hd/wx/6GX/yTm/+Irxm4+HniW1gkurjUdJWONC0jfaZThR1P+rqvq/g&#10;/WfD+k3WvatqGnC1srd57owTSM4jRSzbQUUE4BwCQCe460vY0/P+vkHtJeR7d/wu/wCGP/Qy/wDk&#10;nN/8RR/wu/4Y/wDQy/8AknN/8RXimn+CNd1ayi1PT9Q0029xGstu00siuY2GVLKEYKcEZAJA9T1q&#10;pc6Lc2niKPwpPr2ki/mEZjhEk5z5i3DJ8wh28i1n78bOcblyexpef9fIPaS8j3b/AIXf8Mf+hl/8&#10;k5v/AIij/hd/wx/6GX/yTm/+Irxr/hXHij/n/wBJ/wDAiX/43VbVPB2s6NAtzqOq6VHG0gRW86Zu&#10;efSI+ho9jS8/6+Qe0l5Ht3/C7/hj/wBDL/5Jzf8AxFH/AAu/4Y/9DL/5Jzf/ABFeA3sMWn+NbX4d&#10;3XiTSl1i8tftFvZ5uTvj/efNvEOwf6p+Cc8e4zs/8K48U/8AP/pP/gTL/wDG6PY0/P8Ar5B7SR7L&#10;/wALv+GP/Qy/+Sc3/wARR/wu/wCGP/Qy/wDknN/8RXicfgrXJdTm0ePVNJNxBBHNLH583COXVTny&#10;scmN++RjnGRl154D8Q2FnLf3epaSsUMbSSt9olO1QMk8RenpR7Gn5/18g9pLyPav+F3/AAx/6GX/&#10;AMk5v/iKP+F3/DH/AKGX/wAk5v8A4ivFZ/AfiC2khhn1PSVa4k8uFftEvzNtZsf6r+6rH04+lUfH&#10;lnpvw08JN4z8ceNNF0ywguoYL68vJpVgtzNNFDCWcIcKZJVDMwVUHzMwUMVunhVVqKEE227JLVtv&#10;olbVkVMRGjTlUqNRjFNtt2SS1bbb0SW7PeP+F3/DH/oZf/JOb/4ij/hd/wAMf+hl/wDJOb/4ivmf&#10;wp438NeMdftfDGna99jvtQjd9Nh17QdV0wX21d7C3e8tIluGCfOVjLMEBbG0EjV1t4tA1d9CutXt&#10;ri7hjV7iHTLG+vDbhs7fM+z2z+XuwSN2MgZHFVWwMsNLlrRlF9mmn+KM8PjsPjKfPQnGa2vFpq+m&#10;l03rqfQf/C7/AIY/9DL/AOSc3/xFH/C7/hj/ANDL/wCSc3/xFeD6RpI17Qk8T6T4s0GbT5J5IYbz&#10;7ZKscjJI0bbSYxkb0YAjhgMrkEEyWGgXN8zKuu6WrRxtJJbvJMkwjXG5hG8Skjkc8Dkc81j7Kjtd&#10;nRzzPdP+F3/DH/oZf/JOb/4ij/hd/wAMf+hl/wDJOb/4ivHJvhv4iE8i22p6Y0YkIjaSWRWK9iVC&#10;HBx2ycep603/AIVx4o/5/wDSf/AiX/43T9jT8/6+QvaS8j2X/hd/wx/6GX/yTm/+Io/4Xf8ADH/o&#10;Zf8AyTm/+Irxr/hXHij/AJ/9J/8AAiX/AON0f8K48U/8/wDpP/gRL/8AG6PY0/P+vkHtJeR7L/wu&#10;/wCGP/Qy/wDknN/8RR/wu/4Y/wDQy/8AknN/8RXjR+G/ikHBvtJ/8CJf/jdH/CuPFP8Az/aT/wCB&#10;Mv8A8bo9jT8/6+Qe0l5HoPxG+IHhfxbp8X/CKfFX+xdQsvNl028bTb6WOO6aJ4VeWGKWFbqNUllP&#10;kS7kMnlSDDwqa4vxjo1j4w1zT9ZT9qfXNH/su6uJbePRLfUIVmMzSRs06PO8U7JbNGIlaPyI7hXn&#10;MMiskMVL/hXHij/n/wBJ/wDAiX/43R/wrjxR/wA/+k/+BEv/AMbo9jT8/wCvkHtJeRp65J4ouPDN&#10;npXhb9t/XtLvkiWG+u5PBlldxmM3aTyPAktqZElEStaxPNLcKsTlpUuJwJ62PCOs+H9D0bTYPEnx&#10;1vNY1Kz1i41O51BrPUIEmmmLK0QhSbb9mWKWZY7eTzY428iQAvApPKf8K48Uf8/+k/8AgRL/APG6&#10;Q/DrxODg6hpP/gVL/wDG6PY0/P8Ar5B7SXkaeiW99o2l+DdFtv2zPEkNr4Zt5otaWPw9FcSeJCZI&#10;DE11Nfw3MyFVjlDeU6bzcuRsCRqi+Nm8QeJtG1rTvD/7a2vaHc3kNq2h6hZ+D7OSTS7mOGaORmWS&#10;2KXMMjPFKYpF3K8RAk2PsXPg+HOueZtvdV02MMjeWY5JGy+0lQcoMAkcnkj0PSoz8OfFAGTf6T/4&#10;FS//ABuj2NPz/r5B7SXkdNeeJdWvPiDoviVP2mY7fRtNhmj1HRbfwfKH1Leqj55TIUTaUjYFYt4J&#10;lAYJJsXS+H3jdPDXi7xF4h8b/tG3XiSx1aSA6PoUnheO0t9DWMOrLC8UXnTeavlPIZ3k/erI0flR&#10;usEfnkHhi+ur9tLtvEWhyXEZkEkcd5I2woyKwYiPCkGRODgndwCM1al8Aa9aRNd32paasMSl5mim&#10;kZgo5JAKAE46AkZ9R1pexpef9fIPaSPZ/wDhd/wx/wChl/8AJOb/AOIo/wCF3/DH/oZf/JOb/wCI&#10;ry//AIVZY/8AQ4D/AMF//wBso/4VZYf9DgP/AAX/AP2yn7Gn5h7SXkeof8Lv+GP/AEMv/knN/wDE&#10;Uf8AC7/hj/0Mv/knN/8AEV5f/wAKssP+hwH/AIL/AP7ZR/wqyw/6HAf+C/8A+2Uexp+Ye0l5HqH/&#10;AAu/4Y/9DL/5Jzf/ABFH/C7/AIY/9DL/AOSc3/xFeX/8KssP+hwH/gv/APtlH/CrLD/ocB/4L/8A&#10;7ZR7Gn5h7SXkeof8Lv8Ahj/0Mv8A5Jzf/EUf8Lv+GP8A0Mv/AJJzf/EV5f8A8KssP+hwH/gv/wDt&#10;lH/CrLD/AKHAf+C//wC2Uexp+Ye0l5HqH/C7/hj/ANDL/wCSc3/xFH/C7/hj/wBDL/5Jzf8AxFeX&#10;/wDCrLD/AKHAf+C//wC2Uf8ACrLD/ocB/wCC/wD+2Uexp+Ye0l5HqH/C7/hj/wBDL/5Jzf8AxFH/&#10;AAu/4Y/9DL/5Jzf/ABFeX/8ACrLD/ocB/wCC/wD+2Uf8KssP+hwH/gv/APtlHsafmHtJeR6h/wAL&#10;v+GP/Qy/+Sc3/wARR/wu/wCGP/Qy/wDknN/8RXl//CrLD/ocB/4L/wD7ZR/wqyw/6HAf+C//AO2U&#10;exp+Ye0l5HqH/C7/AIY/9DL/AOSc3/xFH/C7/hj/ANDL/wCSc3/xFeX/APCrLD/ocB/4L/8A7ZR/&#10;wqyw/wChwH/gv/8AtlHsafmHtJeR6h/wu/4Y/wDQy/8AknN/8RR/wu/4Y/8AQy/+Sc3/AMRXl/8A&#10;wqyw/wChwH/gv/8AtlH/AAqyw/6HAf8Agv8A/tlHsafmHtJeR6h/wu/4Y/8AQy/+Sc3/AMRR/wAL&#10;v+GP/Qy/+Sc3/wARXl//AAqyw/6HAf8Agv8A/tlH/CrLD/ocB/4L/wD7ZR7Gn5h7SXkeof8AC7/h&#10;j/0Mv/knN/8AEUf8Lv8Ahj/0Mv8A5Jzf/EV5f/wqyw/6HAf+C/8A+2Uf8KssP+hwH/gv/wDtlHsa&#10;fmHtJeR6h/wu/wCGP/Qy/wDknN/8RR/wu/4Y/wDQy/8AknN/8RXl/wDwqyw/6HAf+C//AO2Uf8Ks&#10;sP8AocB/4L//ALZR7Gn5h7SXkdt4w+JHg7xK2lnRPjVrHh7+z9YhvLsaPpcMn9pwpu3WU/2q0m2w&#10;SZG5ofKmG0bJU5ztf8Lv+GP/AEMv/knN/wDEV5f/AMKssP8AocB/4L//ALZR/wAKssP+hwH/AIL/&#10;AP7ZR7Gn5h7SXkdh4Q+I3hjRdc1nWvEnxUXUF1C4A0+yt9JuoYbK3VnZBiR5S0x8wh5FMaMEjCxR&#10;7SW539oXxT4E+MfhO38CeGP2irzwdff2kSb7SvtsdxNm0nBtf3EsDhZEfLlWEqxB5Ld7a5S3vbaj&#10;/wAKssP+hwH/AIL/AP7ZXEy/safD6T4yR/G9PHmox6qqqZLWOIC1nkWCSBJXTdkukUsir8wC+Y5A&#10;yxJ6cPh8DLn9tKStFuNkneWlk+yeuuvp1ObE18ZHk9hGMrySld2tHq1vdrTTTrqe/Wn7QHwhuXkt&#10;rXxnDNJA22ZYbeVtjZIwQEOOQevpRXkOg/s9eE/C17faloniERz6nN5188kMjeY+5myA0pC8u3Cg&#10;DnpwMFZVKGF5vcbt52T8+/U2p1K3L76V/K9vL8PxMmL4evqX9jeLbbQorq+07S4309prx4UEjRlX&#10;UlSSMqw5KOMds4I3NE8Ianp2l/ZtSumuZvNd2kYD+NywTIwCFztBwMgZIFalvZ+X4R0Kex8PR6pN&#10;JDaRyKt1HH9nTZzMxdhwoJ4UMxJAxjJDdQ+FfhPUfA2oeF59CtZIbqaWVtPuLk+XPIJWkBwJTtja&#10;T59m4DDEEDLCojVnzf1/X4ivGzuYuneDtYs723t5dOslsLWzWOFlG6bzN3JyT8ibVXgbixbkgL81&#10;D4yfD6/8U/DHWtG0mG5kunszJbw2k4hllkjIkWNJCCImYrtEhDBC27a2MHrPCnhazt4kd/DH2CVp&#10;Fa4W91RZ3PyBwwYSPnaxCckYKcAqFJp3+ka/4gjhl8S+E4ft9jfX91pdxpfiIw2+yK522kczK6SO&#10;00RjkaIo8IaJgxysRaZVuWL5o8y2as9e+2tvNfeg96Wz5W1o1bTs9Va9+6fozB8HfDOaxng165ut&#10;QtGVbtW0WO+8yzTznhOVXy04XyMx5AKieXIy3HRyeG4Zo2hmh3qy4ZWXgj0rn2m+K/hb4h+Iv+Ea&#10;+CGmalp93Zpd2euJ4ySMXk6yMgtjHKC0DbCsh2qIt3mtuLthuo8SJ4jv9G1DS4vBtvqAuLx7WOGb&#10;VoraOS1KHMxdWdgD0GFD7jjaFXzDpPFVJNJqy6JdF0X/AA+pFOjCjdJ3e7b6uy17dOmhymteA7ge&#10;I7eXRtJRLX+yb6K5MKqimVvJ8oEcZOBJj056Z5PjJo/2X4ReKrkA/u/Dd8/Q9rdzXRaj4MkZX0mw&#10;8J6etpLYJtt49XWG1hlR1G0CNA/zIxGcFSsO0hd53Yfxm1LxTN8FfGQ1TwbDZ2p8J6oqzLq0Uksb&#10;LazHc8YG0RttAUq7P867kX5tuca0pJu2n3fgy/di7P8ArYl+HWief8PtCuCv+s0e1b84lrJ1LwDr&#10;lx8V7bXoNOZrGNbQSXG9eqQ6mrcZycGeEdP4/Y40PCnwp8Ja98P/AAz4jvLC4v7qbStN8yF9cn8q&#10;FTbCFnWEzLEmI5G3bQDgs2HbCtc/4QVb3xjPqs3w1CQzQx3v2mbxIBvuvkPlyQJI0e5TEgJGV9GY&#10;MwoliHGy1+5/mVGMf6/r+vxNP+wB/dP5Gq2s+ETqOmzWkSjzGjYR787Q2CBnHbP1rZ0DwpaSt52r&#10;aZHYvZX0jWgj1hphMrR7fMJyOMMyhGBC7QR2xyn/AAg8um+JE8M2Hw3+1aHbtDY22pN4mIMdqkUM&#10;onXdMzmRZoxH0V8QxtvIAxSrTnay0ffT8P8AOwuVK9+n9f1b5Eb/AAo029+IDeOtS09GuLezjg02&#10;ZZZN0ajzd+5chefNIHB/DiugGgDPT865C18O+K7nwxqNpcfAF42hmzYWt14/Dz3KmQsGE4kZomUq&#10;rbd2AHO0nGD172Vynw9gjPgn7Rc6lahtW0GPUoZzGZIj5sJmllRWXP7rcCR0wu3o41m9r7/16+vq&#10;ug5Q5d7fen+VzFtPA99D4uudSea48g2dvtkLKfOYPdFoyMfdUSIR06Lyec3vEPhqa50O+t7WEvJJ&#10;ayLGmPvMVOB+dOvLLxBLrGl3dv8ADGMyStPFqV1NrUAW2idFlIGHLSq0p2/d4KOdoBVm1tejvNSs&#10;ktJPC9xNBcLNFdW6XlujJ+8WMPvE6lQUZpBty21TnY+EZe0q9uvf+v8ALzIvDT0vt/X3b+Rh6l4T&#10;mn1HTbqGBm8m6JmYMdqr5MwBxnH3nA45ORngcY/xZ+F1x498B6h4astO0m7mkkhlSx16wW4srwxS&#10;xzCCdWR8I+zYZArPGH3oNyrXTab4ZMvjeG/uPBi2sdjbTLa6r/bSkyl3KurRK/O5Yo5AWyfmX7rA&#10;gdHpVq2oaTBe6tax2U88UbzWjzpJ5Em1S0e5SVYqeMjg9ehFaUcZWw9WNWC1Tur907q/3amWIw9L&#10;FYedGptJNP5qzs/Tr3PELfQvFfjabw/4P0v4Dah4N0nQ9Stbpr7VpNNUWkFuPkgsUsrqYq7/ACwt&#10;lVjFtJcLu3FVbeuNC1rQdW1rT7r4dXmuafq10J1mtJrU7laBImimW4lj6eWcY3LsKjOQRXp1n4N8&#10;MWDwyWkVqjQLiJvMGRwR3PJ+Zuvd2PVmzXt/h54NsfEN94st7e1S/wBSEYvLlpifN8sAICN2PlwM&#10;cDHOOWJOuKzCribe6opXsld3u9W3Jt3fq197Zz4LAxwibc3KUrXb5VsrJJRjFWXpf5Wt5f4q+E3i&#10;HUfgbqXgbTrSzh1C8tphDa2KrDDb+ZMXESFVUEIG2htoLFdxALEVoWXhjxDDrfjHWtYgK2t2YX01&#10;t+coloitweVw4bqMd+9elX3hbw7qemHSLwW72rKFMKybRtBBxwRxxWQfh14P8K6FdyaMdrR6fcRr&#10;JcahLcOI2ZpPLDSux2Bj8q5wigIgVAFHIpPmUn0/r/P8O+nfze7Zf1/Wn/AtrSj0e3uHkjimVmhf&#10;ZMqNko2A2DjocMDz2IPQisHxb4o8NeCrz7FrtxFCy6bPqDNcapaWwFrBgzy/v5kOyIFS7gbUDqSR&#10;muu8SfBT4SeLbu9ufGfgDw5qVxfwxQalJqOmwTNcxxNujjk3qd6o3zKrZAPI5qhpH7OnwN0TSLLw&#10;/YfD7w99i01XFjb3FjFN5LOrLLIGkBYySK7CSQktJuO4kk5r20uV97O3r0+Xd/gxNR6d193X59l1&#10;7oistGvLhC97o9zZNnAiuJI2Yjj5v3bMMde+eOlTHw9x8u7P0rrvsdqxy99C3/bQUGzsRybuH/v4&#10;KPbTC0Tyv4Y/CvxN4OsdRHi7x3qWv3moagtwZrxl8u2VbaC3WKBFVRFERB5uw7m8yaQtJKzNI3Sa&#10;jYafZJarfXsdv5reVD5sgXzJCThBnqxwTgcnBxXYGyslbabuHP8AviqeueFvCviOwfTPElnp9/aM&#10;ylra8jSWMkHIO1sjIPT0o9rIPdbOWlsdMglWCfUIkeSQRxq0wBZiSAo55J2tx32n0qtrn2fQeb6D&#10;920e/wA6TULaFQN6If8AXSoeGkjXIBGZEGcnFdKPhb8MxBb2n/CJ6H5dku21jNlFtgG5Wwgx8vzI&#10;p47qPQVdHg7wX/wjzeEpNB0eTS3kLtpslrG0BYyeZny/u53jd0+9zT9tLoEVHqcvYeGtWitUi1vT&#10;7i3uFUK3neXukwPv4jZlGTnjOf0JcdE1U3It/Mt/sKruCfYx53m9z5uc7dvGzAGecnpXbTxW91J5&#10;kt3BwuB84/qaj+xWX/P1D/32KXtph7pxs/h9RNCCrH94e3+y1R6x4fuTpkwsoZnk8v5VhKrIfXYX&#10;+XdjON3y5xnAya7G4sLV5rcJcxH98ScMOmxqr+IfCfhrxRot1oOv/Z7izvIGiuIWm25UjHUEEH0I&#10;IIPIwQKPbTHaJ4vpHwu+IGlXum6VGt1dafY3lv8AZ5ZruN2SBvKaZScRk7ZE+UBOVA6NkV3XiXRB&#10;D4b1CbaflsZW6HshrX1X4NfDnXYLOy1SBprezu/tNvaf2pMId64IBjEm11XA2owKqPugVd8cW9hH&#10;4I1cpeQk/wBlXG0Bxz+7apjUqJar+vwKlydH/X3mSNAH90/lR/YA/un8jXZjQZMcx0f2C/8Ac/Sq&#10;9vIi0TjP7AH90/kaP7AH90/ka7P+wX/ufpR/YL/3P0o9vILROM/sAf3T+Ro/sAf3T+Rrs/7Bf+5+&#10;lH9gv/c/Sj28gtE4z+wB/dP5Gj+wB/dP5Guz/sF/7n6Uf2C/9z9KPbyC0TjP7AH90/kaP7AH90/k&#10;a7P+wX/ufpR/YL/3P0o9vILROM/sAf3T+Ro/sAf3T+Rrs/7Bf+5+lH9gv/c/Sj28gtE4z+wB/dP5&#10;Gj+wB/dP5Guz/sF/7n6Uf2C/9z9KPbyC0TjP7AH90/kaP7AH90/ka7P+wX/ufpR/YL/3P0o9vILR&#10;OM/sAf3T+Ro/sAf3T+Rrs/7Bf+5+lH9gv/c/Sj28gtE4z+wB/dP5Gj+wB/dP5Guz/sF/7n6Uf2C/&#10;9z9KPbyC0TjP7AH90/kaP7AH90/ka7P+wX/ufpR/YL/3P0o9vILROM/sAf3T+Ro/sAf3T+Rrs/7B&#10;f+5+lH9gv/c/Sj28gtE4z+wB/dP5Gj+wB/dP5Guz/sF/7n6Uf2C/9z9KPbyC0TjP7AH90/kaP7AH&#10;90/ka7P+wX/ufpR/YL/3P0o9vILRON/sADt+lFdi+gy9o/0oqfbSK0PzVh/4OBf2QbaJbeH4LfFL&#10;bGu1R9u03oOnel/4iDf2Rc4PwW+KH/gw07/GvzI+A37S3i/9n7x1pHjrw/4V8P60dIheIaR4ksZL&#10;ixvFPnsoniWRPM2ST+anI2yQwt1TnZvv2zfiBdaP4x0Sx8C+E9Oh8ZzSNdf2Xp08H9nxPdQzfZrU&#10;LNtS3WGCKzjhcOkNr5sUQj8+dpf3OrwJk8KnLTpSa019pbd66W6LW/XZI/CcPx9nVSnerWjF66ez&#10;vottU932tp1Z+jVx/wAHAX7IV2oD/Bj4rDGeYtWsE6jH8LD1/A4PUCq2qf8ABev9i/WUSHU/gp8W&#10;JkjmimWNtYsAoeORZEbAfGQ6KffGDkEg/nd4o/bM+Ifi6PxN/angvwpHJ4psGs7yWx0yW3+yxt5Q&#10;k+zpHKscTSLbWaM20sUtVXIEk4m4LXfid4r8QeC9H+H11esuk6NCY7e1WeVhIfOnmVm3u2NhuJti&#10;JtjQyyuEEk87ylHgPJr8zpSi9P8Al49rK7vbo9PO19rE1eP86i/dqxlv/wAu0urS69Ur+Sfe6X6X&#10;2P8AwWg/YD0vS7rRdJ+CPxqs7S8eZ5bez8bLCitKzs5QJcDyiWkdvk2/Mc9QCNzw/wD8F6P2OfDi&#10;zJa/Cv4yXCysNseoeIbK58oZY4VpXZuSx6k8YAwqqB+SdFdf+oXD/VT/APA2c/8AxELiLlSvDTb3&#10;Ufr7/wARBv7If/RFvil/4MNN/wAaoeKv+C9X7GfjHwvqXhHVfg18VltdUsJrO5aHUdMDiORCjFSc&#10;gHBOMgjPY1+SNFT/AMQ/4d/ll/4Ex/8AEROJP5o/+Ao/XTRv+C/H7Heh6Ra6LafBj4qGGzt44It2&#10;oabnaihRnnrge1Wf+Ig39kP/AKIt8Uv/AAYab/jX5BUUf8Q/4d/ll/4Ew/4iJxJ/NH/wFH6+/wDE&#10;QZ+yF/0Rb4pf+DDTf8aqH/gvn+xqb5tRHwX+LCySbfM26xYBWxnBKhtpPOMkZwF/ujH5G0Uf8Q/4&#10;d25Zf+BMX/EQuI3u4f8AgKP1q03/AILvfsU6THPHY/Bj4vL9pulubh38RWjvJIu0AlmkJxhVXbna&#10;VGCCOKzfEH/BbH9gvxI9jNffA74xW8um2UlpY3Gl+LIbGSKCQxF0D28yNgmCLvn5B75/Keij/iH/&#10;AA7/ACy/8CfTT8io+InEkZc0ZRT78q67/f1P1u8Nf8F7v2PvDGjR6LD8K/jBeLE0jC41LW9Pnmbc&#10;7PguzZIG7aM9FAHar/8AxEG/sh/9EW+KX/gw03/GvyCop/6g8PPVqX/gTF/xEPiT+aP/AICj9ff+&#10;Ig39kP8A6It8Uv8AwYab/jT2/wCDhb9kdrRLL/hSfxO2JM0gYX2nbiWCgg/N0+QY47n8Px/opf8A&#10;EP8Ah3+WX/gTD/iInEn80f8AwFH6+/8AEQb+yH/0Rb4pf+DDTf8AGsqT/gux+w9L4juvFjfAf4p/&#10;2he2dra3VwurWA3w28s0sK43YG155W4HO7nO1cfkvRR/qBw92l/4Ew/4iHxJa3NH/wABR+vp/wCD&#10;g79kMnn4L/FL/wAGGm/40y6/4OBP2P7y1ktJvgv8U9ssbI23UNNzgjHrX5C0Uf8AEP8Ah3tL/wAC&#10;Y34icSaaw/8AAUfsFe/8HC/7I9/ezX03wT+J6tNK0jLHfacFUk5wMsePxNRf8RBv7If/AERb4pf+&#10;DDTf8a/IaC0muRmIx+nzzop/8eIqUaTeE4DW/wD4GRf/ABVH+oPDu1pf+BMP+IhcS94/+Ao/XT/i&#10;IM/ZC/6It8Uv/Bhpv+NZ3iz/AILxfsS+OPDV74Q8UfAj4pXWn6hbtDeW/wDalgm9D1G5GDKfcEEd&#10;jX5OLpN64ypg/wDAyL/4qtW18DajceCb/wAXC33R2WqWlm066hbiFDNHcuFYF95Zvs7FSPlAR88l&#10;cr/UPh2nZ2ktvtMa8QOJp+7eP/gCP0u0n/gs7+wxpHiG68Tp8NPjtc3dwWW3a+8bQzCxheOFZIIQ&#10;03yI5hWQ5y285DDagXbh/wCC7P7FFu949v8ABz4xR/bd3nLH4mtlVSxJZo1EuImJYksgU5NflRpv&#10;hjV9X1GDStPS3kuLmZYoY/t0Q3OxwBktxk+tQDSbw9Gt/wDwMi/+KprgPh/Zc/8A4G/67il4gcSS&#10;fNJxfTWC8v8AgH6sXn/Bcv8AYkvJbaVPhH8arf7Gsa2yWfi6CKNdjKy5jWYI/KjIdWDDKkFWYHZt&#10;v+DgX9j+0t47WL4M/FZljQIrSapp7sQBjlmYkn3JJPevyP8A7Iu9ud9v16fbIv8A4qnDQdRaFrgf&#10;Z9qsqsftkXBIJH8X+yfyo/1B4dbu1LX+8wXiDxLGKScbLb3Ufrj/AMRBv7If/RFvil/4MNN/xpg/&#10;4OFv2Oi8kY+D/wATt0P+uX+0tNynGeeeOOa/JjRPB+v+I9as/Dui28E95f3UdtZwC+hUySuwVVyX&#10;AGWIHJArL1C0tDq1+2naIsC+Ug3XF4jGdhEucsijjduA4JAHfvyYngjh+jKKjGWr196T0s30Ttqt&#10;3pur3aT9DA8ccQYiNR1JR0StZQWvPBfaavpJ6K7Ts2uVSa/X+y/4OGf2QA63tp8GPibMNkiqTqGm&#10;sp3I0ZPDdQGOPfHXpXOX3/Bbv9hXUtTh1S9+CvxkY27QNDZr4sgW0VoZEkjb7MJhCSrxoQdmePQn&#10;P5MXeiXOraWiB1tVfcz2hlgIPz5G7crYIxuwO571qaNozF4oL3UVeISATXElxEH2564GBwPQVnhe&#10;C8kqVuWVKaSinz81k290k3zL0aT3TS0vvjuMs6w1Hnp4im588ouny3lGKejc0vZyv3jJrZpu8lH9&#10;VrL/AILg/sJ2RtdvwL+Lk32C4aaxW68R2sy27GMR4RXlIVQo+VQNqHJUAkkyTf8ABcn9hefXJfEz&#10;/Af4rf2hNpf9ntdHWLFj9n3O+3BcrktI5LY3NuwSRxX5Tf2Tef3rf/wMi/8AiqP7JvP71v8A+BkX&#10;/wAVXa/D/huUm3GV3v7zPIXiFxNFJJx0291aH7Or/wAHMn7LYXH/AAzx48/7/WP/AMdo/wCImX9l&#10;v/o3jx5/3+sf/jtfjbpGmacn2ka5Ez7rRxZta6hAuyfgoXDE7k6ggEEZBBONrVP7JvP71v8A+BkX&#10;/wAVS/4h/wAN3+GX/gTD/iIHElr3h/4Cj9nf+ImX9lv/AKN48ef9/rH/AOO0f8RMv7Lf/RvHjz/v&#10;9Y//AB2vxi/sm8/vW/8A4GRf/FU9dGlNsztPb+YJFCx/bIuVwcn73YgfnT/4h9w3/LL/AMCYf8RB&#10;4k7x/wDAUfs1/wARMv7Lf/RvHjz/AL/WP/x2j/iJl/Zb/wCjePHn/f6x/wDjtfjF/ZN5/et//AyL&#10;/wCKqzrWj2S6vdL4duGk08XDCye9uIEmMWflLhZCobGM4JGe9L/iH/Dd7csv/AmH/EQOJLXvD/wF&#10;H7Kf8RMv7Lf/AEbx48/7/WP/AMdo/wCImX9lv/o3jx5/3+sf/jtfjLDol9cTJBG9rukYKvmahCqj&#10;JxyS+APftVWeJoJWhYqdvdHDA/iODT/4h9w1/LL/AMCYf8RB4kWt4/8AgKP2k/4iZf2W/wDo3jx5&#10;/wB/rH/47R/xEy/st/8ARvHjz/v9Y/8Ax2vxZoo/4h7w3/LL/wACZP8AxELiPvD/AMBR+03/ABEy&#10;/st/9G8ePP8Av9Y//HaP+ImX9lv/AKN48ef9/rH/AOO1+LNFH/EPeG/5Zf8AgTD/AIiFxH3h/wCA&#10;o/ab/iJl/Zb/AOjePHn/AH+sf/jtH/ETL+y3/wBG8ePP+/1j/wDHa/Fmij/iHvDf8sv/AAJh/wAR&#10;C4j7w/8AAUftN/xEy/st/wDRvHjz/v8AWP8A8do/4iZf2W/+jePHn/f6x/8AjtfizRR/xD3hv+WX&#10;/gTD/iIXEfeH/gKP2m/4iZf2W/8Ao3jx5/3+sf8A47R/xEy/st/9G8ePP+/1j/8AHa/Fmij/AIh7&#10;w3/LL/wJh/xELiPvD/wFH7Tf8RMv7Lf/AEbx48/7/WP/AMdo/wCImX9lv/o3jx5/3+sf/jtfizRR&#10;/wAQ94b/AJZf+BMP+IhcR94f+Ao/ab/iJl/Zb/6N48ef9/rH/wCO0f8AETL+y3/0bx48/wC/1j/8&#10;dr8WaKP+Ie8N/wAsv/AmH/EQuI+8P/AUftN/xEy/st/9G8ePP+/1j/8AHaP+ImX9lv8A6N48ef8A&#10;f6x/+O1+LNFH/EPeG/5Zf+BMP+IhcR94f+Ao/ab/AIiZf2W/+jePHn/f6x/+O0f8RMv7Lf8A0bx4&#10;8/7/AFj/APHa/Fmij/iHvDf8sv8AwJh/xELiPvD/AMBR+03/ABEy/st/9G8ePP8Av9Y//Hacv/Bz&#10;J+y4xwv7Ovj1j6LNY/8Ax2vxXrS8LaVrWu6vHpHh7RLzUbyZW8qzsbZppXwNx2ooJOACT6AZryc+&#10;4LyXK8mr4vD0XOdOLkoufKnZX1b0SS1Z9RwXxZis+4swWXZtio4fDVakYzqqnzOEW7XUV1e19le7&#10;TSZ+x1//AMHLX7NsxUWPwI8bWpXPmC4t7Obd6YxdJj9c57Y5K/HLxLpWt6HrEmkeIdCvNNvIVXzb&#10;S/t2hlTI3DKMARkEEccg0UZDwZkuaZLh8XiKLhOpFScVU5krq+jV001r8w404sxWQ8WY3LspxccR&#10;hqVSUYVXT5XOKe7i9mtVeyTtdJJmZRRRX6cfj4UUUUAFFFFABRRRQAUUUUAFFFFABRRRQAUUUUAF&#10;FFFABRRRQAUUUUAXNB1e80DV7fWtPOJrWTzIW82SMqw6ENGysCDgggjkfhXTW3xMvj4dvtGuLSFb&#10;W9hiins4bq6xd+UYhEkx+0AmONYwVHzbSgAVd5YcjbGLzl8+NmTncqNtJ49cHH5V6frOhPofiPRL&#10;WDxL4Ev5Lie88mazn01ra2YztA/2nzLRUCkDzIt4ZVRlaPaeBy1+TmV1r8+mv9PodWH5uV2f9PT+&#10;vxOO0vxBa28kYk8LWdlZ3EoiuLmOS8ICgru4E43lQ2cZ9PXNdjpvj/QNG+EuuPoh099RTxV4bvLP&#10;NxcxTK0VjqW90BuCxEEjpHvU7eUOBuUDnvHt/a3cCy6rplu1zDrF1BI2iyWsVqxiitow0YtoViII&#10;UHeo+cncSSxJr6hqdh48ijEmj2enDRdF2ALfx2/2hUckkBkw8zGQttXG7BIGc5iVP2sE5J20vr2a&#10;f42NIT9lNqL16ad1+Frm/Y+I/B1p4h8G3D39jqDW80JmhmivYYtJUahcFoQ8txjBXy7nKrtzduCQ&#10;6NuxNK8U6dLpuZrLTbPbDLAtuY70gpsOBxNjLkuvr94k4Jq1eRz/AAW122u9I1bSdQur3TZS8ml6&#10;raalHDG8ksLwyZhZA7KhJXnMUoB4cisPSrXT/EF3HpqW0qz32oQxLPfavFDGHfcN0ksiBUXJyXYg&#10;AZJIAJojTg05a8ve/m/y/rzJVJJqP2u1vJfPU2vBvxR1PTZdN8MecNJ0dNajvJJLS4vXWzlzGGuk&#10;iW5XMihE6EE7FGaXxB8QIZbxtai8jUr7bpzDUJri+SZGS22+WC1wWxDgRBgcYRSMAgV2HiPwff8A&#10;iL4ZaZpOq+PvAxt9Bjubq2WHxxEbu7VrUt86FSN4Syit0XakhLQIQwKleObRl+Gt1p/jHR9e0ue7&#10;hja5jWy1q3untXW5uLcKUaIgyZt/OXbuxHNBICNwxlD2c7u3vbWv+u+v9K5pONanaLem97eXbbS/&#10;/Bsa3wp8XeFdP+JfgW6ng09YbbW7GbUPtBuYodN23x3Yd7gqVCBJC5AAMjAj5SWx2+MPiudoZLq5&#10;lZkhltl/4m1+zRQSRrHIq5uR8rxjayggEKAeMVi3er2Gs3d9ql/ptx50675BFNHGg+deFRIgqKOg&#10;VQFUAAAAAVM3inQW8Hx+Ev8AhBrcMmoPcnV1m/0x1KKogL7dvlAruA27ss3zYOK29gnK7i3fTfbd&#10;/qY+3fKkmklrtvt/kYt/NHcXbTxWEdqrYxDCzFV47bmY/mTz+VQ0+cwmZjbxOifwrI+4j8cD+VMr&#10;sONhRRRQAUUUUAFFFFABVi0tZHhk1B4GaCBlEjbTtLEEqhORydp75wGI6GptBGmtqH2XWECw3ETw&#10;+e0hX7O5HySkhHO1X2lgFLMgZRgkESeJLi4N7JYTC1Z47iSS4ezhhEbTMRv2GIbfLG0BQpKDDMmA&#10;+Klt81i4qPLzGb04zRQQQcEUVRAUUUUAFFFFABRRRQAUUUUAFFFFABRRRQAUUUUAFFFFABRRRQAV&#10;6r+x78VLL4UfFr+07/wvqWrLqGmTWYt9Ig864Qlo5d6x/wAYHlcgEEKSecYPlVd9+zn8UtC+E3j6&#10;TX/EdncS2t1p72jtbKGaLc8bb8EjIGzkA5we/Q/E+JGXzzXgPMcJDDPEudKSVKMnFzdtEmtbp6pL&#10;e1up0YXPs24XxEc1yyClXo+9CLV02ujXVPtv2aeptftgfFS0+LHxbGqWfhrUNLTTtLishBq0PlXD&#10;4Z5d7R/wA+bwMkkANxuwCsj9or4paF8WfHkeueHLWeO1tbBbRXuFCtLtkkbfgZwPn47+uOgKXhrl&#10;8sp4Dy7CSwrwzhSinSlJylB9U29bt6tPa9ugYrPs24oxEs1zOCjiK3vTitEm+iXRLot+7b1PPqKK&#10;K+3OcKKKKACiiigAooooAKKKKACiiigAooooAKKKKACiiigAooooAKKKKANCdPDq+HLNrU3Tas11&#10;cG+3SL5At9sQhCrtDCTcJyx3FSrRAAENnPyT1NKvX8D/ACpKlKxTdw3H1o3H1rvPg38PvAXjGKa/&#10;8ZarqjLb6tZQT2OjqglitZJP3s7M6sNzEJbRAgR+dcoZpoVVVn53xv4F8S+AtV/szxHpssDtHE6s&#10;1vIiMZIIp9ql1XfhJozuXKMHVkZkdHbONanKq6a3RpLD1I0VU6P+tTF3N60dTk0UVsYhuPrWh4U8&#10;Pv4s8RWfh8araWK3Vwkcl9qDssFqhYBppCqswjQEuxVWIVWODis+nQXE9rKs9tO8cisCskbFWUg5&#10;BBHQ5qZJuOhUWlJNnWfGD4SeJPhF4rm8O6tpOsJDHDbvDfalpP2ZLrzEP7yEh5ElgZ45vKmVyJo4&#10;94C5KLyO4+tepeBvFekfF3xNovhf4sO0ln9ni068vLF7a3vVt02LAy3E7xx+XEI44z9oZo4IMlQI&#10;4Ylg5T4xeDtE8BfEbVvCfh/UJpILHULi3a2vIbhLizeKZ4mgm8+3t3ZwU+8Yo2ZSpeKFy8MfPRqy&#10;5lSqfEldu2j6HTXow5XVpfDeyV9Ucxmiiu/+DngbTby70/xb4iuNDvNLu5tUsLzSbrUBFdRrHYGQ&#10;zAEHysiX9zcbZEjli3SIyqEk2q1I0YOTMKNKVaooo4S5s7uz2i6tpI9+SnmRldwDFcjPUblYfVSO&#10;1R12HxI+I0HiDRdK+H/h3T7ez0TQ1DQw26Eia8aKNLi5yw3ZlaMMScMQEXCRxwwQ8fRTlKUbyVvL&#10;8r+dtwqxjCdou/n+fyvsFSW1tc3tzHZ2dvJNNNIqRRRqWZ2JwFAHJJPQVGa77xmPD3gq1t/B3h+S&#10;4026m0HTby71IKsrXj3VjDK0bPgSQRhby6VhGWSVEt1eLcjSsVKnK1FLV/8AA/zHTp88XJvRf8H/&#10;AC/rYpf8M7/tAf8ARDPGP/hM3f8A8bo/4Z4/aAHP/CjPGP8A4TN3/wDG65a70vVLC2tby/0+4hhv&#10;rcz2Ms0TKtxEJHjMiE8OokjkTcMjcjDqpAr5PqfzqF9Ye0l9z/8Akin7CO8X96/+RJtR03UtH1C4&#10;0nV9Pmtbq1neG6triExyQyKcMjKQCrAjBB5B61D161taT4sj2Wuk+L7GTVdLt9kaQfavKuLaET+a&#10;6W8xVxDu3TDDJJGGndzGz4I1NT+C/jiLwnpfj3RPDerXej6xazy2F1NpMkLXP2aGSS9aFeRcQ2/k&#10;zGSaIukSBDN5LOIxTqxp6VHb8n/X9XEqUqmtPXuuq/r+rHIjGeTWh4qsNA0vxBdWHhbxA2qafHJ/&#10;od/JZm3eVCAQWjJbYwzhlDMAQcMwwxz6K0tre5lf3bWCiiimIKKKKACiiigAooooAKKKKACiiigA&#10;ooooAKKKKACiiigAooooAdHRRHRQA2iiigAooooAKKKKACiiigAooooAKKKKACiiigAooooAKKKK&#10;ACiiigAooooAVev4H+VJQM9h2ooA7jw7oXg/w/4OsfiX/wALE1K2vZdSmsjpsHh2KcDbFG0m/fcq&#10;rxMs2zay4f5lK7c1rfEBPh38SIrj4m2Hi3U444pRHqWkw+HoPNsWc587/j6DTQSSOwErGSRW2pM7&#10;M0Uk3HT/APJNLX/sOXH/AKJhrP8ADviDVvCutQa/oU6x3VuxKeZCkiOpBDRujgpJGykqyOCrqzKw&#10;IJB8+nSqSqTnzttSdtI6Ky02283d+q0OiFaMeanJe67d9NFruvPT/gNaP9nfDH/ocNd/8JyH/wCT&#10;KuT+E/h3pjwvr3jTWreO6tlmt4Y/DsMlwFJOGkjN2ojVhhkyxZl+baqGNpJtWh8FeHLex8WafbZ1&#10;C9tvN/4Ry8h3x6fKScSksW86BlKPEkmHJLCUPGiSXfJ3d3c391JfXs7yzTSF5ppGLNIxOSxJ5JJ5&#10;JPJNdEOepqpNL5f5fj16BLkp6OKb+f8An+G66nS/2P8ABX/ooXif/wAI+3/+WFH9j/BX/ooXif8A&#10;8I+3/wDlhXLUVfs5fzv8P8ifaQ/kX4/5nWW+lfB2OdJLX4ieKlkVg0bR+EYNwI7jGoda2Lvw98Kf&#10;GU0l7a+NvFkmpQ25e8s4/BsBLQxRZaaNf7Q4RI1yyDiNVLL8gIj5v4ffEG98AXl+yaLY6pY6tpzW&#10;WraTqXmiC8h8xJVVmheOVds0UUgMboSYwCSrMrQ6v4xhuvE9v4n8MeE9P8OtavHJBa6Lc3nlpKjb&#10;hIGnnllVs46OAMDGDzWUqdbmdm/J+79z0v8Amut+htGpQ5FdLzXvX9Vrb8u1uppTaD8HLfBn8d+K&#10;kz03eDbcZ/8AJ+p9Ss/h5oWnx+Hl8Ta5bzXFnbzajNHoMLeeXRZVVG+1g+QMqyghWc4dwCFSPX8X&#10;/tD6X4o0g6DD8EPDNjYvrV3qdxZQ3+qNHcXEyxqsjbrwtvRUdQVYKRK3yZANVPHHjnwtBrcKf8KX&#10;8NPnRtObc91qnezhOOL3oOn0rOMq0pLmUurt7vS3+ZpKNCKbg49Ff3upPp+veFvE/gyH4U3PxBkt&#10;dL09rjULV3+Htkt1LMELGH7VDI1y4fACpI/lBghO0KGXlzp3wyHB8X67/wCE5D/8mVveCfi14P8A&#10;DPia28SSfBvw5FJp+64tGjbVJczopMSsP7RT5DIF3HJIXJ2vjY1HQ9GttG0mG7u7O0mm1vSLy6tR&#10;JaSE20McV5ER++i2OWkQMskTPsMWNwcMF462IxGD9tPkahGKktYrml7zktE7WSi7u927dNeWvWko&#10;ym0pKMb3vK+nSz2W1rd32Eh8C+D9T8Ga14s0TxfqEjaOtufs15pUEPnmWQJgYumfA6llRlX5QxUu&#10;m7W+Nvh+0l0nQPiTp2uW91BqFhY6V5MOG8qSz0TSTISwJBO65KFcZVomB54HL+FhjQvEhI/5gqf+&#10;ltrVK18QalDp39i3E7XFipmeOyuGZo4pJFQNKgyNjnyossuCwjUNuUbTeEliKmMr80rqE+VKy+F0&#10;qcraJfabd33texnRxEZe1ptdVbytFP8A9ufcsQeLbg2K6ZqVhBdQC4ilkVi8fnFGmbEnllfMyZ2y&#10;7ZkCgKjoOK6PTPg3L4p8AWvxB0TWrPTxe6jNpmm6TrGoDz9Tura3tJLowyCNYlwbpHCSmMkSJHG0&#10;8gYVgp4cs/E995XgKK6lmmlxDotwyyXW55zHFDEyhftb7WhB2ojszNiIKhavSPjX4B1H4a/s1+Af&#10;D+p3sFxJc+KNU1RZLYkqI77QfDF7GnIHzKlwqt23K2CRzXVUqKNaEIO0pN6eSTe3rb9H1OynTlKj&#10;OdRXjFLX1aW++1/na66HJeNPgT4l8LyP/wAI/rem+KI4IrqS+bw6tw01gtsYxM91bTwxXNqi+Yn7&#10;yWJUY7grEo4Wv8OPHviWy1nSfCt34fn8WaW2o23l+D5rq7Ed5IpnEMcf2aRJkcPdzsgjYfvJiSrb&#10;mVtz4Z/tL+LvB13plt4sE2t6dpctu1mwuI4tQtI4JYpYYYbp4pf3CSQoy2s6TWobL+RvO8Zet/GS&#10;6s9PvPDHwp02bwzo98skd8y3izalqEL53RXd6scbzRsCA0CLHAxjRjEXG8pRxUo+zqRT872+elmn&#10;6Lfqh82FjJVKcmu8bX/O6afm3p0Zp/HWfwpqTHW5YNL0/X7y8Wa40PS7ia8ltQ9vF5i3NyxEfEil&#10;4kHn3I8+ZLy4aWJS/m1HNHfiuqjT9jT5E7/1/W7b8zlrVPbVHO1v6/rZJeQUUUVoZBRRRQAUUUUA&#10;FFFFABRRRQAUUUUAFFFFABRRRQAUUUUAFFFFADo6KI6KAG0UUUAFFFFABRRRQAUUUUAFFFFABRRR&#10;QAUUUUAFFFFABRRRQAUUUUAFFFFACr1/A/yrV8CNoqeONGbxJptveacNWtzqFneXj20M8PmrvjeZ&#10;AWiVlyC6gsoOQCRWUvX8DSVMlzJoqMuWSZ33xMXwjH4MtY/CkenGP+1SfN0ae8a1LfZoS4AvEWYM&#10;CQrZyu5GKkqVI5nT4rLw7ZQ67qMCXF3cLv0uzmiDxbAzKZ5AeGAdSqx8hmVi+FULLLP/AMk0tf8A&#10;sOXH/omGk8Vf8gDwz/2BZP8A0uuq4sPHl5o3bvJ7/wCFGnNzVpzt2fktImPc3Nxe3Ml5eTvLNNIX&#10;mlkYszsTksSeSSe5qOiiu8x33CiiigAora8D+D4/G17eaTH4hsLC7jsHn0+PUrqO3ju5FKkw+dKy&#10;RRHy/McGRlDeXsGXdFM994Am0PxPpXh3xBrmmqupNGZLrS9Ysb5YI2mMZYvHceUrAKW2ySR8YLbU&#10;ZXOftaak4t6o0VGo4qSWjOePStrx/wD8h23/AOwHpv8A6RQ10Pjv4JHwN4dbVLrxpo91eSa/cWFt&#10;Z6frFhcK0EKKxuHeK6cxkl1AjKf3iWBADZXjzRL19cgIns/+QLpo/wCQjD2sof8AbrONajUmpRd1&#10;Z/mjWVGrSpuMlZ3X6mD/AGZeDThqYERiY4wtwhkHOMlAdwGf4iAOR6ivQNa+EvxC+FcVrP418LNb&#10;2eo6ZqKaTezWjQfaNtkJWlj3BJHXbNEN0i4BZ1ADIduP4Ai1+51a28HXniTS4dK1CRoLkalfWktv&#10;aiVdjXCrLIESVFJZXBVgRgMM1D4IA146pca1rM/2y00WcwzTh5VeGOyliEOQGK4/cqmcIFXGR8oP&#10;j51jKf1PEU+bWFNyaSk3aXMo2su8Xe19N0k0zixVTDRwtWDvzct+ul7+Wt7bLbrodB418ReD/EkW&#10;tal4R8PeH9Libwrao2n+G7W7jt7UrdWYwWunaSSUncXZi4PBDfMVXzWui8JaZqUnhDxRrSafObOL&#10;TIYJLoRHy0ke8t2VC3QMQjkDOSFYjoa52ujKoRp4nFxTvaot9f8AlzSJhKU8RWk1a8l6fBHYPatD&#10;U/FnibWtJtNC1bXrq4s7FmeztZp2ZImZI0ZgM43FIoU3ddkMS52xqBn0V6/LFtNrY35pJNJ7hRRR&#10;TEFFFHPpQAUUUUAFFFFABRRRQAUUUUAFFFFABRRRQAUUUUAFFFFABRRRQAUUUUAOjoojooAbRRRQ&#10;AUUUUAFFFFABRRRQAUUUUAFFFFABRRRQAUUUUAFFFFABRRRQAUUUUATG4320dr5K/u2dvM53NkDg&#10;84wMcYAPJyTxiGlXr+B/lSUht3NqXxNp0vw/t/Bx0ZhdW+rzXn9oLcLhkkiiTyimzJwYtwbfgbm+&#10;XnNS3+tiPQ9Gtr7wpaSrDpzpb3FxPKWlU3U7bgI3ULhmZcEE/LnoRWBXbLr3gfT/AAXpWmeIfBt5&#10;fT3OksPtVvqkUJiC31wwKBreQq3VSd2CD90EZPn4qUsHDnpUZVHKV2otX1Vm/fnFJabJ7u6W7E6k&#10;qcZSUXJtLRW6WS+JpdFt69zloNVsoZN8nhyylGMbZGmx0UZ4kHoT9XbttA3PAng/xJ8V/FcPhfwL&#10;4Dsbm8mViIPtbQwoqJI7SSSTTKsaBQWZ3YKPLGSBkNB/afwo/wChM8Q/+FNb/wDyFVzQPG3gvwlq&#10;8HiHwnpfi7S9QtZPMtb7T/GEUMsT4I3K6WYZTgnkEHk1xVMzzDkfJgat+l5UbX8/35hTxlTnXPQn&#10;brb2d7eXvFHVtF1rRrK8Gr/DT7H/AGXqa6fqclxDdI9tdDcfs8waT927CKUbWAJ8uTbyhxm22rWU&#10;BYyeG7GbKgBZJJ/l5PI2yDnkD6KO+SfUPhrp/wAD/iR4hsfA9y/inw7oepXVtL4hkXxBa/ZbKb7S&#10;8EM2ycKsyxx3GfMd4zGrzfwq0jcPeXnwltrya2j8HeJGWOVlVpfENujEA8bl+xnacdQCQD3PWs6W&#10;cY6TcXgK11/eo/8Ay+33N6epUsRiPZxqfV5JPu6f6T8/vMhXsNQ1i6mttNW3t5PtEkFqjswiXYzK&#10;gJ5O3gZPJxzUWraVqXh/VbnQ9b0y4s72yuHgvLO7iaOWCVGKtG6sMqwIIIIyCOa6vRvGvwj0rSrr&#10;SZPhbqlwLqVZPtU3iKHz4tsM8exHFoMITPvZcfM0UfTbg5HinxZH4guNSeHS5pG1LUYr2bUdYuvt&#10;eoGUI4k3XG1N4keRnbK5JVOcgluzCY/GV8S6dTCVKcUr805Umm7pWXJUnK+71VrLe+g6daVV2lTl&#10;Hrd8tvT3ZN3+VjW+JnhvQ9F0+S503T1hf/hMtZsztJx5MItDGn0XzH/76rmNc1q+17VptY1ORWnu&#10;G3P5cKxxrxwqIgCxoBwqKAqqAqgAAD0f4/aV4fsPC2l3Oh+JG1C4vPFviKfVrZrFof7OuPOt4xBu&#10;JImBhSGbzFwP3+3GUOfLZfv/AID+VduFaqUVPrqr9d/P0+Z3YpOnWcVtpottl29Say1G+06drnTr&#10;2a3kaGSJnhkKlo3Uo6Eg/dZGZSOhBIPBrT8PzXGi6fda843RSRNZfZftAjeYTRTqHAwd6I6AnAxn&#10;aMqSDWJntXQN8QtV1TXdP1fxNNcT/ZdSS7mm0+SK1vJDiJWK3CxFkfbCu1mDhGy+0ln3PFUY4ijK&#10;lKN4yTT1abXa6/O6a3Rz8lKrTcKmz0+/8fuJvDfiW90L4e+JNLEli0OsPZ2zW0sw+0K6SNKJkQg5&#10;VQjIW+UgzLg/eFczXS/ET4g2vj6S1mtPBmm6Ctqnlrp+ieYtqFEcah9srySNKxRmeV5HLll+6F55&#10;qs8LhaOHnVqwhyyqyUpdbtRjBPdr4YRWmmne7cyo0aVSTp9XdvXV2Svrtokvl3CiiiuwAooooAK0&#10;vGHi3WvHPiS68VeIJY3u7xwZPKjCKAFCqoA7BQB3JxyScms2ilyxvzW1/wA/+GRXNLlt0/r/ADCi&#10;iimSFFFFABRRRQAUUUUAFFFFABRRRQAUUUUAFFFFABRRRQAUUUUAOjoojooAbRRRQAUUUUAFFFFA&#10;BRRRQAUUUUAFFFFABRRRQAUUUUAFFFFABRRRQAUUUUAOUH734fpTaVev4H+VJQAV6RHb/FXUfhno&#10;dv4e064uNJh0+YpDHpX2hZZXvZdyjEbc/IrHJAAQdCVDeb0pZj1NefmODnjaUYx5Lp39+HOtmtFz&#10;Rs9d77X01IqRlKDSt81dfddHW/8ACO/F3/onF5/4Sq//ABqj/hHfi7/0Ti8/8JVf/jVcjRXm/wBj&#10;4r/px/4If/y04/qtX+5/4A//AJI9M+F1t4w0D4jaHqvxB+FGsXnh2LV7ZvEVhY+GAs13p4mU3EK4&#10;ROXiDqPmXk/eHUdl4mj8FR/C7S9H0T9m/wAQW/iVvA6xXmpSafBcxya1/a0cv2nbGg8uP7AJovLZ&#10;QQ0qAoxi89/AaK558P4qVZTUqK2vajLW17bVvPW6d9DWnTxFOLjFU9b3vTu9bbPmurW0+fc67/hH&#10;fi7/ANE3vP8AwlF/+M1Y062+OmjXa3+jeDdVs7hP9XcW3hvY6/QiLIriaK3eS4l6P2H/AIIf/wAt&#10;M1hay1Th/wCAP/5I9K8Yaz+0f8TY5NI8UaPrQgvNZuNSuIk0ZreKa7n8oO77I1B4iQLuyEAONoJz&#10;wOu6Vqmh6nJpOsWskFxDt8yGUFWTKggEHkHBHB5HQ4NUwSDkUEk8kk/U115Xl1fLYKjF01SSdowp&#10;uFne9/4klbe65Vq733vtRp1qUVFtcq2Si1b/AMmem/QKKKK9g6AooooAKKKKACiiigAJwM0fj+VF&#10;FABRRRQAUUUUAFFFFABRRRQAUUUUAFFFFABRRRQAUUUUAFFFFABRRRQA6OiiOigBtFFFABRRRQAU&#10;UUUAFFFFABRRRQAUUUUAFFFFABRRRQAUUUUAFFFFABRRRQAq9fwP8qv+FvCfinxzrkPhjwX4bvtW&#10;1K4WRrfT9NtHnmlCI0jlUQFm2orMcDgKT2qiqnG/cvfjPIrrPgZd+B9P+JlnqPxF0u3vNJt7O9lk&#10;t7rWLjT1aZbSZoCs9tFLIkgmEZQBCGcKrbVZmGdSUo05SirtJ29fvX5r1NaUYyqxjJ2Tau/L7n+T&#10;9GWviLoOn/D2z0PQdU+Gy2urTaQt1qU15eyutxvnn8mWEI4XyZLcW8iuC6uGMiMUkULm3cPhfS9H&#10;0u+udKRptRs5LmRWjkZUxczRhVInTAxGOoY5ycnoOs/ak13RNZ1TwufDGjaHp2nt4TtbhbHw9cPN&#10;a287jbNGryIrsVeMht5kfeH3T3BzPJxPir/kAeGf+wLJ/wCl11XHheeVGLldNttq7ffu3ZeS0Wxr&#10;UjGnVnFJWW3XqrPZbryGR6t4XY4l8O26jHVY525wP+nkd935D1OFfVfCwfEfh+3ZeMs0M4P8Xb7S&#10;f9nv3PoA2LRXZ7Nd395hz+SNptU8JhMpoUJbjg28wHXn/l6+v/1qItV8LMf3/h+3TpjbDO3r/wBP&#10;I9vzPpk4tFHs13f3j5/JfcetXviv9kjQryXRNR/Z38X3lxZyGC4vIfiXFbpPIh2s6xHTZDGCQSEL&#10;uVBxubGTD/wsD9jz/o2Xxp/4daH/AOVNefeNP+Rx1b/sJT/+jGrMrnjg6Mopty/8Dn/8kdUsZVjJ&#10;pKP/AIBD/wCRPVP+Fgfsef8ARsvjT/w60P8A8qa499U8AXvi+Y6V4YXTdGuLlmtY9YvJryS0THyp&#10;JJB5PmLnqyxhgCcKSADzdeieDPg54a8UfAbXvixeeP8ARNPvND1i2tpNKvtYeK9uIJXiQyW1qbUr&#10;dhPMLPsuA0arl4wGjMk1KeHwsHJuWtl8UnvorXb/AA1J9pWxF1aOib0ilold/Ck3p0OT+IWkWPh/&#10;x9rmhaXEUtbLWLmC3RmLFY0lZVGT1wAOax66D4tZ/wCFq+Jgf+hgvRx/13eufrnyGtUxGR4WrUd5&#10;Spwbb3bcU236s8rBzlUwdOUnduKb9bIK77wL4n/Zz0Pw5DbfET4N+J9e1RwzTXmn+OItPhHzsAqx&#10;GwmOAoXkvktnoMCuBqSX/Vxf9c//AGY16VSnGrHllf5Nr8U0ztpVJUpcyS+aT/Bpo9Q/4WB+x5/0&#10;bL40/wDDrQ//ACpo/wCFgfsef9Gy+NP/AA60P/ypryuisPqNHvL/AMDn/wDJHR9erdo/+AQ/+RPV&#10;D8QP2PMcfszeNP8Aw6sP/wAqa898X3vhXUfEl1e+CPD95pWlSSA2en3+pC8mhXaMhphFEHOcnOxe&#10;Djtk5tFa0sPTou8W/nKT/Nsyq4ipWjaSXyjFfkkFFGQOTWl4u8Or4T8R3Xh1df03VPsrKv27SLnz&#10;raXKg5R8DcBnHQcg1rzLm5f6/rUy5ZcvN0M2iiimSFFFFABRRRQAUUUUAFFFFABRRRQAUUUUAFFF&#10;FABRRRQAUUUUAOjoojooAbRRRQAUUUUAFFFFABRRRQAUUUUAFFFFABRRRQAUUUUAFFFFABRRRQAU&#10;UUUAKvX8D/KtPwZpnhrWfEttpni7xL/Y+nzbxNqLWrzLE2xim5YwzhC+1WZVdkViwSQqEbMXr+B/&#10;lSVMlzXV7FRfK02rntnxWHhez8B+B00P4c+Hb6z/AOEbH9n6pqs0ljc3ERu7ppNyR6j++23JuYvO&#10;28+SoG0YijPAej+D/GPjLwz4d8QfD3w20c3gfWjY6fHrlwqz6gq372SBhdlmdrpYUWMH94ZGXDcb&#10;fLPFBZ9F8OlmLbdFcc84/wBNuq7v4P2GrX91YWSR3s2l2vgnxLezRK0jQW88lhfRGbH3UdhBbru4&#10;J8uMc7Vx5H1WWHwsrzbu5u95deb+89fSy7JHo4ealildXvyu1l3jptslp6HmOpFTqNwUtIoF85ts&#10;EEhdI+T8qsWYkDoCWOR3PWoa9E8G/CTQrzxB4U8PeNb3+zZPEFldXk8l5rlnYrbwhJPszSNO223R&#10;miLlpD5rxuDHA2YWuPPN4PIX9K9WnUjNtLp/m1+jOGpSlBKT6/5J/qhK9KHg6z1D9lxPGWg/D2wu&#10;r6w8QXKeI9ct7yeS4sLMi1W0eWITGOJZJpLiJWMYD7McsoYc/wDDjwd4Z8ZW+pRa34kj0y4tfsj2&#10;fnXVtGt15l5BbyQr58kS7gk5m3lwqrbvuAVjJFrDSPEejeG7bU/AemasrTatezabtgdpZrA2o8ze&#10;AoEqCNZVkO0xkLJ1UnOFapzSUU7NNd0npf7v1WztY3o03GLlJXTXlfe3n/w3VXucn41BHjLVgR/z&#10;Ep//AEYay66KHwo3iPxLqdlp13a24tJp5phdSEbYEJLOg5aTaASVUF9o3AEBit34u/Brxt8HPElx&#10;oXiXQb5YIjCIdSn0ue3huRLAk6MgmVXAaNw6rIqSbSN8cbbkXWNWlGSp31t/l/mZTo1HF1LaX3+/&#10;/I5CrWiaNqHiHVIdG0zyvOmLCM3F1HBGvBJZpJGVEUAZLMQABkkVX3/7C0JKY3WRUXKnPStZX5XY&#10;xi7PU3vi0Qfir4mI/wChgvP/AEe9c/U1/fXuqX02pajdST3FxK0s80rFmkdjksSepJOc1DXDleEn&#10;l+V0MLN3dOEYtrZuMUrr7jDDUnQw8Kb+ykvuVgqSb/VxH/Y/9mNR5pS25Rx04z613mwlFdTq/wAM&#10;bnRvhdpvxNudYjC6tfNDZaa1tKkxhXepuiWUIYWljliRkZ9z286tsaIqeWqYzjO/L00KnTlTtzLd&#10;X+8KKKKokKKKKACiiigAooooAKKKKACiiigAooooAKKKKACiiigAooooAKKKKACiiigB0dFEdFAD&#10;aKKKACiiigAooooAKKKKACiiigAooooAKKKKACiiigAooooAKKKKACiiigByCMxsS7eZ/Cu3g/jn&#10;im0q9fwP8qSgDvraH4XXvgfUG1Hw7Ha682jxxaO1jqyeQt2Lmz/fSCW4JAa2W93jBxLLEEVEB2dB&#10;4U8G/GvwRr/h3Xfh/Z6bcX0ek3di00Nxp+pW0kc895azoQzSQyK0ckik/MAG3Ajhq8hrrp/DB1zw&#10;hpGq2vibSVe309oVsptVhjm3m7uGOVd12AKQck5O9dob5ivh5vGNPBuFSpCMZtxftVzQacWuVpyj&#10;dPqm7NXNpYydC1WnNU5RtaW1mndPRx97s0+mxS1L4Z+MrC9a2ubeyeTars1vrVrMuGUMPmjlZc4I&#10;yM5ByDggivSfih4N+CvjzxfpEvwj+HupeENDt9NiPido79dRljkwglkijnuV8xVckBjLF5mc+XCM&#10;JXlo8E6yBgX2kf8AhQWf/wAdrtPhzJ4e8M6U1p4l8B+F9auFkupGkvvFFopmjlt/IWBNpbaysxm3&#10;MSQY4/LeAiTz+XEZrhVFTjjKV1po1bW3T2ln5X232uYU8dhbOHtYJNrV6vR+Tur31scvffDq/is4&#10;3sJjNO08iyRO8KosWE2Nu80ksxLhl24XauGfcduprtp8RdA+DNv4e1wWX9hyeIvttj5MlpNLHctA&#10;0cgLxlpo8pHHmNiFOFbbyCcAeCtax/x/6R/4UFl/8dqay8CapczfZbnXtHt42DMZJNetWXcFO0EL&#10;KTyeAcHG70zVVcwy2s4OpiqMuWSlrytq3WL59JK+js+3UinmFOndU60VzKztK107XT12fnpcz/EM&#10;skPia+khkZWW/lKspwQd55FdZofjnw/4u02x0X4q3t61vo8DmRtP2rdatbQxYtbMyMRGskXzxR3E&#10;qyNHBMyqJRbwWzct4xtzZ+LtUtftEM3l6jMvnW0yyRviQ/MrqSrqeoYEgjkEjms2vcUaeIoxlF7q&#10;6a81ujqp1uWV1qn9zOs+K2ieFf8AhPLofDPRdQt9MmsYL2CxvIiskStbpLKyoZJHWDcXeIPJI4g8&#10;syOzbmPJ5r0T4cfH7UvBulx6Nr1jcapa2Wny2ljb/wBoNCGgaY3KWkjKC32Zbs/adiFGEhZ0eOby&#10;biDg9W1O41rVbrWbuK3jmu7h5pY7Ozjt4VZmLEJFEqxxLk8IiqqjAUAACij7aPuTWitre9/66/r0&#10;qv7GXvwereqta39dP0616KKK6DnLGl6ndaNqdtrGnlFuLS4SaFnjDqHVgykq2VPIHBBBrQv/ABle&#10;XmmSaZDpGmWq3KYv5bXT41kuWE8kwbdjMWN4TbFsQrDGCpK5OPRWc6NOpKMpLZ3X3Na999ndXs90&#10;maRrVKcXGL3Vn+D+W3Tpps2WDq2qNp50k6jcfZWkWRrXzm8ssoYK23OMgO2DjI3H1NV6KK0M7hRR&#10;RQAq7dw35255xSyiIPiF2ZexZcH+ZptFABRRRQAUUUUAFFFFABRRRQAUUUUAFFFFABRRRQAUUUUA&#10;FFFFABRRRQA6OiiOigBtFFFABRRRQAUUUUAFFFFABRRRQAUUUUAFFFFABRRRQAUUUUAFFFFABRRR&#10;QAq9fwP8q7v9nfxFaeC/HjeOrzxLJpI0OzF3FeQ6LYakySCeJUxZ300cdyQzhgF3PGVEoUCIunE7&#10;7X7IkSW7LMGcySGTIZccDGOMc/XI6Y57b4B+G9B8Ta7rFr4h8C6l4gSHQZns7HSbrZO14XjS3URg&#10;75g8jLGyx5dVcy4ZYmU8+Ka+ry5lp8v10+/7uh04VS+sR5Xr81+Wq9V9/UrfETwJ4nvfFOveI9I8&#10;N61JpdteXLX2pX3hKPR47aWJoFuI3t4GaC1Mc1zBF5SthTPAu1TIqVj+P/h14z+F3iKbwn480X7B&#10;qFvPcQzW/wBojl2vBcy20o3Rsy/LNBKnBwduRkEE/R3j/wCDN7Z6Dp/je217QdX1a507xKyQyeHd&#10;W+2alard38RmJUukj3AWaTzrmZZVSRETd5Me7V8PfD74cfE/4X6Enj8XEXizWrWOwuLnW1M0OlLc&#10;axqM5lYyyeduDwLLNI00LrHe7hJKsqWsnlxzRU6cXvFOz0d9Lq9tNFZ9LPZdL+pLK/aTkr2k1da3&#10;Wtnb53W7v1fl8rw+BvGVz4bk8YQeF9QfS41Z5NQSzcwxqJI4i7OBtVfMmij3Egb5FXqQK1PAnwU+&#10;J/xL8RN4V8EeFzfXyx2cjQ/bIY8LdXdtZ27bpHVcPPd26jnpKGOEDMPs/wCEvwM8HX3wyt/AGtT3&#10;Wn2Nx8HX8Ra5omo6ZbafHDftq8M0Fs05uLiRBcIlq7M6eY8cVizlkEVpF58vgzSvCvw8u/jXoHww&#10;8RWmtaf4nh0m5/s3xBLZqbFLwvblU8tLoTLHbIyMbfMbwxz7U2pEM1nXtHKMFqnZPpq9L3a3s9n2&#10;epf9i+z5ZVHo1d99N7WT2ut13R8wW/w+8aXelWes2vhy6kh1CaOLT/Lj3PctJJLEhjQfM4MkMsYZ&#10;QRvRlzu4ra179n/4q+EvE0vhDxloVpoeoR6GmrrFrmtWlis9o6hleF55USZjnHlxs0m5XXbujcL7&#10;+/hA+BvCmr+A/hhHouoXcniOOWPQ/FHh5Lm0f7JqNsmnLHdzTzWyMRf6hJOySrb7La4VjNBNHLLy&#10;/wAKfFXxY1Wbxx8QPEXwl/tzXm0G2awXxN4auPEDX14l1bRr5kN8tySqWYutswEflkRoZQJBHJt/&#10;aVaonOny2vZX0erSTe1lvqrp7mP9nUINQqXu1d2s1om2l3e2mjWqfQ8Hk8H+Ko/Cy+OD4fu20Vrp&#10;bU6tHCWt0uGEhWB5B8qSlYpGEbEMVUsBt5rNre8ReLn1Swj0C88J2lq2nxm2tf3t2ZLRRK8jRqss&#10;zKo8x5CQV6ux4JzWDXr03Jq8v6X3s8mooxlaP9P7kFFFFWZhRRRQAUUUUAFFFFABRRRQAUUAkHIq&#10;/wCJ9S0XVtcn1Dw94dXSbOTb5OnrdNMIsKAfnbk5OTz0zjpRfpYf2b3KFFFFAgooooAKKKKACiii&#10;gAooooAKKKKACiiigAooooAKKKKACiiigB0dFEdFADaKKKACiiigAooooAKKKKACiiigAooooAKK&#10;KKACiiigAooooAKKKKACiiigBV6/gf5V3H7P2mfB3WvG0+kfHC9uLHRrjSrhY9Utr0xNZXCp5iPt&#10;EbmbcEaJUwAHmRmYKrA8OvX8D/Kun+F3htPFc2uaXJ8RtN8OpH4curuQ6pNNHHqKwAT/AGRTHG4M&#10;r+XujSTajOiqG3lAccQuajJXa03W6816f8Pob4fStF2T12ez8n6/f21Nzxq/wjtCyeDtAsJI/wCw&#10;YWlmlupmlF/Ja28lwoX7So2wXJuYojh90aIXWZjvPnYYsMr/ABV9PS/DX4s+LfFnhmx8NfCjwnr2&#10;uPDqkN98PLHSUb7Etv4jklniZZAixRGR2hUWtxI8dvHMxkiUvXJ6z8H9T+J3hjRfBnw78Fw2t7o9&#10;1f8AlrDqGm3k+qC41eys7eLz7O3Qu6veQqslxO8bxnzIhEkiLL5+HxtOKUZPra7ld9dX11a9Oqdk&#10;ehiMDUleUV5pKLS6aL0T6u+lmrs8O3Njbmk6HNeqeH/D32PS9P8AAHiDTvDLz+INeisdD8Sx3Fld&#10;Np08Fy8U32gWbTySW7fadx3IWkEVu8TPEpjk0vBs1hYjxr+y/d+F5fEGoeIfHGkpa3GkzwWK+daX&#10;lxbeXF9qti0YmF6VVj9nMfBcMu6I9UsWtbK9rddLXSbvtprdPtY5Y4O7XM7Xv01vZtK27vpZrueM&#10;5Oc5oJOdxNe56vq2nfHPQPiBq3gj4Y+D/Ddlf+LtNksVmfSrObRrV21SYWMDOsLSK7yKXmUpsjtY&#10;1cCBf3WzBrmneBPHVr4C8Vfsp2K3ni74faTo9vpGprp0c0N2jRQ/2xDK0ObKWVIZ3/ekjfOJpWli&#10;Coc3jZLRw97tzK60T/C7+7ezRosDFu6n7vfldt2vxaX37XTR85nOeTRX078HvgP+01Y/Cy68U+Hv&#10;2adD8SeHfEkK31jr2oaTo17NbPLmOGVZ5ndo40kUtJEQqjy5PNChWK4fiXV/A/7QnwG8JeAPg1+z&#10;Xp+jeJPCay2fiLxM2p2dsmog2guTdTF/KbzNmnXj5kd4olMg5aVCk/2jB1GopOKdm1KNo6PWWqtq&#10;rW1G8tqRppybUmrpOMry1WkdHfR3ufP1FdN4G+DvxF+Jc1jaeBdAXUbjU9QlsdPtIr6BZp7iOHzj&#10;GI2cPkp93jDt8ibn+WpNb+C/xD0DRZvEl7plnNptvqH2F9S0/WrS7t3uPs32oxpJBK6ylYvmYoWC&#10;khSQxAPb7eip8rkr9rq5xewrOPMou3ezscrRXceGv2efiX4o0iTxLYafAukw2t1JNqkkx8qOSDSZ&#10;NVMDBQXWR7aJ9m5QrsrANhXZXeEv2e/G/jP4Uat8Y9L1TQotJ0e3u5biK91qKG4kFtLYRyBI2IJJ&#10;Oowbc43kMi5do0kmWKw8d5rot+r2RccLiZbQfV7dFu/xOForqLL4PeOr+3luoNPhWOO1ubmNpryO&#10;MzQwTJC8ih2B2GV/LRiAskiPGhaRGQaHiH9m/wCNPhTR28QeIvBTWliumtqMd3Lf2/l3FmJLeMXM&#10;LeZieJnuoFSSPcshY7C2x9r+sYdSSc1d6bon6tiOVy5HZeTOHoq54g0LU/C+vX3hnWoUjvNPu5La&#10;7jjnSVVkRirAOhKuMg/MpIPUEjmqdbJqSujFpxdmFFFFABRRRQAUUUUAFFFFABRRRQAUUUUAFFFF&#10;ABRRRQAUUUUAFFFFABRRRQAUUUUAOjoojooAbRRRQAUUUUAFFFFABRRRQAUUUUAFFFFABRRRQAUU&#10;UUAFFFFABRRRQAUUUUAXLLUb/wDs+bQra2t5EumBbOnxPNkYPyyFTIg45CsARnPBNb3w98efEP4W&#10;XN9d+FNMtCNUsvsl/DrHhq01GGeESpLsMV3DImPMjjb7ucoPSuXjCl/nPHPRcnpXTzeKD4d8ZX17&#10;feF9JlkGqPJcafc6KogR1uUkaIRna0aZi8vb8pCM6cbjWNSMZRcXFO/R9djelOUWpKTVuq6He6D+&#10;2v8AtSeFdXtPEHhe/wBD02/09Zhp97p/w30WGa1ExJl8t0sgU3lmLYI3Fmz1NO0r9t39qjQrGz03&#10;RdT0Wzt9PkD2ENr8OdGjS2bzYJcxhbMBD5lrbPlcfNbwt1jUjyTVr6z1bVbrVTAlv9quJJvs9pbr&#10;HFFuYtsRc/KozgDsABVfbZf89Zf+/Y/xrn/s/Ay1dGH/AICv8vN/0zf+0sdHRVZ/+BPy8/Jfcelp&#10;+038aozbtD4Z8FxtaPvtXj+Efh9WhbIOVIsMqcgHjvzUmpftSfHPWdXutf1fQvB91fX07T315cfC&#10;fQHluJWfe0jsbAl2L/MSSSTyea8w22X/AD1l/wC/Y/xo22X/AD1l/wC/Y/xrT6nhL39nH/wFf5E/&#10;XsZa3tJf+BM9V1D9rT9oLV7y/wBQ1XTvCt1careNd6pPcfCvQne8uGLlpZSbHMjnzJMs2SfMbnk1&#10;JqH7X/7SOq6/J4o1aPw7dapJam2l1C5+GOiPcNAYfIMRkNjuKGE+XtzjYduMcV5KVsiMebL/AN+x&#10;/jXXa/8AE/QPEej6Xpl58J/C8E2l6TJYrqGn2NxbzXW4ylZ5xHcKkkyNLlZCmT5cavvVdpzlg8NF&#10;q1GL6fCtP62NIY7FSvetJbP4nq/6bf3noel/t/8A7ZWg+Fn8C6H4wsbHRZIWhk0e08A6RHatGwYM&#10;hiWzCbSHfIxg7mz1NXfgX+0H+0L4x8e6H8PdP8c+APBdst1eXNnrGrfDzQrOx06Z7f8AeyFxZARN&#10;KkEUJYctiNTkACvHr/xjo+qx3h1DwVpDXF1MGjurezktzbKIygjjSGVI8fdbLozFlyWO592Htsv+&#10;esv/AH7H+NR/Z+ElTklSjFvryxerW+2vz3KWZYuNSLdWUkunNJaX28vlsfT/AIN8TfGvR9XtdR0z&#10;4z/BrQ47HUPtWmala+CvDyNFcQpua4RIrLzomV1CI5RWkKhkyu0ni/iB8cPjh4JjsfBkl78O9as5&#10;LWLUlh0v4beHrq1t5Zkxg7bJlWYRrGHHDKQEbBXFeKbbL/nrL/37H+NG2y/56y/9+x/jSp5bRjU5&#10;pRi/+3F+f9fIc8zrSp8sXJf9vy8un9edz1nT/wBr/wDaN0m0uNP0uHw1bW94FF3b2/wx0NI5wtvL&#10;bAOoscMBBPPCM9I5pEGFdgYbb9rH9oGy0GbwtZ6f4Vh0u43faNNi+FuhLby7mhdt0Ysdpy1vbscj&#10;kwRHqi48s22X/PWX/v2P8aNtl/z1l/79j/GtvqOD39lH/wABXT5GH1/Gf8/Jf+BPruetWP7X/wC0&#10;hpsgl06Dw3bv9lltleH4X6GreRJv8yLIsc7H82XcvRvMfIO45tw/txftXW+qafrkGr6Kl9pWl/2Z&#10;pd4vw50US2dlsZBbRN9izHCEdl8tcLtYjGCRXJ/tAwKni/TbqRLpUbwf4bSOZo/lbGhaeSoOcZAY&#10;Z9Aw/Hhttl/z1l/79j/Gs6eDwNampulDVfyrr02NqmNx1Go4KrPR/wAzW3zNXxdq/ibxr4guPE+t&#10;6NbxXNzs8xNL0SCxgG1Ag2wW0ccScKM7VGTknJJJzf7M1H/oG3H/AH6P+FbWj30Vn4S1S3hSwdbq&#10;zeKRtQtI3lRRcWj5tixzHLlACy4YxGZc7WYHDK2YOC8g9hGOP1rsp6KysktEcVTV8zu29X6jhpWp&#10;sMjTLjjr+5bj9KP7M1H/AKBtx/36P+Fdb8GrKXUdavtP0nT4764nt7OOGzvIA0U7nU7IKjrnlScA&#10;juDXMatDaw3nlSNMrLDGGVoxkfu14PPWlGo5VHHsOUIxpqXcZbQanp9xHfpprboJBIvn2okTg5+Z&#10;WUqw9QQQR14pmqalcaxfyaldxW6SS43La2scEYwAOEjVVXgdgMnJPJJqNhabflkkz2yg/wAajzWl&#10;urM+bSyCiiimSFFFFABRRRQAUUUUAFFFFABRRRQAUUUUAFFFFABRRRQAUUUUAOjoojooAbRRRQAU&#10;UUUAFFFFABRRRQAUUUUAFFFFABRRRQAUUUUAFFFFABRRRQAUUUUAaVhF4i0C1s/GOlX0lp51zPb2&#10;d1aXgWYSIieYMI29RtmUZIAbLAElWA2L74o/FK4vppLXx1r1urSM3kR6vdFY887QWctgD1JOByT1&#10;rndNnsI7+2bWra5uLGO4Vrq3tbkQyPHkb1R2R1jYgYDFGAOCVbGK9+1Hx58PNT1vVdB1HX9buPL0&#10;mO7a8f4oWRhkMdnFIBbv/Yv7u6KQRQFl2SOy+WzEM2eLES5JJuHNo+2iuu53YeMakWufl27728vQ&#10;8hn+InxetbZLu4+I3iCOOSVo13axODuUKWGN2RgOv5/Woh8UPiqwyvxK8Qev/IXuOnPP3vY/lXe/&#10;Efxj8BNZka/1b4a+Irib+2LuJptE8Yaba2spjjt08yNIdGjQKwUHIRSxyzZLGtnwv4//AGYtJ8PW&#10;drHYfECyvLrRLi2hgj8RaKyxpIupRPbtcmyEkSSGWJWLqhKXMjFSttB52Tq2pqXsf/Sf+H/A0VGM&#10;qriq2nz8vl+J55p+t/tD6vcC00nXvGV1K1wsAjtri8kbzT5uI8Ln5j5E2F6/upP7rYz7T4k/Fq+l&#10;MFr8SteZljeQr/bU4+VFLMeW7KCa91+I3ij4Nz+EfGmoa5qvi3UtH1bxoLpdPm8V6XFeapNJDcyx&#10;aqllJpayWayqtuWlhBVkvAC7+WYz5d4Y1z9nQ6pJ5Xwq8bbhp95nd4/szwLaTP8AzCRzjPPY889K&#10;mjWlUi5Olt2S7ebX9fcqrUY05Riq2/e/e2lk/wAzl/8AhaXxU+b/AIuX4g+X73/E3uOP/HqB8U/i&#10;mRkfE3Xv/Bxcf/FV7ReXfwF8C/CmzvPB+paheafcLFqWqaIvxC0pbzz2+ykxPG2kM1xGjMg2SEAS&#10;Wtwwi2BJZsnQfDn7OfixzHA95Yy3zGyvv7R+JlhZwCGFbVw5Y6OM/MTkhQXa3faZGcBlHEwcXL2T&#10;t8vxKeFkmo+11+fXt3PO/Eviz47+DNcuvDHjHxb4s0nUrGTy7zTtTvrq3ngfGdrxuQynHYgdaot8&#10;U/imvX4m691x/wAhif8A+Kr7D0/4yzfHH4cWvibSPihd3Wraxpuoya54Lu/Emh294FtmEm+OCDQn&#10;a5kZIo5Fby0l3Fim8LLIvzl8VPFXwAuviDq9tqXhbxp4gks9UuoBr0fj6xJ1L/SZWN0zrpRMrSMz&#10;PvZnYhgNxAFZYXFTrScJ0Vdb2a3Wj3S0vtr6XNMVhadGKnCs7Pa6ez1W19bb9vI4j/havxR/6Kdr&#10;3/g4uP8A4qj/AIWr8Uf+ina9/wCDi4/+KrX/ALd/Zv8A+iUeOP8Aw4Fn/wDKmj+3f2b/APolHjj/&#10;AMOBZ/8Aypru0/59P/yX/M4P+4y/8m/yMj/havxR/wCina9/4OLj/wCKpR8VfiiTj/hZ2vf+Dif/&#10;AOKrW/t39m//AKJR44/8OBZ//Kmhdd/Zw3DHwo8cf+HAs/8A5U09P+fT/wDJf8w/7jL/AMm/yOi/&#10;aF8efFPRPHdhbP8AEHXIN/gvw8+1dYm5b+x7QMeH6lw2T3JJ+vDf8LV+KP8A0U7Xv/Bxcf8AxVdz&#10;+1nLoh+M2mz/ANn3X9m/8InoLfZPti+eYP7Pt/3fm+Xt37eN/l4zzs/hri/DsmnHVzHGLRhb6LJP&#10;N/arR/ZXZYSzIUjRiC8f7hMMsnnuknmRtwuWFVP6nBuK+FdF2N8V7R4ycVN/E+r7l7S/jX40tNEv&#10;9O1DxXrd5dXNuUsruTX7tPsMvnQP5yhXxITHFLEVcFQJiw+ZVIzD8Vfih2+JuvD2/tifj/x6p7v4&#10;bL9uuzpvie0ezs3Z764lt592n25cJFLcLHG+FctGu6PeqvIisVLrurWPgC6vZLhX16wtlS7e2s7i&#10;8E8UN7KpUMqStF5cePMiyZmjCiZCxAJI2isNq0vw/wCB+Hz8znk8U2k3+P8AX9aeRt+D/jj4z0SS&#10;9PiDxt4gv4bi3hj+yrrlxH5gW6gldS4bcgaON13LkgsPqMu7+LfxNnm3xfEzXlXy0XnWJ+oUAn73&#10;qKr6D4Gj1uyiupfF+l2Mk4YwWt4tyZJACwGPLhdSWKsoXO4kYxyM1dM8LTX8Mst5qlrp5VQbdb5Z&#10;VW5YqrBVdUKKcOhzIyKA6kkDJAqeHUm7fh/wPyBzxLilf8f+CXl8e/FDXobjS3+IGtXMb2kzXFvL&#10;q0xV4ljZpAQzYI2Bsjv05zis3xV4X13wV4kvvCXiayFvqGm3L297biZJPKlU4ZdyEqSDwcE81Y8D&#10;5GtTEjH/ABJ9QPP/AF5TVmX19fapezanqd7Nc3NxK0txcXEheSV2OWZmPLEnkk8k1pFctS0UrW7a&#10;3M5Pmp3ldu/4EVFFFbGIUUUUAFFFFABRRRQAUUUUAFFFFABRRRQAUUUUAFFFFABRRRQA6OiiOigB&#10;tFFFABRRRQAUUUUAFFFFABRRRQAUUUUAFFFFABRRRQAUUUUAFFFFABRRRQAKpc7QK9GsdR/Z0j1i&#10;+n1PwZr09h8g0+GK+ijZv9GKNvJkbZmciQcvhV2dyw4/wb4eg8R6/Z6ZfapZ2dvc3ccEl1e6gtvH&#10;BvYL5jna7CNSQWYI2FBrtW+JGmeAtOvvhxpnhzSbq3WO80m+1TTdRG7UYmmWQu0yRq00e+OJ4t3y&#10;gRKQoy+7lxHNJ8sbt+Tt8/X/ADOzD+7HmlZLzV9e3pr+By3isaHLp0UXhgSLZjU7l4VuIxGVVo7f&#10;5f8AWODggj75OME43AU2y1DwxFZWtnd+FbSaQW5S6vPOkWQSZnAcAT7XwJY2xhATbxjAHmmbR8T6&#10;d4P0fwno/wBlmbUY7qSa43WOpH9wzRW+6FxJbKRIhyrYBUkZVnUqxp+EPGGg+ENXk1ay8KTXMkun&#10;3ln5d5eo6KtzbSW7OB5Qw6rKWRs/K6qeQMFx5pUtE+vW1999SZWjW1a6dL9jZ1vUvgpFpWtzaF4R&#10;kfUrrWvN0O1nupHs7LTpIJ8wF/OjkM8Uk0OGZXVmtepRnEnK+GEaDUpJJGX/AJB92vysG628gzhe&#10;3PJ6AcngE12nxx8f2vi7xQw8S2lhqF4nlTT6p4d1BY7e4ZrO0jx5aQrCrqIBvZI1ZpTJuZwE24/w&#10;x8R6D4Z8a2viSx8NXE82nxT3McF5fo0Uhjgdtrr5QypxgjIyDWVL2iw7k07tbXv06P8A4HqaVOSW&#10;IUbqye9rdeq/4Jp+Ntb+AGveH9D/AOEQ+H+r6LqlloltbawbfV1kt7+7VV866xK8jI8h3/Km2MAp&#10;iMbGMkujn9nP+1r6w8e+H/FljCljYpato89t9oivI7dFuxIk7kFJJxKRyCu5SAoUxN13hr4j6d4H&#10;8eeHfE9nofgHWLzQfDsl1Bb32ol7NUWymLWsqtEkctwwckKpbM+0BgxZT5d43n8LjxprAOiah/yF&#10;Lj/mJJ/z0b/pjWVHmqe5aSVr35td/P0X3tG1blp+/eLd7W5bLReXrt5Jlv4a/wDCmoo7gfFu18Qy&#10;OLmAWbeHbq2UeSfME5cTfxjMbR4IUlWVuGDLk+MR4SuvE2qXPgjTbi10uXUpn0u3u7pC8VqZHMSN&#10;8zfMEKA/M3IPJzkaSeE/CzfDx/iG2o2ahNaXTv7FbxFH/aBzC0v2gQeRkwfLs8zOA5A75roviB4K&#10;8MNpC+OLzxR4Zd10e0A0nR/FRlnLQ7LR4/LNu22RSqSMNwjdZC0G+NGEe/tIxrczb1030vpsvx+8&#10;w9nOVG1lpr5213f9dDzUWsp/ij/7/L/jR9llxndHx1/fL/jVxp/DbRuLfR75XMbeWz6gjAHBwSPK&#10;Gfpn/Gt3w/qHw9TwpJa6xo7Pc7ydxkPmR/IV37gUGxnaLEZWYgI7jYFaO46JTlGN7f195hCnGUrX&#10;/r7jlvssv96P/v8AL/jSi2lU7iY+v/PZf8auwP4ckBiWzuoJGLBLia+DImc43KsJJAGM4644xVvx&#10;bqmialrd9I1rHNIszRw3mliK1tZlT5UkSFbaPAKhScqjMckhWJo5pcyVieSPLe/9f1/w51/7Vk0d&#10;z8RNIu4HDRyeBfD7qfUHTLfFcvbeIvD0fghtLn0qN9QW4JWFoZ/KkBSVfPZxdqqyqZEwoh2nyI8k&#10;gur918WPEfgzRPFlv/wlHgyPXJLj4R6HZ6bu1JrcadePpVnsuiFB80ou7EbYBLgk/KAeI8C+MvBv&#10;hu68QS+LPhta+IIdW0S6s9Pt5r9oP7OunwYbtGQZJicBtg27wNhIVmVuOjzfVIJReiWzSvp6/nby&#10;O6vy/XJtyWre6btr10/K/mT3upeA7+6ubuTxBqTM0Nx5bHwvAdzkpHGrZuztUxbnLcmOQAKG3F1k&#10;8P8Aijwhouu3V5Jqk81o92I/Jm8KwMbqzbz/ADRIwulkiZtyIVjlDFZX/er5Sb9Lxn8TfgPrMcze&#10;Dv2ZrbRZDbyx2ufGF5cqjtfQTJI4cguVt0uLUhSiss6yYV4wzZvxC8T/AAf1fxBear4A+GculWN5&#10;paJZ6S+rSuNLuvPUs3mu7tdjylZQSIRukHyny8yVHmlHllCS335NNuzfy3272JlywlzRnF27c2u/&#10;dLyv6rpe1mDxv4dgtbLW7bxdqsOtfK186+G4ZfImVw4nhuZLxpfOZnmkMiiIhwpXGRsq/wDCa6XZ&#10;af8A2npmtTLqj6UtlLZr4ZtoofKIeKSH7Qs3m7TA20ybQ7hirEBQxoeFfEngPSr7TrnxH8N4dUit&#10;5Lr+0LeTWp4VvFeELEMxkNGYpN0gYE7sqrAhTuk+G3irwD4a8RnVPiH8LoPFFgYZUbTZNZns/maJ&#10;gjiSAggrJsfByGUMpwWDLTpqKfut2/w66vTX9baNa7kKo3JLmS/8C0210v8AhfZ6WsU/B80k+vXE&#10;8z7mbSdRLMWyWP2Obn61i122q+I/AfiX4kXGreAvA1v4T0ufRbiGHSW1mS5SOY2DozedOd3zyklQ&#10;fuhlXLEbm425t5LSdreVoyy9fLkV16eqkg/nW9OXNK7VtFo7XW+ml1p5NowqR5Y2Tvq9VfXbvZ/e&#10;kR0UUVqYhRRRQAUUUUAFFFFABRRRQAUUUUAFFFFABRRRQAUUUUAFFFFADo6KI6KAG0UUUAFFFFAB&#10;RRRQAUUUUAFFFFABRRRQAUUUUAFFFFABRRRQAUUUUAFFFFAGh4Xg8Nz69bw+MdWv9P05txuLvTNN&#10;S7nj+QldsUk0KvltoOZFwCTyRtP054K8PfszXfwSb4oWXgDxNd+HfDeoLH4i1hfBWkj7Q32e0tCG&#10;WfVnnDmW5STMZ8oNPny8xlx8vSa1qdxo9v4emu2aztZ5p7e3/hSSRUWRx7sIowfZBWvpXw71LUvC&#10;Vx4w/wCEk0C3t7e3km+zXPiC3S6k2SImxbfeZS5LgqNoyqswOFNefjKDrct6nLr9/wCWrW29n0Z6&#10;GDr+xuo0+bT7vzVk9+/dHWXfh/8AZmPhOxH/AAtvx0E/tC62t/wruzyT5dvnj+1+nTnPPPAxzm/8&#10;I9+zH/0V/wAd/wDhubL/AOW9ctd/8idYc/8AMSu//RdvWZW0aNTl/iS6/wAvf/CY1K1Pm/hx2X83&#10;Zf3j2H4O+Df2bdb+J+i+HdO+IfjvUrvVb0afYWX/AArnTMSXNwDDDnz9SmjwJHQnKE4HBRsOvs2l&#10;/s6fsu+D7LxNpfj7w743vItFvvKhu18NQwNatJqt1pym5ulvXtxKJ7Roo2l+z2+N7mOQsDH88fA3&#10;4GeKPjLdTW/he4urWSCQte3zQqtnaaasUjX13PMZAyJChi3KEZXE4UsrtDHN2n7QP7G13+z18AfB&#10;vxl8R/EVptW8ZXkwj8P/AGOCPyrZVEscwlF00kpkhlt5MCHZH5pSR0cRrL5WM9nLFRo/WWpOytbV&#10;vV7pKysnr+PQ9bB+0jhZVvqylFXd76LZdW7u7Wn4dTutC+FX7G/hzTPEfjP4oaN4n1Gbw3dFbzR0&#10;0KO1s0hvNr2MqNBqj/aIcTvIjrdkzxpCUbarNO7wN8J/2R4fD2paN4m8JeINQvvGHiS40bwfb+XY&#10;22qeHNQbzIUjmsxrj3DJFIY+Jo03Yw5bzYiPLfEPwH0jw98YPiL8Drf4xXS6P4Ihvjc6peWMVvFe&#10;3NrJHAwaA3ZVUM5wCryTMiLsheVlgN74mfss6Z8H47PQvHnxekvdduNNuBpum+E9Oi1S3kmLN9mh&#10;SZbtGEUjCYSP5YKuQIo7k+f5OXJCTS+syvKzSs9rJ3Stprq/KyZtGUkm/q0bRunqt721fXTRed2j&#10;Q+MXwH/Z1+GPgvwTfa14x8aabN4m0MaxaTf8I7pV5cXNnKkXlNJbxasGtQWEsqb+WjmVMs0LmvP/&#10;APhHv2Y/+iv+O/8Aw3Nl/wDLen+Pfgf4q8L2d1q1zrMMml2emtfaMl7qFt9uk09rqBIZJbOGeZ7P&#10;zRexTpvPlyo7PDJMhDtwFerh6c5U9Kzlq9Uo979U3ovP/I8nFVIRq60VHRaNy9OjW/od9H4e/Zi3&#10;f8le8dfdP/NObP0/7DFdD4g8Q/sx+Ib+G+/4S3XtN8u4kllXR/hPYQCQPKsmzH9sHaEChE24IXIJ&#10;Ysxbzj4fXvhTTfHei6j480eTUNDt9Ugk1rT4WZXubQSAzRKVdCCyblBDqQTwy9R2mu63+y1/wn2k&#10;6R4a8M+If+EPtY7j+0tYvbUf2xcvKh2F4FvRblYH27BG0XmAMZCdwCzVpyVRJym7Ju6Ubem2/bTr&#10;62qjUi6baUFdpWblf1327/8ADXpReH/2XV5m+Lfjxxhht/4VzZcHHB/5C/Y8/hU+p2X7MuopbQf8&#10;LU8aRx2cLQwmL4Y2Cu6mR5MyMurDzHBcruPO1VXooA5n4oy/DGfxvfS/BuDWIvDe5BpkfiARi82i&#10;NAxl8tmTcX3n5TjBGMdB7JqfwW+A+n/DHQvFNpr+k3zzeGoYL6902ee7MWsTWs9zIb+Jp7f7FHAb&#10;6wh82E3Ee+yX93NJJPbCK1T2UYTnOfvdLRutOunyKo03VlOEIQ93d3lZ69Pe8rmfrXxE/Zev/Euk&#10;+I7fxJ4jmfSrbSo9mrfC2xuhciz0+2s2ilVtX2tDIbffsxkb/vZGazPDXib9mHwtFqcdn4i1i6bU&#10;YY4459S+EtncvZMsboXh8zWioZt5ZtwZdwUgLtAr0J/g/wDstaV8YdP+HPiaHw7aeDrrXprTVPF9&#10;r4wkudRsdNXVb1bK+GJRApuYVhSRvImiFuLa4UQm5DNQ8G/DT9nO7/thfiL4T0XTBpvhGO/0T+zN&#10;furibU/Eg0zTDHoNzCtxI8MU1xLcs+FimEguYkmjFq6x8McRR5eVe02XSOyenr6b21aszvlh66lz&#10;P2e76y3tq9+3XZvRO60831+L9mTX76fUG+J3jK1a4vprk29l8M7GOGLzCDsjQavhEXGAo4AwO1Z/&#10;/CPfsx/9Ff8AHf8A4bmy/wDlvWP4xs/CKeMNXUbdLVdUudum6MBe2dovmNiKC4a4Zp414VZCzFgA&#10;dzZycPUYtJiMf9lXtxNkHzPPtlj2+mMO2e/p265r1qdOTirVJfdH/wCRseRUqR5nenH75f8AyR6l&#10;8PPgl8FviprFx4e8B/Efx9qGoQ2T3KWEHw5sjNcKpUFIl/tf53+bITq2MLliFOpd/steDNP8SSeE&#10;9S1r4mWt9Gl+yx3Xw0so1lNlF512kbNrAWWSKP5njQlhkDGSAfLvCJI0DxRj/oBx/wDpfaVhZPrU&#10;+xxUqj5azstPhi9bLW9l91vmUq2EjTXNRTfrJaX2td6+d/key+IP2ZvBuleDZPFdj4q8Zyebpc17&#10;pMd54R0uFb+ONJ286PbrLyPbj7PJunijkVQAedyBvGiCDg0BiCGz93ke1aXjLxXq/jrxZqXjPX5F&#10;a91S9kuropnaHdixCgk4UZwBngADtW1GGIp3VSfN52St5ab/APA89Ma08PU1pw5fK7d/PXb/AIPl&#10;rm0UUV0HOFFFFABRRRQAUUUUAFFFFABRRRQAUUUUAFFFFABRRRQAUUUUAOjoojooAbRXoP8AwyV+&#10;1X/0bH8Q/wDwir//AONUf8MlftV/9Gx/EP8A8Iq//wDjVcv17B/8/I/+BL/M6vqON/59S/8AAX/k&#10;efUV6D/wyV+1X/0bH8Q//CKv/wD41R/wyV+1X/0bH8Q//CKv/wD41R9ewf8Az8j/AOBL/MPqON/5&#10;9S/8Bf8AkefUV6D/AMMlftV/9Gx/EP8A8Iq//wDjVH/DJX7Vf/RsfxD/APCKv/8A41R9ewf/AD8j&#10;/wCBL/MPqON/59S/8Bf+R59RXoP/AAyV+1X/ANGx/EP/AMIq/wD/AI1R/wAMlftV/wDRsfxD/wDC&#10;Kv8A/wCNUfXsH/z8j/4Ev8w+o43/AJ9S/wDAX/kefUV6D/wyV+1X/wBGx/EP/wAIq/8A/jVH/DJX&#10;7Vf/AEbH8Q//AAir/wD+NUfXsH/z8j/4Ev8AMPqON/59S/8AAX/kefUV6D/wyV+1X/0bH8Q//CKv&#10;/wD41R/wyV+1X/0bH8Q//CKv/wD41R9ewf8Az8j/AOBL/MPqON/59S/8Bf8AkefUV6D/AMMlftV/&#10;9Gx/EP8A8Iq//wDjVH/DJX7Vf/RsfxD/APCKv/8A41R9ewf/AD8j/wCBL/MPqON/59S/8Bf+R59R&#10;XoP/AAyV+1X/ANGx/EP/AMIq/wD/AI1R/wAMlftV/wDRsfxD/wDCKv8A/wCNUfXsH/z8j/4Ev8w+&#10;o43/AJ9S/wDAX/kefUV6D/wyV+1X/wBGx/EP/wAIq/8A/jVH/DJX7Vf/AEbH8Q//AAir/wD+NUfX&#10;sH/z8j/4Ev8AMPqON/59S/8AAX/kefUV6D/wyV+1X/0bH8Q//CKv/wD41R/wyV+1X/0bH8Q//CKv&#10;/wD41R9ewf8Az8j/AOBL/MPqON/59S/8Bf8AkefUV6D/AMMlftV/9Gx/EP8A8Iq//wDjVH/DJX7V&#10;f/RsfxD/APCKv/8A41R9ewf/AD8j/wCBL/MPqON/59S/8Bf+RxGn6Nd6nG0lvPaoFOD599FCT9A7&#10;An8K7rwf4A+Eo0ETfELxZP8Abrj5oYdD1W0YW4CXYZZvN2/MZFsivls6+W8pYh8Irf8Ahkv9qwDA&#10;/Zk+IfPH/Ik3/wD8apP+GSv2q/8Ao2P4h/8AhFX/AP8AGqzqYrC1FZVor0av+ZtTwuKpu7oSfqnb&#10;8jn7nw7dv4Ys7BL7TTNHfXMkif2zbZCskAU/6zuVb8qof8Ilqn/Pzp3/AIOrb/45XX/8MlftV/8A&#10;RsfxD/8ACKv/AP41U8f7Ln7XEWmy6Qn7NXxEFvNPHNLH/wAIPffM6Bwpz5ORgSP3wc89Bg+t4WK0&#10;qx+9f5k/U8VJ60p/c/8AI4n/AIRLVen2nTuev/E6tv8A45XXaZ8M/AX2mxg1jxzpMmdfmtb64svE&#10;CpHJag24W5+a3ZoYvmuG3hZpmCKptoyAZF/4ZK/ar/6Nj+If/hFX/wD8ao/4ZK/ar/6Nj+If/hFX&#10;/wD8apSxWFl/y+ivRr/MqGFxUP8AlxJ+qf8AkXfHfw8+CUHhTTda+HPi+8uNRfxFqialpOrapZxS&#10;R6Yklv8AYHV490YmkjefzMM6houFUBfNzdV+Hvw2jtrW+8PfEGW6ljszNqun6stpZgS74h9ntJ4r&#10;m484kNKRJNHbqBEDt3MIxL/wyV+1XjH/AAzH8Q//AAib/wD+NUf8MlftV/8ARsfxD/8ACKv/AP41&#10;URr4eMUvrC0berWt+ny6dfM0lRxMm39Xa0Wylpbr8+vTskZnjLwL4VsbXR/+ED8SLeNNpjtrP2/U&#10;rWJorkXdwqKqCQhQbZbZyA8gDO3z/wAK4f8AwiWqf8/Onf8Ag5tv/jldf/wyV+1X/wBGx/EP/wAI&#10;q/8A/jVT6h+y7+17q9z9t1X9nP4lXU3lonnXHg/UHbaihEXJizhVUKB2AA7VpHFYaOntov1a/wAz&#10;KWExUnf2Mltsn/kcXD4TvxKvn3enqpOGZdYtuP8AyJXW698OPhcWitfBvjW+upDo9u0kl5JZR79S&#10;JbzYY0W4OYACmJWZXyGHlsCGB/wyV+1X/wBGx/EP/wAIq/8A/jVLH+yf+1fDIs0P7M/xEVlbKsvg&#10;u/BB9f8AVVMsThpNP20V6Nf5jjhcVFWdCT+T/wAjnda8G2cQtBoGr285azjN99o1S1TZcH76riU5&#10;UdieT7dBR/4RLVM5+06d/wCDm2/+OV1//DJX7Vf/AEbH8Q//AAir/wD+NUf8MlftV/8ARsfxD/8A&#10;CKv/AP41VrGYVK3tY/ev8yXg8U3/AAZfc/8AI5A+FNVK7Tdaft64/tm2/wDjlH/CJ6r0+1af/wCD&#10;q2/+OV3Gl/swftcaPLNNY/szfEBWntZLeTf4EvHzG6lWHzQHBIPUYI7EVW/4ZK/ar/6Nj+If/hFX&#10;/wD8ap/XMLf+LH71/mH1PFW/hT+5/wCRyH/CJap/z86d/wCDm2/+OU4eDdYMTTibT9isFZv7ZtuC&#10;c4H+s9j+Vdb/AMMlftV/9Gx/EP8A8Iq//wDjVKP2Tv2rxGYh+zN8RNrMCy/8IXf4JHQ/6r3P50fX&#10;ML/z9j96/wAxfU8V/wA+p/c/8jF8OaJPZaN4gtLnUNNSS80lIrdTrFtl2F5buVH7z+6jH/gNaXjz&#10;wB4F0zxU1p8PfFNtqWji1maK8vdYgjmd8y+Xvj+TymwIsorSrkk+YdxVJ/8Ahkr9qv8A6Nj+If8A&#10;4RV//wDGqt65+zJ+194k1m68Qaz+zX8Qpry+uHnuph4GvU3yMdzNhYQBkkngCs/rGG57qtH715Lv&#10;5dzVYfFezs6MunR+b7f1+fJ6n4CNrpWm3tj4n0W6uLq3dr2zh1aMPZusrqquW2qSyBXGxnGG5IOV&#10;GHeWktjctaTPGzLjcYZlkXkZ4ZCQevY8dK70/slftVkY/wCGZPiJ/wCEXf8A/wAao/4ZL/as/wCj&#10;ZPiH/wCEVf8A/wAarSOMwsd6sX81/mZSweLltRkvk/8AI8+or0H/AIZK/ar/AOjY/iH/AOEVf/8A&#10;xqj/AIZK/ar/AOjY/iH/AOEVf/8Axqq+vYP/AJ+R/wDAl/mR9Rxv/PqX/gL/AMjz6ivQf+GSv2q/&#10;+jY/iH/4RV//APGqP+GSv2q/+jY/iH/4RV//APGqPr2D/wCfkf8AwJf5h9Rxv/PqX/gL/wAjz6iv&#10;Qf8Ahkr9qv8A6Nj+If8A4RV//wDGqP8Ahkr9qv8A6Nj+If8A4RV//wDGqPr2D/5+R/8AAl/mH1HG&#10;/wDPqX/gL/yPPqK9B/4ZK/ar/wCjY/iH/wCEVf8A/wAao/4ZK/ar/wCjY/iH/wCEVf8A/wAao+vY&#10;P/n5H/wJf5h9Rxv/AD6l/wCAv/I8+or0H/hkr9qv/o2P4h/+EVf/APxqj/hkr9qv/o2P4h/+EVf/&#10;APxqj69g/wDn5H/wJf5h9Rxv/PqX/gL/AMjz6ivQf+GSv2q/+jY/iH/4RV//APGqP+GSv2q/+jY/&#10;iH/4RV//APGqPr2D/wCfkf8AwJf5h9Rxv/PqX/gL/wAjz6ivQf8Ahkr9qv8A6Nj+If8A4RV//wDG&#10;qP8Ahkr9qv8A6Nj+If8A4RV//wDGqPr2D/5+R/8AAl/mH1HG/wDPqX/gL/yPPqK9B/4ZK/ar/wCj&#10;Y/iH/wCEVf8A/wAao/4ZK/ar/wCjY/iH/wCEVf8A/wAao+vYP/n5H/wJf5h9Rxv/AD6l/wCAv/I8&#10;+or0H/hkr9qv/o2P4h/+EVf/APxqj/hkr9qv/o2P4h/+EVf/APxqj69g/wDn5H/wJf5h9Rxv/PqX&#10;/gL/AMjz6ivQf+GSv2q/+jY/iH/4RV//APGqP+GSv2q/+jY/iH/4RV//APGqPr2D/wCfkf8AwJf5&#10;h9Rxv/PqX/gL/wAjgI6K9Ci/ZI/atbO39mL4h/8AhFX/AP8AGqKPr2D/AOfsf/Al/mL6njP+fcvu&#10;f+R+qX7RX7Y/x4+C/wAK/GHj7w54oW8utJ0+O8sbfUoy0MbHKGPEbIxT5N3LFtzt82Nqr5X8Uf8A&#10;gpV+1N8M/wBlH4ofG3T/ABLZahrHgvxRf2ukxalbuYJIV1cW8aSrE6FtkT7QVZSdilix3Fiiv5aq&#10;6VUvNfnD/N/ef1pgVzU05a++l8ve09DP/ZN/4Ki/tX/tBfarnxXr+m2Aj8aQ6QsekWsir5C6Vdag&#10;zfvZJDvd4kjY5wI87QjnzK9Q/Y5/bz/aB/aE8F+IfEfjTVrO1n0nxffaVbrpccqK0MLAKzb5HJc5&#10;5IIHoBRRXq1oQWyWy/KJzSb9tUXa35y/yPXf+F7fFD/oaJ/++j/jR/wvb4of9DRP/wB9H/GiiuTl&#10;RHNIP+F7fFD/AKGif/vo/wCNH/C9vih/0NE//fR/xooo5UHNIP8Ahe3xQ/6Gif8A76P+NH/C9vih&#10;/wBDRP8A99H/ABooo5UHNIP+F7fFD/oaJ/8Avo/40f8AC9vih/0NE/8A30f8aKKOVBzSD/he3xQ/&#10;6Gif/vo/40f8L2+KH/Q0T/8AfR/xooo5UHNIP+F7fFD/AKGif/vo/wCNH/C9vih/0NE//fR/xooo&#10;5UHNIP8Ahe3xQ/6Gif8A76P+NH/C9vih/wBDRP8A99H/ABooo5UHNIP+F7fFD/oaJ/8Avo/40f8A&#10;C9vih/0NE/8A30f8aKKOVBzSD/he3xQ/6Gif/vo/40f8L2+KH/Q0T/8AfR/xooo5UHNIP+F7fFD/&#10;AKGif/vo/wCNH/C9vih/0NE//fR/xooo5UHNIP8Ahe3xQ/6Gif8A76P+NH/C9vih/wBDRP8A99H/&#10;ABooo5UHNIP+F7fFD/oaJ/8Avo/40f8AC9vih/0NE/8A30f8aKKOVBzSD/he3xQ/6Gif/vo/40f8&#10;L2+KH/Q0T/8AfR/xooo5UHNIP+F7fFD/AKGif/vo/wCNH/C9vih/0NE//fR/xooo5UHNIP8Ahe3x&#10;Q/6Gif8A76P+NH/C9vih/wBDRP8A99H/ABooo5UHNIP+F7fFD/oaJ/8Avo/40f8AC9vih/0NE/8A&#10;30f8aKKOVBzSD/he3xQ/6Gif/vo/40f8L2+KH/Q0T/8AfR/xooo5UHNIP+F7fFD/AKGif/vo/wCN&#10;H/C9vih/0NE//fR/xooo5UHNIP8Ahe3xQ/6Gif8A76P+NH/C9vih/wBDRP8A99H/ABooo5UHNIP+&#10;F7fFD/oaJ/8Avo/40f8AC9vih/0NE/8A30f8aKKOVBzSD/he3xQ/6Gif/vo/40f8L2+KH/Q0T/8A&#10;fR/xooo5UHNIP+F7fFD/AKGif/vo/wCNH/C9vih/0NE//fR/xooo5UHNIP8Ahe3xQ/6Gif8A76P+&#10;NH/C9vih/wBDRP8A99H/ABooo5UHNIP+F7fFD/oaJ/8Avo/40f8AC9vih/0NE/8A30f8aKKOVBzS&#10;D/he3xQ/6Gif/vo/40f8L2+KH/Q0T/8AfR/xooo5UHNIP+F7fFD/AKGif/vo/wCNH/C9vih/0NE/&#10;/fR/xooo5UHNIP8Ahe3xQ/6Gif8A76P+NH/C9vih/wBDRP8A99H/ABooo5UHNIP+F7fFD/oaJ/8A&#10;vo/40f8AC9vih/0NE/8A30f8aKKOVBzSD/he3xQ/6Gif/vo/40f8L2+KH/Q0T/8AfR/xooo5UHNI&#10;P+F7fFD/AKGif/vo/wCNH/C9vih/0NE//fR/xooo5UHNIP8Ahe3xQ/6Gif8A76P+NFFFHKg5pH//&#10;2VBLAwQKAAAAAAAAACEAUu59Ol+UAQBflAEAFAAAAGRycy9tZWRpYS9pbWFnZTIucG5niVBORw0K&#10;GgoAAAANSUhEUgAAAgUAAAEiCAIAAAGRuAbfAAAAAXNSR0IArs4c6QAAAARnQU1BAACxjwv8YQUA&#10;AAAJcEhZcwAAIdUAACHVAQSctJ0AAP+lSURBVHhe7P0HXJPZuuiPe+//nPs7955zT9n3nL3PnrHX&#10;cdRx7GPvXaoUkaZASE8ghBYgARISEkLvoffeOwgKCogNu9I7SkkvFHX8rzeBEIJtbOPszevX9Vnv&#10;s9a73tWeVVh511qwb9++vX/wawH4v3/PHmAo7qcvRcLUhJ9ygVd89msqegvu3b//j//4j0uWLJEI&#10;JSKRBJgAHQ0dpf2bRcgXCvkioUC6QCKUjQ6NAlHb0zZgcsI5wLxSUwvM2zfvAFMsEAPzWwakAcRS&#10;cQPFVQSlTySedgaWP0YaVBH0DUpUalEw009p/2ZZIOJLXr9+PTQ4whNIZAIJnydWYnFIQ/X2m2WB&#10;QJ6Guddi7aiFmpxFGlGLNTmqLIGIACw/HblEM3qRFueN/HrqsOD0yRMHXf5lh/1ijSjjbcjFR3yc&#10;tln9VYPzYuLlHuaD/jLTlRqc/1Nv/X8asYu0okFQb4FD80/C2bnY4glroPfOct1n4AoAaRDFJsbc&#10;fTZw7tjBU3t+FoqaCU54oAawHagVZ+MAy7TDFBbAyrMxK3Vil+tOoxO7TCdW6foBxMtRE76Vtbqx&#10;Pt4BRDuSE5W9Ug96cOVslhnELNONhdJwvbFCzOt7MXL5v/7tn16NdVPpBNAirdVLWGOYuFo/DpiA&#10;nfp+aw0gyxziN+gmrnmz0ydgkIiEo5k0FpUVvcoQxCRe3YNhojw+8cAnlIYHj+u7hzsmR+o3b/n+&#10;leyx9tnjoBx+Mkpdb5wC+NE4aaNx0nqT9PUmqRtMUuWWuaTaHCcr/H86aBQWg8JS3WkbjVM2AExT&#10;N5rMsOF88o/GaeshFP5ToTR0dj3kSwZfiR452yPGpb2OtlZA2beYZm4yS//ZLH2TWSqwbLRM2Wye&#10;sck8Y4tZ+uYLacD+RraaJqtJfhN49wQMCkOwdThjzvrZLHWjOXj7LP6/H602m6XMFmZCaSgviOvq&#10;epyRE/6o9XZOdnRJXjQoh22Wadstc9Q4bxi+zTJru2UW/JT7NsucN7LZKlvtqQ9hp2WODZ6AtEYy&#10;2SFboXCy1NhsmbFV/uo5ZENpkMo6x6Td49IuqbhrXNojk3WDNOyB5+2B578ZxJRlLypzRjibY1Zv&#10;f3wOSBSWxWTDYXA1uZJ9iIK9EHlycxZ7EAVQGibEvS+kHS9E7a/EveOyrkkJlIbDmCL3U04HMMVv&#10;ZB+meD+2UG4v3YcqVXVScBAyy9WEB9DF+9FFSg6gi+BwGywWj0Jh9mPneJZzCF+yH12wT+WpORRD&#10;aRiT9E5IQPZ3TUq7JmSgQDpBGo7YlCo4iq1U2tU4iM6ZsuMKlUKAvTblMLDgZyRz0bCOw2Jw7ABO&#10;+e3hI/iyuZ43G9KP4MvVhG8AXyqvS9LeMTEU9QlJJ6hRE+IOkIaTdhUqVM6+nYUOsVRhCdSkQxZi&#10;5alpFHI1ThEr8Bhbe4KTlRUc8qPifwo7YJarC99KFZQGsaz3Bb9HIu15NTYM0gAAadByvqyGplOV&#10;lnP1OwEegE814SwwaAKDwbS2stZ2BLeXtZzU0XB471vUqIHSMC7jiaXPxiSD49Lul7LecekQSIOu&#10;a91Z1ytq6LlWuxixDNwuvxE910Y1/2dda5RYwvE4DN43OPk8uUzfrW4uBi6Veq41etBbfhuKNAyN&#10;C569knW/kvRNioFuQDpt6F5v5HHVyP3NmLjXQa5quNeRcDFlngUzPuVyC/cSJAZvbWnt6ORh5FFr&#10;BEJWepBjQqkw8gCvk7/xN3NNrtOyAamsb0LcMyHtmJD0jkkgnTb2umnmdf0dmHvVm6mAuBhAs09h&#10;k3L9XfND3YpM6FUmtHpTrwZ/dqA9wRF2AW7idVUtBDkNF6j1ZrRrJrSGj6VRkYbeCdHzX8X9UlnX&#10;uOS5om21YN2yYt14N5asG9bMJjNrPwdcpLdDOoh9uHtJhEdppGcZh1rmffyEkz3J0d7JyrtJ7UEF&#10;Fxn1apKPgXlTkYY+0KrKJM9fibsnxgcnxH0gDdZ+t5B+zWogfO+ocBPh00AhxtAcUuOcsyJpZQmE&#10;mFhGRQarrpCdl+AYEGPrbRd4HYQzF1O3UoTfHbXAPw6E310oDeKxXtDNvRL1TkraJ2XdL+RpQATc&#10;wQY0v52nDj5XGaQkBjmISYlm4diF5Kxqr9Im30vl5Jhs56AiWmo8vXzOUwAQ7LtD/m1gApoV5dAJ&#10;4j0maRECrZAOjMt6QBoIofcdQ24TQh++EduQhzi/GjqZ4eHKpLsFUMl+pR75BZSIWlZ6vntUhm9t&#10;IvNSDL0CBDL7QbXbz4Bt6MMFfJ7wpaj9pbBTJG0dk3W/FLeOS6D+wT7ikQPnsT3nkRPnqWPk47kQ&#10;oloDGNF+IL/9inBITBLFJ5rIuMaqrvAsiGRUhDjnhLsX2UU9dop65Bj11D78vjPnKQDYPzsLBDyh&#10;gCdWAOamSrtLdItbbKtbLDBbnGIfucW2qUGOeZzgl0aj+DoS7FAwRFpITpF7drF7dig6NMqrNJRa&#10;6EfJco1p10CEKQL5QrjGtkJpGGiVFVY1qs6yAe4JXeTEdlUOXQjwSOxwT2xXQE5uZdDYsPR8zEV4&#10;Sej13KCGGNuoImZNjE9lhleZNyktKeime1InwOPL0gHSAHJdBFBLg1dqFz29k57erU5qGzCxaBu2&#10;NzM6LouV8jTF73Kq7+XiwGvxPlXR3mVM13QHPMc7DTz7pse/AEAfxL++fj02PgEsrh5pZeUtPK7M&#10;yDyMmdXvkz3AfhNhceVwC7hPVo9PNuQnPL0jybc6jlUZyShxt4/3ye5ggWe/Hr1QGrjyQvjX72pQ&#10;eteP7LgE7C9fvvTLexaQP/gO2AWzbitB1Yy4DCxBebPkXwEoDXPhcoXBRaMhBUMhBSPvIKhwCOd3&#10;ObhoWEEooHD0a1M0DKWBx4XKAZhcrqi/7zl3VAhuw8uFnDJ+RDmfU8Z9J8DDW7l87b6a5AswCqWh&#10;7s5j0EvweEKQhuEh3uiIAAhjqmVxl4TfPrGX+G+uSwAeT9D7XDzKk/J5UsEov77pPpfPF3CHuMMj&#10;8i5FOMoTNTQ9BhY+V9jV1dlx7xGXL+5uHerliu7dfcjlSb8aC4aHR6f+wvqHvRZ8++s97wVaj/uj&#10;Xwv279m/b8/U4tw+aOEP3CruwO1nW1P8EiuK09f+Bf8ov6TyQlHUK2DX0tRRltQ3Cx9qW4RioWyB&#10;WCCula8gtrW0jw6NFheWAPulikvAvHv7LnAV/UHW41RjKQImmD8AFBYRX+n0jTJrTVEskL6SdqhK&#10;Gq42qt5+myx4DUatr18Dm1g4LhLJVLs5AVfc0zOoKvkG4fLEC+S9hPolFEgWaXGWnPBZrBGptqa4&#10;UDNmiWbEIs24xRpRqouIs9CIWPWLy5+22P3LNuL3h/z+c699vs4F26t3eun+djZ2u5mPFh1wXakV&#10;vVgzbpFm+J81Q1SXCdVYpsmxs7O/VFVNc3VSc1qhEX7AwBWMJBaIpL0ScZ9wpC2MTRgf6nJBmY5L&#10;u0EaVulMLewtOxuusKzSTVqhEzWzoKgba7Mdq3D6jXzgMmQ0EoEN9ItAwdGrdSGJ2oIikKzSiYXS&#10;IJV0vxAP/r+F/3nq9PF//c9/XPznBWPSLpAGaLHQIFqxerfaMH61fvwagzcs7K0xSFqnx1EXfjI2&#10;PhwUCg23gG08x15jEDd3TfHfttutheITr0hDz5h4YPv+X/AI0207f/rl59Vj8nJQrvDhj5B+Mk7/&#10;yST1nEbEnKXEKTaYpG6Y9v+JbDBMxOMJGCQOYQEDYYL3qq8pmibLFxSn1hTB0HPBmLhbKh6wdcZy&#10;IugOtuhufu9LeRo2mqeu0/CTLyhCbDHL3GyescU8Y7sxtLj4RnafT1KT/CZ+Ms9AonA+LH9LC/jP&#10;F1J/lq9lqvKzWRqI1RazZMUypwIoDTJJz/AIlAzxyIPCwpRnw88U5bDVKld1zQ/wi0XOL5bZ2y2z&#10;Nltl7rDMVltKVAIzDFZ78ENAIrEYNM7ayvqXOauJCrZa5s1eSpyCK5AsGBcPTEqgdROgyhPylUWZ&#10;XB/UVvWU7IXlKiy/IIqVwrnss85Rk7yNI2ZUFAqFtEKYoGlqTgoW73HZjSzYi8xVW01UMMIVgjR0&#10;jYn7JiX9k9KBMWnvS8mjMVm3gCc+gCk8hC5SW+FToo/MUFhcjzjsx8xaKQQA+Ql48QFUyVy5Kocw&#10;uQSCAxyGwCOx+zFveNchdOZ+dKFaIGrI9UHSPSHpk4oUhdA5Ke0CaeDzRIoVu0P40kOqC3gqHLYp&#10;PTi95ncQP7OmCPwfsikClmNvXxE8ZFMOR2FYXkx2QMzblh6P48rfvSqpACqHCUmnTNozLukZl0EL&#10;ijJpp0zWBdKgugpI+oWgeqvKYfsaheU0oeokoUKHUKdcIzxNmOVTCRJJQFqj4FYobXtoRVBldXAK&#10;LWKpmuQdyMtB0CUQdsvE3S8lfRLxAJQMWReoS8qlxGmqdZ1rZi/mzWCDydNyrtJ2Ah4gn2/jnGMZ&#10;ComBw1A071AthefZC4o6xFy1R94LlIZxSe+4uEcKapGsSybpHZN2SKVQGuasDiq4pEeetY6oQo2u&#10;a7WqZ33InFpQNHCtwYBOC4H2C00HntVWEwFabpc+bkGRz5eAutQPdRGSvomx56AoXonaZHJ9OOde&#10;p7byN4PHNbmpjocVh4KPN6FMLRmeo0Drjuc8rqIxOKqHJwKOMvKsPufROBWICobA/MgFxatQGl6K&#10;+2SS7knp4EtJ//hYP1QsUqhdmrP4p46TTaZyQdHCs4qGifW2T2WTcoPJRTH0ajNqgxntGsbGHvS4&#10;OAze2rNS7XE5jeaUKnOvepNPWFPkgboEGiWZpEMiA61qr0zW+0I2CBooIU+svnT3Ji6yblkwG3Hw&#10;MHdCfKBbXiglP9Q1P5V2iUOtCGfWojBYezsnOJZgzVR/EABnNr1R/luB2qVJKA1dk8JB0LC+GBuc&#10;lDwDai3giRC+t2avIEKoLObdwtHL3e2jPZ1DaS6hLIp/BIqT5ZSYwqrN9rtU6h6Z6RYKt0Za+92x&#10;9rsJgpq9pnjjcy0oAhQ63TcuaR8Td76SPn8JFUInGLeCNKgt3alB9LuBDbxJc031Jsf7kTMC7YPq&#10;qUWX6QUlDsxyelyeW1g8o7KQfQ0dqP4gJvBzLigCoLo0Ke55Ie6ZEPS/AB2FpF8ma5OXg9g29J7a&#10;6p0qdiH3PSk+3hQOzSUpkBaVSknJIsXmUsJKPDgFflUpfrUx9Ipor3LVR/QIKTZhn39NEUqDRNIt&#10;FYHuuW9C0jshbR8Xd7+St0sOnMeAHXreakuJChw4T8hkn0BqWJxfaYp/KYFgw0K6RhF8ahgVpdTi&#10;YI+iCFpxqEcRifPIKeqpI6fFnvP4Cy0oQmmQL2TNLCUqAGlQLihC63ZRwK6+puhCDQ3ySnZxcgtk&#10;+6PhqCvkgkJydg4pPcYzL4xWFEjJpTulkGPa3GKeqgb12eEKhAtKSm+SiVS1iTaAnNihuqBIi2/3&#10;SOpULih6JHajcovtsPYYOLo8oqkwuKHYr9YPGZzoUxnuVeLvlkUhxnsktcsXFNtmLwF+ZqA0cIcF&#10;8oxXxyutS23pDsDI6AFyVlQ9FoEMD0vKqXuW4Xc5xe9yHvtyvE9VHKsywCPfwyFxy3E7Wnqv2rNf&#10;CKguGVv48XgSA/MEPZg/6POgv9T8+hqk4W0LigAEHGdlhWJm9QE/gGS/ywk+VbGsykh6kSujkK2+&#10;5vdl4fEEC0pKShQZv/Bfo3afquVxpZ1d7eBWbd3u3QTl9l2OvB+Q16cm/wpAaVAkYC6hRcNqK4hv&#10;YkixmhheOiRf4fsd1hShNHC5Ip480sPDfEXsR+VLjJwyfvTUop3aIqIqyoW9N8KbI/n8CMGYb3RU&#10;mJqaASItHeYp1hQV66Kxs5fuvlmEfNFb65KIK+rtHebzpDyetHOAz+PxoTXF0ef3W/qhv/tz+c+G&#10;hDwu6FuEo309Lbfuc+VPjfKF3KH+0dlrfl+aN/+99Q90gUxU/x7ojwi0pth6t/mLLph93mvP3j2R&#10;hQUJ0Sl79u6Howl7d++zMEQc2X8I70ROCY5gBiZMf6D4zV1EIlFhYbFYCgu4du/eDcwFd+7cEYlE&#10;oF799a9//ctf/lKQXfCkbUQqBDKRWCSSCXh1pfkikRSUmJAvu3GlGNiBE3dUer22TrU85/lwBvuf&#10;6ca3vZx4+XJ80jH57vNnwwukonHoO0SRNCI0QuFJsZaotCtWRaVCSUtNXay3t0IuBD3LKF9hh5CX&#10;0zwfDWhYZRKhVPWL0Dd+HToqFMgtkJOIDy3+yotHLBVIQTep8DPPR/O30L/9DSD/ZPdX+RL769fP&#10;B0c627o72zrb2zo6Wrs7WqG/z6hRkWJTlURQIhiFRnmKH8fO89EseNtXx4pfP6hdIqHse81I01/s&#10;FmqGL9SIWqQZu1Aj5kNYcipsoQZn0ynf76DbqI/jO00lMXOQyzViptCM+l6Ds0QjcvGcQL4QizTD&#10;3N0odnaOZFdPWzzB2ZHk5uax+EwEiIYaS89wDumTD+g5AfafhYAW1wV80Mg/iwwPEgi7m593WMHO&#10;D94rQliaGp8/o6O1mYiziGE5OxIvjkv7ge6ADmKJTrTyRw6LdWOXakcv03kr/7AevkyHAwBPqbL3&#10;mN9qrZkfS3wgK7Wjb5zRWbsZtey0/1+PeC/8xfZPO0nPNXRWHvNcohm5dIfFUu3IxMK7y7Xi06sf&#10;L9WKG335atF+koWFRVxcnIGh+SFyU1kc4vj+FX8+4Lla23+RTvR/XCV8pxvzPxthC3XCl+nGfgTb&#10;9VlEgrO9jX1qQgoejUMj0GWPh5frqufDG1muHXXKirlqq85UMcgkbdXlhROSga6RZz/9tGy0t+mc&#10;4am9W9fu3ftjfmpacYr/gV9WQgsqXAEohh/0EtbqxG7W8F2tm7hKL26VXjxgpV680X7MmrNxK/Xj&#10;lxsmLdXnrNKLVTi9k7gVerE/a4fPkX/T/HA2EYbAEvC2aCSW7RtKZwQyfYJ+PBu3Wj9hzdkENc9v&#10;InbN2dg12jGr9BJW68Wu1kucKgapuPNBc71MMiCRDIwKniz9y/8iYk1+WPYnIffJ9//+P7//8/8Z&#10;l/94AAxeQTGsP5ey1ihRie6ZwB/PAUvK/11+dr1h4rpziT8YxYFbuSswP5Ak4N/0NOvH80nfLFsM&#10;A9BINAaFIbt5WlvBYRYwd1bsD+dB5BPXyFFkyDvYfC7iR8PkOT6TodUfUAxCaU9b640x8TOptEsq&#10;6jTSPmGmu3ek5dq4qF3IHzTSOK6toaH4vAkUwyaTjJ/M0n42hVhvmrnJPO1ns2Rg32Satt0o5ifT&#10;NFX0TnorfP4mwINbTeJ+MklVk/8u2Du5kilUBwcSHmMDct/Kyvpn49h1JunKTHgvW43DNs4R/mya&#10;Mm2R/+AHFMO4pPNZT5tY/Iw/3n6lsewlryMnOzOC6RIUwJRM9HWJn4f5eU+IoS9HQTFsvZiz8rDH&#10;lgsZWy5mTgPsqmTqazE3T9mzFMKd5mnrLubIbz+QqaDOn6DuN8naapH9NdltHAdHonAYvKc7lc7m&#10;sP3iii/d2wqlVBE3ZcLfzLYLmbvMUjZbpE+n4t1kQr9ZgvoG4RD00wxJ76S0R97+AHrHJa3j0C0k&#10;kcm6FZsjgGLYZZ37i1X2LljOLx/ALsvsXZaZs4XZZoYBsyXvB7xup1XuXljuTug270uwxyqL4EhD&#10;Y/AoJIbk6IqAIeBW8MMWSVBKrbOA+d4k74Zl7bJM3QXLVpO/j9wpbZBKnk2O978Ud8skLRJQBpL2&#10;CWnfmLhLCm2JoCyGLjBSAiPc47DU3ejcfajC34rFEcpuVIGq5Kx11j7kLMmHUWB5yHOvuvAjOYDO&#10;QaJsMBgwxHQEzT0chkBgnfch1b29gwOI9D2IvH2ofDX5B1M0pQ1jku4xSa9U2j0m65kU945JoQ+o&#10;J4FCSDtAMUzI9QMUA9AGPk90GF+i+MnWYWwRHBZzCFt2CFt0CFvy4RzGlh3HFEM7Tcg5jCs7hCs1&#10;skpS2N9J6X5cgdxbyTF8pTKE3wQI55BNmTM5FI22QSJxXl4+dnZOWAT2ODr+CB4EW3oEVwwAyZRT&#10;9kYO4Yp+NPA/YlN8GPicQS22H8QhXNnUSGlc0j0u6ZfTNyYDWd+hyHoloLFSFsNxQvlxuwpVThPK&#10;TFCFJ2cLP4CyQ8Ry+5MOpwmlx+2mwjxmV2GJyj0BSZTeytHIxJNE6Fdz4BE5kPwkoUrFzwdx2qbY&#10;1cXNFmdrgyGAzhZuAQ+LzgNvPG5XCd54AqRLkTSlRZ3y07YlJ2beW6ni9Elw+dDeXaIXY0Nj0t4J&#10;cfeEpHtS1D8hHZ0QDcukQC1mSkJRDAKe+Ix91dup0CRWW2NTNByqfis6dpe1iJfOOFRrTHPCvkqT&#10;OBXsXDSIwFS+9124+BWCUSaYWHnTvbEorJ2N41lC3Gn7Sg2HSxoOl5WvexuajpeW7SFoyiN52hGY&#10;6h4+nam+QSbsEkm5L6XdEzJQ6/uk0meTEmgfgUlx/4Sk94Wk76W4Z0zeRQNt0CZd1nF5P5qkGiQ6&#10;VcelSU3+XnRJlwjHSbrO1dpOl9ScVNF1rlGTqHLWuQKDQtngbPAYAmhziEQnuCVae84j2qSat6Hv&#10;XK0n9wBe9IW5LP+lD18E7WQiGxkT974UPR8DBSAaGR9//lLU90L8fELS86sE+gmTYqQEisGAUn+O&#10;Uveb0KPUmpGr1YTvxRhAvnKOXGdEuWpIqVNDzbMCZ+9UDAaPQWJ8mL6gv7W2RDgHXtF3rz1Huabm&#10;820sOepsRAFvBI+oO30hQFqgH4KCYngFumXZ4Li4VyzpfCV5/mJ8aFz2/FdZ56/igUlIRQYnZaDP&#10;6AYjJVAM56lNxtT6j0OLdtfGOun8HLkaZy9yHNFxZFwMzSHN2z7NxzmL4ZxV5F4MHpz7rAntKhqJ&#10;wWJsMUgbBAyFhKPgloiL1CZTz3pV1J5SxQS4el4z9byqJv9ayH/LCorhpbhfOtYH5skg08ck/aBX&#10;GAeDJcnAC9HwmKxTJu17AcZLinkDT2zq1XSR3vjpmDJuXvC8fpHecAG6rbfwakBeDLJDRbvg4hgO&#10;6T6kbD+Aa34wuQgQ6l4SLifOoxLr3niBcceWkeFIcLSzsQv0DwJNP8AARpeH0/ghgAjs0KZaeTWa&#10;MyBUI/aVAcmf6htAywPyfUzc+VI6ALrrF+JOmbh9TNQ9KYXKRiYdGhd3KPoG6KfG7Dswn5vW7Nvv&#10;Nd8ohAPYtxE+t6x8b6OYdca4NAzcm3UG72mfRCOl+bhGBbrmRpALIyglvvCgRHIuh1qRRK9OY17J&#10;ZF7l0Mqj7H2TnXxxCBwagfePyAiLSEP63LJm3wCBfwgwn9tI9l014e8O9KtoqBigDfhAjndOSDpe&#10;SZ+9lD2bkA1MitpfyAZB/zwpGJBKO1/I/6YEpm9w/9to/2aU/92PAx1wD+NXh2ZUetgnUB3jvZzS&#10;aa4cOpnt7Zrv55IRRUtJs4srds3Id8uq8MzJZV3J8WvI8a+uPYcp9IytYaWWukfHElipLhEY/5vI&#10;gHvwgDvI94EOuHMSl4r2v40KuIMKUJjfEv7yH3aDYgAjIjBxeylpmxD3TEoHxscGJiW9L6Udk6AY&#10;wGhVNjoBhrPyne3AgBXr/9bdl96LDTCD7+HZlyk+xTRKsJc7lU728SaneMGZ3iSfIBI70iUm1zXz&#10;TsCVq6xLRceMq6iJhe7hFfTEPFJEJik0l12bxr4c5V0eQ68Ip5fbhDxQoPYWBbah9+1CHtuFPFSg&#10;5vrtYKv4XTefJ5SJu8XS1glRF/QhFughxM8mJJ1SGaBnQtImlbbLJAOKTeFAF00Mf2Af+QjgFPmY&#10;GHHfPhLcfjARj+0iHjtQY9w9ghkUn0BGaiStyIccGMksTGRfTvWvzQy6EmpDZWFcQ5y905wDm/0K&#10;H4bWlfvUpfvWp7Iux3lXcWhlEV7lHGpZFK3MJvK+XeQDdQIaHSIfgxeBGNr9MXg8VQyS0rrJ4qbJ&#10;osYXJfd/Lb06WXzzdVndq5IrL8puvCwFXH1VemOi4rKILxLwxaSop6SoFlL0DK7RT0kxD1Ul78CZ&#10;00qKbvNkRNNc2P70SKZbII3s7Wjj4uTkikXhCGgsCo6iwp3LGDnF7tn1jMoS9wKgH0kOCcGYkEiv&#10;4khaSbBHYZBnga9bplPMY1cQEygyj53kP98HcXOGojeFqv2bxTmqRT5S4glbHrd9IGLxmGtMq0tc&#10;K/ktEIPvuca2keMA7e/ALbaFEdPg7Eg6HJ9G86BirZEErC3F3rMs4nZBaFNZQEMWKS2BGFvlnu2L&#10;ichmX46kFYd7FQe45/mRc5jO6V5OyUmcu55x993i2ilz4vDHwi2uFfpAADT3zweGBVyhgAvanJkf&#10;4r4Nako3DaLz3dCTW2kp7Z7JHbPptHFyx6DRlh5BVHdvB0eyYX5Fin9lil9tYUhTSWhjZmBdgndF&#10;HCIiiVUayyyL9q6IZpQGUwv9PHJopBQ3+1gEOoQc3eSV0imnW4Haq/9YUFM6oL+wgpzlcX99/fI1&#10;aJ1+/fX1c96vQDLK+1Ui/RXM7l69hH6QweNCv64c5U0CJ+/MXkZGDzP9N2AfcMOpuNHOzhFUf2sr&#10;a6QVKjgm3Tutm5neD0hJ6UiVf+wBSPatSZB/7xHLqoz2Lq8IrqeTkkj2cb7pT5jpg+C9KvT/rdCj&#10;6BvEhmdNhFyRcHTq8wAeT8obEYv4UolANswDckhLHt5/PDAwBCzsnEF2zgDA77fgn92XkXclKOOB&#10;d3avX3Y/G5g5gH4l7NyuBGZVnE9FlHcZh1ESRi3IYZc6B1awc3vBu1i5wMOM578lfHPkX8sosv7D&#10;8c8fCix49ikEFQ6FFAyZuuYF5qs7AYIKhwPzngcWDMtRd/2bZKoYFF+WKD6ZAfT0DICKr04/n8uH&#10;1CK0hIe+GRNZIgkv5sfltkYWj34cESVTRJY8jy7mGpOSI4tGwqeFH8bw3wDhJcPQn/YUWa8KF9pb&#10;T6omVBJZLoiu5M/z+eC+65OltwE0SMAV87my0REwuIK2kZLfgn5e/s0ZH7IrgVxHJaNgDAZGYnwR&#10;MCELF+ifVDQq43OlCrgAnoTLFQlGocBBUFz53k+QE7S/p5Q/KuGNisBY7m8SHk/yt7CT4x/9gj4c&#10;e/58eGRodJ7fl7+F/TT/6NeCA/v2c8Kjnj9/PiX45q8tu4+QfX337TocF+q9a+/plLjUyKSsEH+m&#10;CxK1Zc8hjo/XlL9v7zp69KjCwmazFZbU1FRgLti3R74V6569u9ROdVTIoQuSK7Zrld+Ca2Yb12/h&#10;+uN8v6q8VHNv/wJwgc6hoqKipKREJpQ2NV0TggGKEPr6Mz+vUMjjCwXAKhEKJeM8MMMWiIRikVDS&#10;+xQ6/nGej+OlTMaqGRIIBNiIhhfjk1P7+iouqVCm3OBXbe9oINfW1BG86YvEeX4rimUCIbgEYrFA&#10;ugBkbqBfoOJzT8U3nUqAEAyeFPaW6quNhcVCSCMk3GEuT+Xz28S4RKV9no8AKoOhwaHcrFxwA8rg&#10;6pWrbS3tYrnbrRu3f1r/k8JfR1snkCvs9+8+uH3jtsIOyqlEvp30PB/NAolg5iNyUAZi0bjydgo+&#10;pApioVhRMBAKpREIpYL5j58/A0APQBaDrIRQtEXQscUCyFR6mrardQbAMyQRC6WA2U7z/AZAGczU&#10;ZbX+YJ6vw7vKQMDnPnncWlOYoypU4urlXnepSjKvAZ/MrP2SFDsAADpauzpauwU8aJs6VcSj3OnP&#10;/22BWZJC4PMkYOyk/Jh9no9gVhmAMhHyxsVCmRh0CMIxHg9a6lHl7r1HwBSMSoiMMFX5PJ8C9JOL&#10;qRJ43wXq+727jxeeiVxxOlK+78CHbsEAPP/TT/BtxwK+PwNtkaDcueC3MrXVwqzNFxRETzlNbcEA&#10;iFqiEbloTghfDM7eczQHoqsLiZKXXWJnY+fi7BpT1KK2/4ICLWyEYgsGxS4MP2p4v7UMfn01ZVFe&#10;oAzu332sOA1jsVb8kjNRc0/SUGOJJmeZRtwy+Xn9ciKpP55ffCZqiWb0Iq2ImbM1PozK44aTpw4t&#10;PR3OP6W1QiN65ZmolWciVp4JXH4mih6csVQjvqR3+PsT/mUDz//rmFcjbyyrjefq4mpxwXKlFnur&#10;juN3mhxZ7YlVR73/Y5fjv2zH/xnn8I+a5//tMPFf0nAgcNVTOD4Y8FTkIq1gJ0ci0ZbIoDEJNgR7&#10;O3uSO2OOT3UO6jseMHAFrNXwWyDgSgJDvXj81orCvP7u+/Y4OA6NqrjViEKclQl7C1P9qWSbCWmf&#10;WABaLuGDe09U96XQ2u2itrXDbDgrdGLm7oEBWKfNWa4boxrUh9B9Rmfy5OH/3EVZdJK+WitqmVb4&#10;cu2wyZNHV4Li3Oe8WDsyrqqr4WZ3ZOGtzj7uX/fbI+x9QJUkkUhrNQN3a6BWaEe9vrx/iVbYKg3/&#10;P+/zXBB8/j/M4SsqPP7xotmSs1Fq+1u8l5U6sau0g+0Jzg4EZxtbezucLQ6JcXdxXakVt0w3ak5W&#10;zCVquU7MAT2P1dqBoAzE4QkBEm5LwaWcMeGz45paTB820vLcs76Ocf7jsFCSRNKen+Aug34XLLx/&#10;78kyHfXTUtbrhC/UjQN5pJT8oBO1EioAYKrn4ww6MWt1Y5aqPPUlWCk/qOWzs/xsnBOZTsA7eHux&#10;bzQ2e3gw8Gj8DzohSg+q58K8Gd3Uf93svFwn+gedaKgMElMjRKNPLlcW8XidRw/t0tY4Vnfz6o6f&#10;F76QPGN6EaxMToyLe/jDPIUerDmbcEQrdLV+jHKnkZV6CSv1E37Qi16lB4W+YLWJXD61Rck7WK4f&#10;p3Mm/Ef9D9m74xsBiuoGXSao8mgElklnsViBTJ9QD3YCtAeLQcJKdf9vJG7pSZ9V+iC7Elbrxf2o&#10;GwOVQXZesnDkaUNdRXl1oSVC68CBvZ5s2rL/+t8vRZ0y8eDKld99v/A/7jTdgvrk5kc/GChOzYmH&#10;b7BSO0pn/wlvaD8U/dS1kJ8EVae3A0JIsv8FvmYq2G+atQZJODQBj8cjUWgrcwuSA5nCjAZZv8Iw&#10;fq1B7NyDhd6AQeIPBrGrgE/5gUOA9XpxUBmUlOXy+S03r1d09d/705/++Ze9+7avW8zndvG5Hd/9&#10;278v/s//NSHrnmqL7j7+8VzyzCYm5zL2GYWvNUr58Rz0gnXANEo0OOI1vbeLcp+X95K4/lziDv1I&#10;tb1XvimwWCd7ojMajfWmM2GWMJgFfB2oZ0ZJH7gLzLpzCesNU9bLE6vKRkN5GVy5XCDktdy9U8OX&#10;9tgg9PWNzoeH+xzdtmhc3MqVdCOtrQ4e3KTsDzYYpyrPaAKsM0788WzINpPUddNnQP1kkvqTcfI6&#10;4E3lYKgPI3Wdaca684mq4X8LOHknQ/thoDDeXiykNZruFXDELODH88nQsVTGKRtM1U+mUmO9cdq/&#10;bUFOn1U1c2KVgs3nE6EyaGyqFPLbhkZbJMIuA+3D9kQbuoeTUNYjE7YVZIUaW1qMSXvB9E1RBj+b&#10;piu3k/m3nZhN4PXyTWVMdQO3no9X7sGzAXgwz9xuMuP5g0lFnPT5ySTtW9iJZ5t5lLMDmUh0YvsE&#10;QNvwWCKILoz1JskbTWe2I3o3G0yifjLJUM00NTYZJUBlcO9erUjQ/lzQLhP3pyUFM/w8CyoKSQSE&#10;TNg3KOyzt73g40NUlMHDe08VJ3ZtNEv+CTpQLG36cDH5SV6mqVYnaMqzwDaZZ2w1z7DSYO8wzdh8&#10;IU0p/xA2maVZarJAyGryrwN4+4YL2SiUjS0ej0Pj7IkkO4KjpRUaZP3PZtChZhvNAVOHl72dlE2m&#10;KSr5M51Ls9likgyVwZOWJuiTKUnfhLjz/oOahKSU6sbrbDZ5QtrR0/fELzQ0KsJP/s0aVAZbL+bs&#10;uJCtuvOP2t4+Wy9k7LyQLLcrdzTKMNTzk/tUbCX0Xqae2nQhbSMsHjyotlXRF2XLhQw7JzcsBodG&#10;o11Ibkx2PJPN2WMWNx1/ZarfzoWsrcaJ2y+oboUE5Er7LHaYp0Bl0Nr3pKe/pbvvRsfA09KK9JxM&#10;jlDUxhd2Xb9xeVzc3T3YlpUTP9UW3X24DTouLk/t9Li57LbK2A6dUac8KC7vl4s5uy2ygZPypLoP&#10;5KhF+o45h+F9CcC7zmL90Wg8GoH28faxvmhlbQnTtw3bYVWgehLeO9himf3vmwnbrLK3WikT/h5+&#10;uZgGlcG4pGtC/FSx3xEAtP7AlO++A+32AuxSKfRdPyiDB/cefvhGVDtgBRd12Tum92ZSPHUEkbH/&#10;g0NQss06x/IQZZcVCCpXbQ+pz8IuWNYB6xxQ87FYG1dnMtwSibJGoW3sd1nl7rbOVWxEJd8G613s&#10;skqWx1Bd/m52WWbIy0DaPiHun5BC587J6RuDNuOBTtObWwaqpwt+CLtguYaw2D3wPFWh62kv1dsP&#10;BZate4GjLvxkdlnnIVE2eLwtBolBWoPcR8IsEPuR6t7eSd5u6+zdyALorEVE7tuOW3wju60yoTKQ&#10;SPpfSjonJQMTIqAK3RKoAHomxe0TKnogFUmhtqj5qZV51JztrN7PdnTZPnTxntlCM4t41dsPBKTz&#10;ILZUTfjRkMhMb29fJBJJ9aD5sf3hMMRRZBzkhCxW9fZ28g/AUveiPmZ3NAX74blQGYikvTJQBmO9&#10;L8T9Y9KOcWiDPMV2F10Tku4X8q2ppsdFjw6hi/ZjAKVqZ1Z+EMiSQ5ji/dhCpeQoOv8QKn+f/IjM&#10;/SrmAWDOFUInY5bgdVk+x51mOaEhJ1WfbzNnLOgiLUQYaHtwGFtvujfoAFBwlKNH5IE3Hcf5Nv7f&#10;TsJ+NAiwAACSAEL+CA6i8qEyEIL6Lm0bE3VKJaAYOial3ZPSnglxt3w/sKlOQlkGU1ux4YqPYQoP&#10;Y8vlW7EVq2629l4sTnjIz+ic2R5ND1l8EP/+3cyw5jHHcCXA4nPCWfn4b6TsIL7kKDYfTLhcXTwd&#10;7Elg6sti+Fpa4Y/giiAPiq3YwFvesRsbDqQ357NsxQY4gi2AykAgBY1P+4Rk4IW4WybuAwUAaYAY&#10;yn3QJSi2ZVMrgynwpew9hGP4wkM2ZbPk7wVfehpdO+uUVnwJYxfhgE3ejESF/diyo9Bbpm59Tjgp&#10;nT4c+ePlcKQNDovHIG2C/CN8AqP8/eNP2paBslHz/FbwRUdxhUfxUBI+5KjX93IYLW+LxJKBcUnn&#10;mKwT2mAEUgJFKwSNjgCTko4X8v2OFGWgtpXbSbuyo3bllqhUNfkHUHbcruqEXYlSctKu4gThkgE2&#10;W7k7HuAEoVKbUHrCtlR1Ozy/0y5KDx+IBqGyrGkEj8baYGwZNCbM0podEGNkn3nKrhokAdqAj/Du&#10;vfAgVp1kHCGqbtX3GTiKl7dFk+JuUOtl0q4X0HGFkBJMQr0CdM4zYEzaBR3uOV0GIC/eyCli+Uli&#10;lZrwQzC3KTtlV6kq0SVUnLatOEmocNGhnoSCvXTabtYZvAGn3VT9v5tTxAoDbAYahXWwc2bSfawt&#10;EQgrlDstEIRzUo5qyG9jHyz0DLEMpFFN/umcsJG3RWDY86uwc1zc+UI8MAZthNc6Lu1XFIASRRnc&#10;b36gttufKqftKyxx+aq7DH4gmvbVqJMk1c0IgV3LvlbT/pLaNoQKAk67q736bZwmlmEwaBscDolE&#10;Y5BYpDUGAUOfsi877XhJ+a4P4IqmQ9WZqdiqOX0qusRyqAzAhADawZzXLha2voK65UGpEBTG1ORA&#10;tQyAHqic8vw2qpknnDXnHL78XjSdarQcyrScq+RUazsBIRTaXIK0XdQkc9F0riESXOwIjhg0zpHo&#10;DBofq4swXccyLRCskzyewHwfmg6FWs6XdKCYfClASwuVwZj0uUjcJZWAqRm0xc6E5PmY7Nkk6A+g&#10;28EXUKM09XdTUAZqeyq+DS1StYlDsZrwveiSLuk5VBk61WiTLumS6tRclQRpuKlJ1CAxs9AolAPR&#10;0c8vmGjn5OjoAnPK0CF96IaQZ51r/98W0zk7N34RtIllUBnIxINjkh6BqF0gBZZOGSgDcdcLUbdU&#10;MiQVd46BAZK4R1EGD+4+VD35+x3oQceBXzJ0qTVwuTr7+PD3UqPrdtkZFmdIuqYWppIQTQ/lieNq&#10;nHcpxqDhWAyWTqXbEez9QlKv3O4zdK3Rd6tVO4n8LVQbO5UZuAD/l9UOIP9C6DqUyMtAMiCTgJYH&#10;aEDXuBhU/8Fx6bNfwexM3DEh6hyX9YMZg7I/UNtQ8r0YUupsHErPka+oyd+LEbne7TzbyO0N23FG&#10;6FLVPAMMKU0IFBKPtUGjMNZWcND3OhLI59xq1Ly9A2O3K/puNUaUWqM5Tl+O6TIQD06I+6TQPnc9&#10;46IOmbRXKn72AmiDCJozvxANTIgGp/Sg+SF05ryH+uHw70Xfs8HVMuq8+2XoVuVk+LdQZ+VRZQuP&#10;cMLHuDtkw9wvGXnUqoYWrkud8SyXIHEOdrZEFBJHwNsiYAikFfKCRzkIR/nIuzkPTLfK81CA9XKu&#10;zYT/hTF0qYTKYBKq+z1SaY9srOeFqAeyS3omxvpejHVOSrpeiaHb6f7g4ZwdPT8UU896I8+rBrRr&#10;xp4Nak5KzlOvmnlegyHDXHDxHoRkukMayzHDxynP36XY2LPxPHXqwShDxvQjdY6MYhQah0Hi2Uw/&#10;OAxpDYM7eqWYQFucftB+qMbUhs367qa0ujnyr4QRuRoqg5ciMEfrFsr6ZLLeMfGzsbF+MFseA5M1&#10;Se8rWa9U9vSlpEuxnvzg7gMzr+ufTIMVtdHMq14Nc6+r+ueZtqhICiGebp/u7ZTLJkH4uxUEk4uC&#10;KEVUXZYZtcGE1hCt72nqVW9FvQzaHhusjZsLGW6F8KB4OhDI5nRFyGpvfAOmXtcvUmsv0K5B/mnX&#10;QLC/C+cpNVAZTIg7J8TdEsmgFDT9YjBR6J0EZSB5BgZFMuhv2tCEWVEGj+8+UttS9aNhYKLN6NdA&#10;ll2k11+kNxnCQuGWgQR0lIdtEssp09c138clL5ACbUgbQilWbEgb4VFq5t0YQoiJNaDZ2pFYDJY9&#10;wR40/Tg0DmZhYeF1TW3j2XdwwavBgnbtAl2+J+3siH1lLlBrFX1yPzQrHusEbZFsbFAMbmWdL6Q9&#10;ElEPtIQwNjgBemxFW9R8z4p149OxZt64yGq4yGoiuleTvFLgVn4EdISrbRLVLoXlku3vmh8I7QVc&#10;FuOSFUYuBlkfRauI9CzjUCsiqKXWjq62VjCirSPVg25PJOHRWDy9wZp524p5U+0tb4Z5w4paa8W6&#10;ri7/nbhArZPrgaQHDEAnx/pfyJ5PjA1Ihb0iyYAU5LsUjJR6J2XQ5HmqP2i+98atft8ofIMJWZpg&#10;7GYAwrsWTW+4YOHv4eRHtIv3dAz1dgv1d80NoBSEuhdHuGTH2MZHUcujaZXJ3pfTWbWVzIZ0WmG5&#10;pX2aUyCL5h0QkRoanpSQ/wDOvgGH9gVW32n3TdzUtI6wZl2fI/89mSqDMWiL0x6ZdFAq7RqTDY6J&#10;+qTSEWjHfnEr6BJeSHsnJf3SqTJ4CPe9hfRrRvjeUTXVbt9mwn3vwNh3ET43rH0qQlk5bvaR7g7B&#10;NBdAYD49O9gtI8KrLIZaGokJSyUmZTmlp3pfTvWpy/C5ms++9piWmGEXmOoUEGfnA7eGRSQWWvvf&#10;gPndsva7aQ2Z7wLhewvaEdjvNsLvDgBE5tvBwqt+qgygPfmlUJszIZ+mjU0MvoT6hpaXMtBdD0D7&#10;006XgXwjYfW9lj8ENGQ2owJvoX3KbBiZ7k4hHk4cOinBi8xiUFhMcqyfS07cAfMUh6RMx5QiSm4F&#10;oyzLtz7Hry7XJSGXHFFCjbvikxFL8I6x8+V4VaAC7qICbqttwDwXdMAdrP89TNB1KA7f4JbMAXdg&#10;jEZ5GUh7wewMDIRksu6X4pYx0eArWQdol16C+cFYx5hkcELaqWiLHt99jAloxn4sOL/btn538P4N&#10;TMcQT1I03TWc4cZhUjg+lGS2c2QIOjCBGF1KLXrgkl7NKKvzrs7xzS11Dip0j6pmJOS6hFazkrKo&#10;ebGMymjGJUWA742Mtl2ajf8NNeE3BYJ5Td4nS3smJJ3jUDGATnhwTDwKemkwcx6HDjnqGJeBQepU&#10;GTy499R2zsbOH45tUDMx5AHFt4zizvAiMxgUHwaFQXX3CsR6BzoGJjukpDsnF7tl32FfucIqazQk&#10;FFIia3yATkTluoYW05IyfWtzWFegMvAqpwQ3vntbbAuvEsVu2N/yntgAjG+TXA9kXUAPpNIOME9+&#10;JW0DPYEETM2kbePSVpmk7wVooCTtijK4f/exbej9E9ZRagF9CDZh9/H+N4mhD5xCHjLd4tjUaC8K&#10;g0ah0siUQPcibxe/KJfAAkpWmUdOAo6V7xFR5hVT6hlT4hFd4B6V5deQ4leb7FOTRK+MoVeAMsj0&#10;qSWE3ld7xTT3bUOabUMfgDfOcfrmmCqDcWnnJPTn645xcfvEeAcoDOi3LeJeqbRzTNwrk3VOiKZ/&#10;b3r3iWJTcmLEfWzwbfVtx9+Hc+RdO+8IdwojwCPX3yubSWH7uudQ3TyT2Jfj2bmZ/g1xhAA2ikRF&#10;O2U6+9/wz2n2LbpGr0jzu5bGrktiVUO5TwUjVIhIjyK7N+1L7hQGXvTIPgKK5JwdwL9FbAJvLRji&#10;imTiJ2PSNom4cww6MKd3XNw5KXksk3T+Kmp5IW6Vyjqkkuk1nHtPHDiPlThHPnKMfOIY+fjDsfGM&#10;Z4aWB7OiAzziQrySA90y6WTvKO/sSHYsDg19WBHj6htq4+mPcrvpW3qVWXXJq7jMIw9Uf5DvAa65&#10;UbSSCGpxqAeYuOU4RT0icR45RT12jHoKOGYd5cCBIuPMeapAIf/GgcpghCeaKLn+svCKtOTGr6VX&#10;XxYD89qrkvpfS2tflgJ77avSa8DS29Ur4ouAHrhAe7G3KTd6d41qcYi46x7VqpS8C+CN89g3sjSA&#10;kcSgBPh7Jsb7JtIodGd7BwKG6E2loWDIYKJnONG3nJp3jVVZ41lS4JqV4ZgSjed4wgKi6GXBHkVB&#10;ngX+7jnBrpmkKOjtpOgnztHN8sD/GDvBq2EXcncBn8tXfgKuRPHdrJpQ0R+QY1vcYtvcIFOV1oPm&#10;wW7RT+VO76bFxS/HlRHhT4/1dokgwrHOTi54OBqNQGMRaBwCUxjeVOKRVUjOLiZlFlGyUuzjA1AB&#10;cd7lEdSiMFpRsEeBHyWLTcnKj7kPgiLHAKA95v+4OIQ1L2h53KK2/f47AGXgFtci311/1vby03S6&#10;RQAPwDJrH/45tDnR06juHq5uFBscgWhjC3IfA0MXRNYXhl0vCL6e55qZRkqJt42OsolIZ9fE04rD&#10;vKCd+f3IOQBvUpqHY6JbQjsp8j4FOgJANQJ/PEgRDxfwRsReHpTG5lup8SkNd+4qPx5/I6AM3BPb&#10;yYldZMh8Mx4JXR6JXR5JncDnHDo8krqJyddscHa2ODt/dgDIfSwcnRBQWBLWVBzalBsM7cwfT4wN&#10;w4YlUQtTfWrjfaqimBWR7gXh5FyWS7oXKZViH3fyvDc1sc0dvAKiHbzrjwsp8ukC/qiQNyoUcoUj&#10;o9COy2qZrsb9uw/lRxG8/zQCh5B6z1mHInR4Jbcxku5hUEgbNM7VxdPR0d2DSCZgHZJ9a5N9rxQF&#10;1WcFXU1hV0cwymhWgfHM0hhmWQKrKtKrLJhayHRN93ROdiRwfFJb6alPvaBXKM9F6PqQ+HyzkGPa&#10;Foj40qnmnguZapmuxoP7j+ipXfT07g/kF0MPr7QuAD2lG40k2GBxWCQabmHNic0Mjy1gpHWl+19W&#10;HIqQ7Hf5KudONq0ygV0N6j4gGvQBtEJ/Si7dOcXZPo7CLKan9dDTu2jpkKn2oj8unnEdC/r6nr/+&#10;9deXL153tHa9nN4fYVj4WiYdA5aJicl7dx+MvYIceHI98IaOm+hXO33i3Xhl9vh4Mp0JDoqzKRAW&#10;8ODMVjp0wMUgM70vgz11MAUgkX1JcTBFDLOC41XCcs/wcIjH2YRTOLcYGX0qp1L87ZxNQY3vBGUw&#10;+OLly9KqW9B+Ob1CqAR+fa1pkawog6rK2/fuPvHzL3r58lc+T/Tg3iN2dr9P9gD7N5HZ6+nOdHai&#10;wK2QXgHpPln9zCwokGkG09ROBmGWRdCLIz0L3HBRKI8cn6weFvD/Nwo1vn2BcIjP44pGoXNZpo/K&#10;gc7M4Qv4Ej5XKpCfDAIY7H8OtUX3Hvnm9P/Wk0F8c3pjCh5nF17D+1b7Zfexs3vnHg5SFNYMWv9Y&#10;n8oo79IIelEgNS8go9U/r4ud2604GQS8V9X/3wz0pK4FA71Do3yQy6KpAuCJu9vGggOb/Gxaurqh&#10;P54qhK8mJng8ASiDgPzBTyLvmT4xVl0oJzBvMDy3tyLkdkxWV2BOe0DeczUPf5MwU3sXCD7spCjo&#10;WALQH9x7qHqsyMchP52FG1z4hlNegouGcMyCwPxhiIJPPQbmDwErre9DywBmgQTmveYHoUXDoYXc&#10;sCJ+SMHIpwBKIrhgOKjweXDRsAJ68p2wInA7Cr0Cesvo3wO+mYMLeNNnRClRPxhHzv/PsRU4gXFR&#10;eCkvopQbmfsqsWAksmRY7dCbD0d5yo0ePiqydCiqlBtePKIUfgBc1UNm/rj4ZfYvEPD4oyMC0C2r&#10;FgOPJxoZniobLpjE8UTtbd3ADsqAU8aPLB8NqBwAFjncT0ARwsfg6FeqJvmDEpg9+Ia26J8dnsiH&#10;RrOECh7cezj7bJ15PpWQPFAGI8Jglv+dlraAgBBFRv/Z/hpQAi5XNDzMHx7ijYwIgDkqP84L6EHs&#10;JWHcPJ+P4Fy5HijGPB+GQMAFSETcMf6oFPrzhhygN6A143IF0JlrM6dDSYSjIrl95nQoPnQKFHTg&#10;k3B0THlA1AhvDMRBfi4UCEQKApGfCyXhcsdAVYDOnZp6kfrRSn8TiH5rGYi5A88G+5+NtA/du/OQ&#10;Dx2pBtE/JLpxp4U7PHz75n0wv+PyIepu3B0Z4d9u7hBAm9BOweeOcgclIyMjt27MyB/ef9jT23vv&#10;9u2hoSGgdlw+VAYdbdy7zXe6BvgDz3lXb7eCWSSXJ/2bZNYes/PX73LNl8Hvfy0YGeKqntU1z9dn&#10;gVgok8zZiXyerwl0Rt2OfXt/2bt/z8xhXPPXZ7727NmzGzL3AcuePbv27t21e8++XSDP5Vm+a+++&#10;nfIDxsD/3ZDffbsgn4cA4HY35LJ/ni+N/LTG3XuMjIz37t71Rzzv7Q9xgboP8hbSBPmtvMbvB7qx&#10;D8gghwNAJXbu3QecQb2HigHSnF1GxueBSswXyte5Fjx8+BA6L3DOtXHjRvlxdUIRdFyRQCyUAovi&#10;gs4OlKM4RHD6DkLR0Qghi1AEOUGPT18zHuaZ5yvzbGD4pUz2cuzlxNjL8bEJLpcrm3g5KH09KHs9&#10;Of7y2bPhBXfu3Pnnf/5nNputmDVcu3atsLDwT3/601/+8heZUJaTnpOSFJ+elSPmcWXyI7nkx6VB&#10;OpCTnc/yS7hcXCrljwqgSi9TVHSgM3iMY1XtdckIXyiQiqZGwNCZR13dg+PcofLiCkXk5pnnqzHY&#10;/2x8YkI/bkDbt/7F+AuBQPBifJKRdiu69PGL8ddDQBOkonGpUCIVSSUqvPEYzQ9hjC8aGxWOcfkA&#10;KVcg4YsVQQGARWlXQ8gXicHr3uI6zzxfgQUS+cm9oI5KxdIAv8AHdx8o3RSaAMyC3IL21va6K3VK&#10;J+C/4WrD1StXY6PjhgaHlHLAtdprTx49bW9pB66q8q72rvbWjnt37jXfvqsU5mTlZmVkK1CejjrP&#10;PF+fKU0ANj6Xz/L2qa2pVZ6NPKUJAnFPV49IADXbCrkCoBtTfYiKEGgIUAyo+VcRKuT37z4AagYG&#10;V6pyJT1d0Odv88zzewE0QfLo3v2kmIhnvf0P7z+sKMqP4sTXVVQCuUITchKiLxgaV1fm93f1Dgll&#10;AoHUydZj05qtTjbu9Y3XYxOy+27X9j3run29mSeS+NHdL5dnD/LHOH4hI50PgoJjhWIu0IobTTeH&#10;RwX3bz4uLKzMyM652dQoEErLyi5VVVcLuAL+cFdtXWNRfsHYW/Rknnm+NJAmqB7nq8pHzBPmmecP&#10;ykdqgkgoHedLpNAkGEyvwRhJBsY/an7egeoflOaZ51vgXZrwDqAtjvgCKV8mBuoiGpa8RWekQpn8&#10;D6mg6s9CKpKJBHwxX8YVgCnE/Anx8/z+LBDxJa9fvw4MdP/11WsjLeNr2emvxidfv3o9/Izb/bS3&#10;pChjdJhbUVohFUknBSNOBJyk78kotHQgm3v++1we3H0i5Er5fBGgs7PHZN8+U6fAEd449CNTyMNY&#10;d08/ly+Gfrs6zzy/K5AmiLhiBUKuctsQxdfkIiU8HoRoVCRSEb4bMAS6d+/uiEA0LBDLkcp5NSIY&#10;4/GnaLpx/8bNh/PM83ty6+GQQLxAwJeASq9YYH73pbH3qB/DqyYn+rXyS/+3XwKeENKEu48XanEW&#10;akYCvtcMO7THefmZyMUa4cs1wwDLzoR+LhZqRv/rJpslWpzvNGMACzViFmnEGu61WaoBXhf5nQbn&#10;K/NXTc5Cjag/H6L/GSRfI3KhBmeJNohVlILFWtFK+3dnOIvkt99rRP23RsxfDlK/04hepMEJWHqY&#10;vuwMcr3pstOhS85ELT3DWSwP1mg3ecnJ0P/ebbf4dPhCzSC4fbiFY5Qx0seaGLbkVPASjZBFZ8LA&#10;6wDfnwEvSlioAQKPXqgZsUQ7bqFGrMK+SBOY4BY4cb7XiFykBewgepDT7wOIg0b8Us1ADy93e0dH&#10;op2DHcGB6u4REhjsQ/e2t7Gzxdm6kdzIJEphceMyzVBQqb4HlUqRtA/jL5oRJ8657NeTow+xT48E&#10;2KNHWqvhN8qTTmmC8msbAVf6DvhcMCiCvqpRk8/AE0IfgY7ygUUokDy492SxdpQqC3WilmpFnTzk&#10;uVA3ZokmB0iWaM3y8JsAVf9f9zKW6cQv1YpdNMdVTjR43Sotjt5+ykrtuMW6MUu1OUu1I+d4+9xo&#10;RgiPn8Bv1Xp+4uTGjZb/scvpvw96LDrG/LdthKWaESHHTVZqhK7RiQAl+kxTc/LkiRWnvVdqhvIl&#10;vzY/6Ozqk/QLxkK/35quaebvGPDXvcS/7EZHtA8j7wws2g6LX30sMqvU994AOT4HZKA7uMgebi5u&#10;aclpP2h4/Xwc29x88wQ6aKlGUEkc4vWVg+f2/GXhCfZ/7qP8xw6n5WcC/msXaalG9P+9hPunm1b/&#10;u95mqSZnaaXH/2iC/QPq5CKNoCU60Ut0Yr8W4F2cJbrR5x1ZjgSiA8HRw82TaOvg4kTOzc4jYG1t&#10;sDY4JMbZwZnk4nbeqUjuP2qZTjQAlOnHsVg7Zrl25AlUyEED5wMGrgpWaforNAGMZMAUts+VSioq&#10;yBHx2zKTQypKEuvbGvv6Hg333cuLDRUPXWWwvLyoTtWP6lle+Gt1+amxTlWF4f4+pDHe48QQxp3K&#10;JBdnmPxcnZ64qOjnA88VmvCkuWW1VswKndjlum9gmW7Uj1qcA4eoy3USV+jEq7m+kZU6Uct1Yv97&#10;v/MqndhV2tHLdTnLdWOmUfesxjLdGJAR5jtBymNXaKu7fm5AqmP+spe6RpOzQidulU7USh2OnNgV&#10;OtErdKBog+SDtEAx1wGRB8JYyKId9f0J1jIoaTGgyFfoRKw87rJcgwPVAN2Y74+4rdUMXQ4eBOHr&#10;RmjgEh3d/UmubFsC1dXNb5W2/0rtyKVA23Vil+rGL9eBApEHDjxzVulEr9LhrNKOXQZqAxDKX7pU&#10;HlU5wBIHXjE7FV+EZbqcn3WibB1oLHagr28gg+FN92KUlVdmZuVg0Tg8AgMg2BKD4wpAclZAj4C8&#10;Ak9NoRbaR6IT/YNO5I8aPif1yD/qhCs1QTwm7rBxRGdkxAtH26IjmaUl6c2PWoaE3a9krXSGj5+L&#10;bVpORICPI9mdRCfZPrpR8+sYv+dJw0tui4jbZmqwS8zviY3xyY4PGJN0Qn9alW/UCTSh+V4LiPqP&#10;uhzdw26rdONXn41bIWflbIBk6dkY492UZfoJq0EVPxuj5mG5Hng25r+2260ElUDFdZWKn9/EqrOx&#10;P2pF6R4kL9WNXjnndfN8dpbrJaw5G2OID4HB4UgUFo+1scHa+bICmm89IOCdbW0cbW0diEQSGoFB&#10;s4pXAS3VS1ytm7B8TjifBqhFsf+8FbZcN34ViI8uqGlAmLBWJ2pGE2TiXhjaPC4umD/aFhJArizP&#10;rLnb1tLa5OHhRHW34z+/yw70IhOt6x42OzvZsbzsfdgeacl+/JbH0uE2TxckjUFwwJi8kDyRiTvv&#10;3mxuvn1XoQn37z5eq5fwg0H8GoO4NQbxKw3iLux03qCXuEo/djUkSVhjkKjKKoPE1YaxG/SijmnS&#10;wSOrDeOXn2at1otarQ9cQSAKU/2pTyB+lUHyD/op1jtcVxlEr9ZP+kEPxErNzzwfyWqDZGBuMAy3&#10;c6AhkSgMBofH2GBRWLIzheRIcnPxdPeJo7ISGIy4qITSjXqhyw1SQKHLa4uCz1PQqwzi14LC1Q1e&#10;bRCzdiZwJQnrzsaqaIKwx9T6fHi4H2/ksRfVobQ4/Vdpz4Swy80RS3XGCFvrPRkkO6xZWLQ/3hZB&#10;IyNpFEp8LH1c9KS3v83FwdzdwcbDy9GfZj8m7VbtE+41P1p/LuXHc8lrjRJVWW0U+6NhnP4Jxlqj&#10;1LXnUtYaAQ/AhCw/GKWsM0r6r03Y9ecSFpskGu1xWm0ULw9B4QE8njRt/7yAYBN+Ocs5dcZ33bko&#10;1djO85v48VzKxnNJusgQAt7Wg+zl4c7w9KTjMDZMug/MEmF10RpmaWVpaUl2pXpH1683SvjxXMIP&#10;RglrjeLlJK6Tm58GCDNp7bnEP2/DrDoHalrMD+dA+Gp+lCT/ZAA0QTSlCVJRy0Vr4xA/L/7IExcn&#10;VF5u1q/iwaedTdLRNhtHEgljQaW6errhnBwRDnjUjfoiqaT/Yes9fyoG54Bo6euiezqMSdplkrZx&#10;GXTGkVIT7t99ssEodb1Ryo/nk98GqPqI3Q4/GsSs0QpZfy4eeF57HjyS+uP5KdafT15jnLRTP/Jn&#10;oxBFlZU/OOPhcwMCT/jhfAp2n9sG45S1xorXzfMu1p5PBkW21SjBgUxHoLEoFAaPxRHtnEjOriRH&#10;V093L7oXy8rK2toSCcfY7zaKUDyy1lhuKixyVMP8jYCCA9UMmPE/aIeuPwe94gP5+ZyKJowJnsCw&#10;5j6ebvyRp7Y21rXl8U0PW3p7brpQSKxg5mhzYWAQywFvGZ8Y6B1IC/R0CAv0iYxhvhLda29t96Ig&#10;ySSCqyMuMtxbIj8Ve0YT7j3ZZJLxk0naBpPUn95A8nqThD/ttP3RNA3UuQ3nk7cZxp7S4/xknLrZ&#10;WM3nFCCcDeezrPe7bDNJ/skkRc31C3FYP1LzXORPRslQJKdR8/N3y0bj5LPoaATSBo1GY7F4MARC&#10;ITFMOgsOg1taImAwMCvA0Ok+th6pW0wSQZFteGtl+HhAgH/dTdxkkrDh/FTprIdIm41COJfUTUYJ&#10;KprAfwS3g3k42QFNgMNNege67z99cLu5kcdr9fEL5fjZJ8ZxLlem+/s4v3iceas+Z1wywOc9Guh7&#10;6ueLTIyPcSW7JKYmPn1YPCk/ox+g0ISH955uNs342TT1J7OUn03T5ECWdfrRm89HbzHL2mSevsks&#10;9Wez1E1maZvMMxRsNk8HEssDDptNkzabpk8/OItNpmlbTdIOGUXvNuFshiQgWAWzvH1WkraYJCEO&#10;kDeaZG00A7H60q/7BpnOZLO0bSYpRIofqPRoFN7Wxh6DJjjYkxg0JtHWAQyB4DCEtRUcjSbuNAj+&#10;GcqrjJ/NMjdBpG80hwCWT0ERjU0myWu1/IG5xThto0naJpO0n4FmmgJSNpqmvYlkObOFJumbzyfN&#10;aMI474GtE4KERYiHn1wwP9sz2FZY0tTScTUkkOVBdXhUG5GXm+5JQtReKs7MYhemh2UUxsfE0CbG&#10;hnpH2mvqmhPiQh/dqQvwtR8XdYAOQdknAE3YdiF7s3nGzxfStphn/nU3frNF5paLGVsuZs0GSNLf&#10;yOYL6dtN048bRm41y/z5QsamC2mbL6QpTBAsZEKW9C0X0nH7ST9fyFx/EVIkyOmzo3jXNMfOpRw2&#10;jd1mLo/G3wHbzDK3mqectg5GIfH2BHs83haPsUUhsL7sQBu8I4FIItg52+EdcQQHC7eorRczQXGD&#10;4gBFNqesP4bpaIAAU5ccY+w0T9x8IVWtRCCAHzXJezHP2GGeyhVIlJpw34lsi7powht9cM5Ir22o&#10;Oys1q7O7kU5zyEgNvFMRX15Z6EmxaWqsvnQ529ubVHs5LyaCIZIMPnp4peZW26WqnKz01NAQ8pik&#10;S6kJAj60YyHoE3dbgjqdtc3ik9himbXVMsPqkOcOi/ytFpnbLHK2WuRsgyxTbLWEzM0XMzVNk3ZY&#10;pP9ysXCbZd4Wy5ztn43sN7LDMpN42OUX89TtFtnbLXK3Web8zbAd5LBlym7zLDdGFAqOwmJwOAwG&#10;A0fb2xA9yB5wK7i1lTWTHeXtGxsUkXHU1H/rhXyoFOQFMYNl1kcyU/oZ2y9kLdznskUt5M9D1g7z&#10;lBlNGBM88qI5FsZ6l9dX093ty6rTUYa6ETHx9ZWZVCe7yobi+ISw+ss5cSF2Imn3mHjwzr2ae3dq&#10;yUwwUR5qaG0LDo28e7umubF6fAw6oXyqTxBKH9x7uBue9wssdwcsfwcs9xdYzqezzTpnJyzv+MWM&#10;o7CknSBkq2w1D3Jyt1rn7LbKxhyj7LQsALfbYVA0vhjyl1qmGRpFH7mYDt4lTywAvPSPxXRyrHNP&#10;WcfBQKsPRj84HA6FxaNxPgwWGoW1toI52TvBLa1hVjBPejDIf5DV22DZwLITlrVrKv8/EahMQYA/&#10;GQbtt84FzRAktM7aDqHq7bOQu9MincuHfncEaYJMcOPu5fg7lbcePWmSSZ6PS7smJT1jsi5gUTA5&#10;bQGt/oS0Z1zaLWfGj0zWDR3SLJ8nKEdHkCZY5352dlnn7oRD7ALVHZ6H1vCHbqeFc9mOyDMxSzgM&#10;i/0FaNEc18+FIm474Nl7YLl74Hl2WgG7rTP3WGcpo/2NsxNqYvKJPik4LBaLQlGpXhgUBosnMLwY&#10;CEs4wgqOsUbDYUikNeqEOXsHlNsFILE7rfMh4NlqoX0seftRhX/dZrPLOh2EKQ92LmqPfBK7rPN2&#10;WWbMzBPEPZcxVsbPhKPRPlFj0o7L5WnpocWKKj4boAM9E9I+hQUgU9MEKXQSpFIT7t1/vBuRtw9Z&#10;+BXYjio7ZxZz0Dp+L7JAzUmVg4hizDHSAVTuXkT+XkTBl2Y3otDEMOwELBPY93yVN/52io4ikuFo&#10;LBppjUGhcGgMAoHy9KThUTgw8UVYQ9NfmBWcTA06jEjfDS/ahyiaE8Knsg+Rv9M8fB88dy8ybw88&#10;fzdS3cNsQAQ+K7CsmdGRpKcGR0R0CcVt3U+lssfQofzCVpF0oORS8ZPhtpfCbgTKhvdMOCJol4g6&#10;h5/dGZMMvkETpN1SYMq/8YfmCTzR/eaHBzCFB9AlCINIXasEUBH3o4u+AodwVbDTXgeRxfuAVqDe&#10;8NJ96JIDqGIU6HyRoBFSd/3sgNeZWiSEHUTtm+P0e3EMXUD0zoEjcWgkBo/GI5FoLAbvQ/dBWKFQ&#10;0IoAGAXBrSwRWqjwvcjig+jCg6gSwH60AvXQPo49mILv9tqdQKbvRxfsRRfsQReA/FGg5vNLUnwQ&#10;lT+jCdLOKw6O8DMbVoi47VzhiIzfKuI+kgw86LzdmFmYJJGA0VEPGCDJ6ZyUdI5LAV1Sad8k6B9k&#10;HdDYSdYBAIqh7BMEPPHDe48OY4sOYyAglYC0ooBwin4QBSzFBzBfHnSplknsIWTOEXTpQWyJGtPe&#10;So9jC13O0A6h8/djpoSHsCWAufZ3OKnaAQfRpUeRl2xOkPdj8g9AyS9inXA6hC59o2fV27fZD36Y&#10;N1X7HKfiY8hUFN6B5ExysCdhMLYYtI2nJ4PsSgGgEWgUCuoQXDz8jqFyjmBKDoFHMIWH0EqKDqGL&#10;AcrAPwZ0+WFk1iFM9gFMwUFlrZjFnEe+LCUHkHkqa8ydV8huxFMbfhBy20YEww1Xa8YkHdmZrPLE&#10;OIYLTAbV+F65MgC6JyWgE4A0YULSPS7pVmjIxFTPMKMJfJ4IaMIRm9K5HMaXHbEpxBmH62AKjuCq&#10;juCnnfDlX46j2HJzw4BjuEuH8SVqTnLKQDQO25Ta6fsdBx5waq4fykF8iS489Tw89Ti+8Ciu8CiU&#10;UkXSSn1OOh3DV37pZM6m7DBIFK4K4xaLAM0/GofD2II5MMmR7MsOJBAc7OyciHZOdnbONE/v8/jw&#10;Y7hi8BTIBEWcjynL5W2ov+6tHMeVLD1mfxRXcgxfLgfKEPXQFMx59ouDKZj53ZG0vY7u5ayxfo14&#10;tH2EN3q1suDWo9YJMTQ5npB1ylt9hSYo+oRexXRZMS6akMr7BEg3OlVnzIo+4aht2bs5YlN+jFiJ&#10;Mww+gs87bltxjFD+hSk5ZltoqRdw1LZEUU1BHOb4KT9uW6ZlU0ww9D1pU3RUXkJv9KYABHXStthJ&#10;2/O4TclRm8KjNuAVJccIpdNMeQN9wnGbCmXCvxDHpig8ZZOBIZCgWS8aDS39ojAuLm4Odg5wKzgr&#10;IMk3KI0VmFp46e5pkEBbkN7yYzbgqfLpx6cTq7xVSj4MkIHHbaoPYfJPYQuOgWyxLT0OwgdOtl88&#10;B34rR7AqfYJEcKPtTv6VukfVl9L4/CGZrGMM+tgAauMVjf20JnROSDonpEATIKGCCVkv8AP6B9BX&#10;SFVmzIo+4aRdxQdygnBpL7HGVo+hY1N6wq7sJKFSzcPnx7b6hF2JrTHrlF3RSUKZuqucw3ZVp2zL&#10;8JruZ+wqzhAqToFYKbArP0Wo0LUpuGCdrkGoOUaoOG4HXNUfn4FQEXDa9TThkrr883HcrvSkbam1&#10;YyQCbUOwdyHYOoDhPt2D5k31hltYA6ytrBBWSGtLazqn6oztJU0oOWUnCBUnoMdnJR+kRfX2AzkN&#10;JR8UXOmKE+TTxPIThBIQjgI1n98OIO3H8KBPmNYE4dCt0ZZaVrB3NCNIIB0aFz2USEdtrWwmh/rD&#10;4v0SE+LDfOy72tsUMwFVNQCMQdOGLvmQqUv1b0egT7jf/OCMfdVHcMq+QotQ4n4x/DSx8iSx9BSx&#10;/Ix9xReEeOm0fbXZGdoph2JQhKeJQKgeJeANOOnbldtfDHXWCzhDLNMgVmoQIfkHAjRB480hfwoV&#10;p+xL9ewK7Bw9USgsFm2DReExSBzV3cvV2dXaEuFAdIZZwK2tYER7V31iwUmQCvtKkF4Q89PgWYdZ&#10;zAn8Q1CkrlzLrliHmAsSKE+jEjXP3yCXQE1TmSf0N8QlhTzhc5/0P+ofuDUh6nwt63oh7a9pauwa&#10;efJKNuBK8eYOCcJiI8TC3of1WQ/q7yk1AaBQBoCaJjy8+1DL6bKmY82ncMr5iqMOw5BYoeV0Scu5&#10;GqDpdEnT8UsAXld9yqn6HLHMAptyxrFujgcILcdqgEoM1T28EQ3HSwGaznJ7lar8o4DiqeVYbuWU&#10;BNV7FMYGTwC1HwyBvOlMmAXM2goOt7QGaoDC2sUVtuval8ifqgZloUQl/h+Jhtz8SYOu4Vyu41St&#10;owhZXkB/JJxqtAmlKpowcD04jN0vGE5iRYxLBm/fv3u/e3BMOODpQchID6bT3V/KZ8ljMnnbP9Mt&#10;TK0qALt8qgD9LVVtdKRNuqxNqvksnHWqMXSps8ckaTtVqzl9Ic44XSKeoGuRrsmLeSrvtJ1qdJzV&#10;fX4IQRpuoMaoCX8rek7Fdq6eWBTGnuhsg3fCoG0cHVxoVG8w8XV2JltbWSNgCLytq4FDgdqDnxEd&#10;56ITxFRt0iXNOU5/QC5rE8t4Sk2Q9TWkZoQc3rRBynuqa2TUNfRMKuqrqi26XX/ZDmtmT8TkpKen&#10;JQQ9fXiH6IAKp3tQSPaBQe5O9ogXo/0vhX2MIDZ34GFEgIvajPnR/ce6rnVnXa98RvRca/RcIJx1&#10;PM+5XtJ2u3rWtUaOus/PARSyrty0IFXD7PK0XMvPksBLP+J1l0O0yPqQRRHbD0LHrUbbtUbfpeqC&#10;YxwcgcOicEwGG4vBo1FYprcvkx1OZ4Uy2cFM3xAfn2CPkEt6LpfAUyDCijh/Pq6AfN6m63/epVzP&#10;9ZKea7UeVBB/I+g6lPD5ypW1vrrACOrBDT9IeU/OWZp1DvYkJZSIBL12eEwgmzY2fCU1KWaC/yCI&#10;TRN1lE3216RHh0gk3a9FnX2dN1rvXfJjuh3aezCI7aY2YwbzBD3yNX23y18OPbcrum6XsMQ8Y+dq&#10;A6AhQE++MOfJDR4aZANyFbCD+m3gIo8G+X24XQnT8dR3u6Ia+XcA/Bu6Vrm4uKPRWAwGg4I+f8E5&#10;27vQKFSkFQJpBXMgOAQEJ8emVli6ZRu41um71qqF8NEokmnoWmvoevUcqeYQInq69s/Kh78VLs/W&#10;hJ7LNCbhxLoVkqH7lnh453B3XkqBWDQQFeCTmpdJIpOSYqOyUyKarlZ138piuuMSgx2vlweUx8S/&#10;kHT8yn9YVxnL9iHZXLyoNjoCmmBAqT9HqfsK6FNqz7nXuenQznlUnaNcMSJDqPn5VNzrzrvXniPX&#10;nqPUGpFrLdyr8I6lVq5l58n1wOl9XA3XpSoCeRtG7tfOU65ZU3JgaAQSgbXBEYAaoJEYbxodDkNZ&#10;W8JRcBQY/FhaIMn0eCO3GgPKZQNKnYH7VXn0rs3E89MwpNQeuhhj7F4L4nPOvd7I/aqC8xQQQ/U4&#10;//G5etapbEYTpN2XCSSUxrqlouFbNo42HaPdnIS824+u9TxuTo5mk0guiREhuamcqsqywf47Vyvi&#10;ooLtvRlOk4OtDU01r0RdjVeT/f1I8ZFsqaRz9jzh4TnP68bU+q/OtQse15HkUhPPa8aeak6/mfMQ&#10;DSYel5n4NEdMNAnDccEnk2ziPe2SGcR0mn2at3060z6jxNLfzLP6vGfdeY9r5z3n4HEtUs8LWGYH&#10;PnVr6nEVR0vFoAg4DN4Wmv5iCHgCjeJlbWGNtIIjYUiElTUWjYWTy009bxhRGxUPmnpCGHs2QIEo&#10;zI/Ds/48CIrWsMskyIxSp4iwEfXNARrNkfzBaTjndgnaDXKqT+itQCLPn1y/TDT00NndsXWk58Gz&#10;9oq6MnYQMy2ORnalcIIDc9Oii3Oz6qpC80oT+M8Hvb1JE8Le+qrUU6d+4Y7cqcqLSEgNGpP3CQCl&#10;Jhh73TTzuv6VMaFDGAMLrVGPUU0y8LpIbTCd4+29nPeqM3G7dNHMHw7z88DGknGxFJtEL2Kyl0O6&#10;l0Oat1Omj3MWm5Tt65Lj65IXQC4Mdi0MJ+XVOhcgKJVm1Dpzz0ZT2gxRBkxgGtMaTOSYUhtR1AoE&#10;2g6NwuAwOBs0Dg9G/3Sm/IMva+jXbzCklRWSSPYBkTehXzPzqlc8qxrmJwJC0yBkmNJrTWnXzGlA&#10;GYDwuqqHv3lADTEiV8/MmCXd9UZGWhrr1omGHrgzKW3P+588f8wfGdY7qxkZ7jEhuBbuyxaPtFQX&#10;5nc+KquuTKm7fFXw7EZKaoJI2i0avZ+bHsjydvBwtZVJOpVf9IMZ84O7D4AmmNObfl+MvevNGfVm&#10;Xg1oz1oMqKBe18zpjeaMNwMq3AVGg54x08oiCIcIs0dG2qHCg+2SaQ7JdFD7HTN9SVksUj6blAvw&#10;dy0IpBQpCHIvDqEUh7uXKIhwLzZlXAs38LxAb5BH43qMAfUivcnCq8HJJx6HwkI/+sdAfwPFYbAs&#10;Btva0hpljQRCayu4NQyF9Cowk8fTjF5vyqiHIjw7UZ9A/UX61T1mbDMQsekkA8y9gLzx740L9Mbz&#10;lBoVTeipPnZ6v/b6DeKhe+wg76fPeurvdxaUZ6ZGc+IjfRwpnkFMZmFaQsn1JidHlB3ePCs5xpOK&#10;q7leMSToZTAwjogL/r5eA6ODk2O9M3tb8MRP7j++wLhpwbj+LXHjIqPBknHb08THin4Dxmi0Brfe&#10;Vy8Ai+clU1M/uIW/DSqCgI4g4eIohCRPQrK3XYqfW66fa64v1Pzn+bnkBHqUgHofRCkOcStMdCtN&#10;dyuL8iwP9yyLnIZDrQBEeVZk+zZagjfS62MIqXkHjuEwNvZEMh5nj8MSfXyCXJzITvZOYESERWHh&#10;1khHSpAl7dJFZv1FZhPMu8nyc2NMqTJjNFoCbVTPk79fLjKazNyvzKwniLvrzp07o7nhBzBjDuIE&#10;tT3ra+3pv3a95viRfWlJATLJNd/4MDMzDQbd5c6tmtL8hNz0iM6RTpy17o2Ga0RH3KUrRROSdpms&#10;c0zSpaoJD5vvWbBuwXxufgtYMRth3o0I5i24900Ln+vWzAoEsw7vfRVh4OpCCMDBgx1xwQ44Pze7&#10;OAoxmeqQynBKY5Gy/V1zfdxA258bTC6CmnxKSZRHcSgpJ8YmKZBSGEkpCqeWRdIqouhViYzqFEZN&#10;KrUq2mNKE6KpFQnU5GwCg2SNxGOxGDQWi8Yzvf2Jti6ORBLJydXBwY1o745nFMGYN61ZN+CsmwAY&#10;YE7kPw4QGop5/adTFBjrBggWCnyOn797bl2kXR3hCqf7hK4r1jBj3XU/iIYfRCREPhkeGRP33Gi+&#10;VpAQlZTKdiOTg9is/LTI8ts3BnruNFbloe0QeIJlc0PBnaa7RamhPjRycFhwZ3+LWAydn6miCQ+s&#10;2FOvtGbfBiB87wDm2uHyW7gvZFdzeoM3uV3Naa4deLNi33L0vG8JgmU1wNj3cKxGLL0Iy6qm+173&#10;tItwxXNcbWLc7BJoTpE+Diml7KpIfTtfxxymaz7LNcHfLTWQUhDmWRzpWRLsXhRJKWTBIyJt4uJt&#10;OUkOqUmeRbH0S7GMS3He1WnMK4AMn2uZ7KtFPlcLfGqzHaMyD52LdWAn2vumOvjlUDhUrAsCZg27&#10;CPePTA2KSC+tvY9gXrdm34Kxb8DYTQBrNsiiGwpgINN8gWUqmb8VS5+bF70vI1hXoKB8m6w+Iai/&#10;B6zoDSqa0HuNYAs7teFH0fDDmLT4h8Oj4+IumWgkjO4R7ueGdiYFBwbkp0WX3LwhfppRmhKGuXik&#10;rrZQKOFOSLrEI7c9yA5VV4rae+++kM7s/CUAM+bmh3D/Wwi/20iI5q8Mwu8OPKAZGdCECLhl61OF&#10;YlVi2I2uXklU5zB3QhLZgUNzTPB0TPYkBdNcg6kuYXTXILpLtLebv49rWio2NMw7JZpaHOuRF4yN&#10;SCXEJdnHZTinZJPSi8hpRe75ycwqUO/T5WT6Xsv2rS3zKy1yDb7qzCwmh1R7J1TQEgppMbEEVqwd&#10;K47AirNleWJcHHxL4P7Xrf3vIPybrP1vwz8rMPbtHedDQeAo/7tI/1tI/9tI/zvzvI9moAkqo6Pe&#10;OneKreaGNWB0lJyT1jbSHh9Z0jf4xMPNgU21wdgzYoL985NCE1jeDKYTy8sDeW5f441KnmzgOW/Q&#10;FmVN9vT3YdNa2h7O/t2R6FHzI4T/bbT/HczXBet/B+13B+3fhPZvtvG7T/Ctxfk22XmXpYbepTql&#10;0lwivFzDvVw4dJc0uluwl2sY3S2U4ZrmTfFjkcO93TiBLkk0WKCvc0AuKbXIMavWhFbgnlNEzilz&#10;z6+il1z2KrjEKL/iX5vlfz3b/2qOR3ytpkkeOaqYElbkFlFBTyylxeW6hl/2Ta/2jI8h+MU5x8Z7&#10;lXDo1dH0KqeARnkM76KAigY2YwI+FZz/XYL/LbTfbRwINuAWCqJZFTX/88wFwbw2M2MWdNf4+nue&#10;3rBKMnI/oyinfbg9MaK0/3n7xp9WXa/KeCmov1tW4OftkJMaLXmcwmAQHt6/LBA+FIyO+jHx0Qxb&#10;e7zt5Ws17fdKxqWzf21x7yEm4C428GuDU5j+t2yDml19Cm29C4msXEd2IcspxtM1mOEa6eWWwiAH&#10;0904dAqVSQ5nuaUx3em+bqkMa7a/PTvc1i8eHxvqFJzunJzplHqFXlrPKL/rW3PJmHHNq7TBu6yR&#10;VVrnldRE8itkJVV5x1fQE6q8E0Htz3EJyXEJzXEOSXUMzvOrzPS7XOFTG8uoVBDtVc6hluKCmhUx&#10;/ATuAXO3aSDe/55N4B1s0B1gzvYwz4dzD8lqmNEEUXdFdEzgmQ0rJCMP8iuKOodbs8JLewbuk+ie&#10;KZk+cKJrYmRkTionlcX09yJdvhSXEOGx+9Cm3v67vdye2ofNQSGuniyXuGTWuNqvsu8+tg25i/Nr&#10;AO0fIfThV8Mm7L5t6H1iyF27kPvE0Ac4vxrbkDuuwfdp7gxvchjDLdSLAqY2vjQyg0qmUV18qBQa&#10;1dWP7ZYX5JbPpPh5uTFznNNS3RML3LMKydkllKwKSv59/8tVtMx8SmQBJbLEPbrUPaqcHlfJiC/2&#10;iMp3h8hyDssgR+b5Vaf5XUnzvZrmW5fmW5vMqOLQK2JUKAltIoTeV4vwe7ENfQBShA++jQu8Tgi9&#10;jQsDITyyC3lICHkITAVqj8zzIdiGPsT4NkGawAdVFswT+uuzMpNPrF/BG75bWlfM9CDcftwW6uhV&#10;nJlkZHjuRln0/ZLyrLSQ592Xbj+68ajj1t4dy/oHm0W8e7frH7CoNiEsr/jk2NqbNWOS2b87uvvE&#10;LuyBXfhDooKIB8dgIXbhDyBh2KMp4RcBBP7IMewRqD2OoU3O9FhHapiXdzibGsb0CGR5RDMoPj6e&#10;Ab4esUxyCJuSzKAw/Dzior2qor1Lg6mRTGd2HLuyglpY6pFXSk6NxvsGYWl0uFMpKzbKmZVN51wP&#10;zLnvl//At/BGQO690Ir6mBvpvlfS/a5l+F5OZ19J9rmcwKqGOgF6RZxXRSy9ggN6A6/ySFpZJK00&#10;yqPEJvwBAcoBwMO3oUwL8LbTnGkXfpcY0UwMvw9Jwh8SIub5XDyyCbw1pQn8UZG440pFRfGJLeuE&#10;Q4+q6gvZHsT4sOLYMD8vb5KB/nma18WbGdFxkd4pKZn7D2/PjqX+sv57/sj93r77k+In+7Zt8PJn&#10;FmanlzfUj43N/t3RvSf2EY8cOI/VsI98ROTcdIh8SOS0EjmPiFHAAiSPPy9OnFuOkW02vlUk31zv&#10;wEwS1R90Bf60JB9KrB811occEU4vCffOCKemcegpSX5XAihRSezqzODajMBqprMvBoEkoAh0pBMN&#10;TWLh3QMdvAJx7rFYeqZL8E2fjIchlxuYlZe9K2sYpZfppVd9LqX5VMf71CQyL8UzL0XRKyKopaGU&#10;ghRaGYdWzKGWAcKpJSGUwkBKjj3nkX3Uk2mA/bHK7ZPp+LcQQm/Zch4Q35SByjTO88k8mdEELk/E&#10;T31a5Nk8EtdeE37LSTM9zrQm4kBBpl3Xi9yRYt+RZzlDlzx6xaVPEgwuC1KHx0tay53rki7WiDMH&#10;pMV9TSlPwo2rnvjdwB6K/7XymlggEQlEIjDo4ouBJjhFPiFxnjpznjpGtTpGAVMdF84jbUQ4KarN&#10;KeqpU3QLKeozAF4HcAJEPnGJfGLrU0zy8KX5ZLpR2Qyyd4RPuq9nsB8VzJtDEv1yon3T6GR6dEB2&#10;jG8iEWVHxBLweFsbjC0OgWZ40q2tkUFoShDO0w9HoVk6JzqHNbDKmthXrnqVX/Eqq6SXlnkWFFFy&#10;8t2yMt3S0xyTc12yk13Sw13Tk6glMV4lkfTSEI+CYI8CuZkXSMllkdLsYh+ToltcowBPSNFPSMCM&#10;alGk3cwt1y1mRvK2DFE4zfNZsAu5K58ngNHRKL8oJy0iLKggOyEvJ7kgJzU7LzUrNyUvJ6UwOwXc&#10;FmenFuSk5Oam5OekFGcnF2YnA6diyAl4BiZEbg7kPz8nJy+nIC87H2iCfHT02CWqxS2mxTW21TW2&#10;7d2QYlrMXPNdOa1u0U9dYloBah5+MzFtLjHtoGK5RrdQfGJdfOJBtfNyiwn1yfClRnmT/djU0Nqg&#10;YqqbF8nRFY/BOhEdbXG2zg7O7q5uKBgCbY1Ew5EoGIqII1V4ZVV5FZS6Z5dScksoOc3+V4AaXKKW&#10;FJNzcklpKY7JcTZRoZhwlnVovFdxlFdJBL003Ks4jFoURisKpRUFehT4kXPY5CxAtGexSzSIXgs5&#10;BuRMq0tsBynmiRk5zxVKskrk5/laOITe5fKFkCa8nHz5cuLXlxOv38uLSTlz5G+ED33H/BjUQrdY&#10;SBPcYtuA5b2Q5VDin5i45bjFPJU/9YlAwXrGPST7ZnrSw8m+WTQKnUULoziTdSP8aS4eZGcSxcXV&#10;35uNskZjETgUpAAojDXGh+JTEnm7LOx2cdjtppAbhe6ZOeSMXLfMTOfUdMfkYreMDFJKLCGGg4+M&#10;JqVGMUpiGOURXiVQ7acWhUIU+pNzAEAHfNwyvJ1T6c4pNOdUctwDclwbwNQt3zO2FyTWLRYk84ky&#10;B+b5moCa6Rh2lyuQawKfKxBwwchefgqt/G8+Ai40jQZVGbJ/LJAm3H1Mjmt3T2wnJ3aQE7vIkOU3&#10;oHhQCx3nnvjUPbEV3H4SSS2OLr4ujiQPsruHi4eHG9XTjUVzpyIt4QQkloDGo2FIW5hNflR1ScSt&#10;ivBbRWG38oMb84MginyvZoK23yEhgRgThY8IQ4fWUIuyfCtT2FUJ7OoYZlk0qyzXpzqaWhzikR9E&#10;yfOn5AJYpEwmKYNJSqc6JHrax4d55FHjW/QJ6eTEFnJiq1tSKzDl6VIwJ8LzfBVIkU+nNEHA5Y3y&#10;ZCL5gcqjPOEwb2yUKxvl8kdnH+f/EQBN8Ejq8kzu8oDo8Ujp+gg8kzs8k3s8k1soKe14/xqPpDaP&#10;pE4Q5jsBHiDAe+kxj9EIDBaJdaX72tjY4/FEFsOXRHR1IJBWDg2gEWgMHMNyD0rzv1IafqMkvLEg&#10;rCE/pD43+GpOUF2W/9VMv7okVlU1uzYEF+6PDArAcZKY5QnM8hiIS/Gs8jhWJce7DOoEPAuD3fNB&#10;808jpXo7J8VScpJcs+PsEwnYMOfA657Jj2hJXTR5zOWWGahQAgFqSZjn69Cp1ATxyHPu7RvNwhER&#10;DuWYEMThCvhdoxO56fHPh7vUavZv5cG9R7SUTnpql1eago5PQBlIFyO1a90JR3pyt6pQFZ/UdjI9&#10;HoXCYlBYHPiHwtpgbWND47xZvnTvYJPCUpuCctv8sghWbapfbZrf5ZRpkn1rqkObCgKuZgTUAgVI&#10;8K6I9Sqt8KmJ8SpO8a2OZVXEsCpB1Y9jVkR5V0TQSkI9CgD+7nls12wGCRr/kInxLoQYGwyHEXdn&#10;n74rNe2xe3q3ZzqIFZQElayYS88cyTxfA3JMm3xfVFBluaLRYT7EEA+YQDJlH4LMkWE+qNPAHB7m&#10;y01IwuOJh+VOQAgsoyMCIOnve65kShPuP2Jk9DDSuunp3ZAlo0tufjaY6b3srB5a3GN2ehcrrTsk&#10;84FvQCC0uycWj0XjMEgMk8aSf/ULh1nAQsMSI2Izq6899E/tYqX3M9P7GOkDyUndaf51qSrKoFSJ&#10;VN+aJN+aBPaleJ8qJUANYpgVgDRmuZ9nrq9bpo9rOs0xgWwX7YyPROBDaZwbzJQnjPR+r/R+ekYf&#10;iKRXRj9gOs5AAuzzfDv0eMZ1KP6KKh7sHTxjnnDGMtPaLjOv8h6o012tndLxybZeoYZV7uvX0NwX&#10;mAZWoWesspxoRTLpGJ8vAZITiOyEgmZzbPC9uw94XJELs5wWWqUFS9WzjOLzIP25f++hd2avd7qi&#10;1oLKB8wvRK93WteR0JQLGCIe6xAaxEEhsNCBX1ZIhDXa2goTmHCZmdHPzOidrpHgkan4eKd35ya0&#10;pvpWqWpCErtaCaj90d5gLAQpALBEMco49NJgxzRPpwQX+1g7fGBgUvOWk7Y+8tAYGVB6p2M1F/DS&#10;eb4peqjxnVOa0N832njtesO1pmv1jY3XbvB5ovqGpsb6xoZrtxrqG6/WNQI/jdea6q9ev3q1/trV&#10;a1frGoDk2tXr18Aj165fvXb95s17PK7E0gJpaWkNgFnAgQcAGB2xsvrZ2f0+2QMK2F+OrN7HraOp&#10;2XVubgxnJwrsIopEDgrI6mZm97Gze2cDJOr4ZvfFpnfG+1Yks6EOIcGnCgANhOSdAFCASEZJBL0o&#10;jFYQTCsMICXbYUODM1r8s9v8srt8svtYOX0+06iFPM+3TS89qYvHE0CaIBsScIelLnaOCBMrczNr&#10;OxfXm3cfK6qyAm18VyKbF0DtsrbM0Nzd/NPS9H//p4TWvl+xF+7ezJ8Y5UmVPrs6u0BfAS6u/BZo&#10;gm/eM//cga/IYGBuX0hOj3/+gH9eP5BsOYkMyBkMyB3wkzPb8xtg5/UH5/QWhjVHM8sjvUsiGKVh&#10;3iVhXoWhXsV+1LzKxLajeh5+eR2Buc988/oUgKd882b4kLfM840ACmtGE7g8Se+zrmftfXdae0aG&#10;R5XVWgkPGurIuFw+jwsq/SifKwE9AOTEFYFuhc8TqHoGQH+ZlVvA6Mg/fyiw4Nm3gE/G08C8dv88&#10;dfn7GAjKfx6Y3+af1RqUB+z9cuG3kqh5Ph1WWt+UJggU1fozsXb5GqUdaEJw0Who0XAwxEhQwTNK&#10;bKfc/ruhiMxJGCukYCio8K0A15CC5xoWAaGF8qcKR5WEFI6CRMmZCXaePyxDKpog/7Wcsvp+Clze&#10;5CLCFS5/6vZe84PQYm5EybCckfAibmTOxPStgtHfhXA5nOJn0SUDUUWDkcVTMQkHlqK+kMLukOLB&#10;kNLhMEDJqALgX/n4p6Ga/Hl+Z8JLhn0z+qGdv6AqO8olkUMJaMPAwOCk2MTefpmiHivhcSE9UZjc&#10;USEXGhRBcmBRyMEYCciBfYgn/hfifZ6KJoSV8iPKBGFlwoX8DXGlg7SrlQ1mpPjSgciykchSLoDz&#10;e6B4tSpR5XxOOZdTxv/SOPpWEOmZkXPk8/xOjAZkDQgVmvDe0RGPN8blSYXyev+beHDvYWSFELzs&#10;LUDx+PsD6JuaZJ7fj/LhoJwBMCyCNEHEkzxpGRByoWmxvLGHWnfFD4cU9D179k8OHY9ae9tauz4E&#10;5YNgnhBVJY6u5ANiqgTzzPPtwQvNfy7ky9cTuDxln6CwTP3lRwkY/whHIYtiCDQXLhcMmSAn4HNY&#10;viat4MH9x2H5XaF57eH5HaF5ndO0v5ewvA6A3P4u/9PeZvyoPDgXZQTejeojIKh3h6YmnOcPR1tE&#10;bvvUPEExOlKsAHx2QN8SFJnG5z4b7B8NDA3p6+EjMY4OMHP5HH0WPJ7UDmM7zJVq796TUX7zUdsA&#10;f6jn/u2bwlG+iDubUTGNGSkefc7j8R50DA/cvRnhHywY5QOEXCFAYVdgYunA5XEb6jof9w/7517u&#10;bevsa+sSjwrVEHIF9Y23QwPCC3OLCR6chqaWW3UtCVFBHffvPhdN8HlSMD4c5Ul5PAnoPO3htpZm&#10;ts+G+HwuD0/j9AgmU/Kvplbf7Gq+fvdW8yhPMsIbm+cPgmyELwUsGBnhNzXeud54q6HxFjC/KDca&#10;bzTK3zV9O5ebwA/gekOTHOj2ZgOEQq6gCXi4LqehqRHiJmBK8jbAG+UW4L/h+i3AWyIAUHlqKg7A&#10;M4i2gtuqnuUJmUqR4lZhNqn4mecz0tTwRRDyxAuGh0cVq8Lz1/z1d3tBM+Z5TZi/5i9IE0QiiVgo&#10;k8gPPZhnnr9bFuydv+avv/trwZ69e3buObRn7979u4Exf32pa/feXXuAAV17IMue3ft279q5dyew&#10;7dmz75e9B4DDLmDds2/Pnv2gUHbv3gkeAregZOb50kC9gT2B8OBWM5T3e/a4uLjIi2r++mzXnj27&#10;cVbnT58yS0lJIKIIl67cgtswsorr3BwsTbX1wxi+e0/qegcm2+EJJzTP6589v2fnztjU3FuPOxBa&#10;Jw7u3rJ778GpgOavD7tOnz5tZ2c3dTN9gbqtoaExdSO/du3adfbsWYUdUgOgAKDNAa2QQjR/fd4L&#10;5Ku8HwDZK29p5FkNyfbuQcKt9+8G/cE+qHcAnvbsB3Z5aezevXvXsWMnjh07uX+Pog+Zv77gNaUG&#10;+/fs3wf6YagQwODoIBAonN94QQU1ozKKXnvqmnZS9DWqFyQBgQOgCjB/zb7mZMl8Hn32C9RAUFfn&#10;XlDNXPC2SywQSURTl1jEFwun7OAC8imEQrFQIlQRyOfdYhEklIqBZeZSuIpVp+fzzPO1kE5KJifH&#10;pB2i15Nj4y8mX4yPj7+aeDUoe82T/Tox8WKq0mdnZyssbDY7OjoaWKRCqYQvHRNLRPxRIY/f2dIH&#10;qrayRosFAolYmpmRFZtedPvOA5FIqqjoYqHMwYbw4EHTpl1aVg7eIqEUAlxCyb3m5obKS8PDUv78&#10;n2jn+eq8HJt0zu9ExDQG1Y9Njk0CNXgh+5WY1FzW0D45PjlV9cF18OBBYH/9+nVhYaFcDWQSvjgj&#10;JWO479mNGw86W57JhCLQwENAaiDMT80FqtLV++zyjRk1AO8zNzZDmRun5NdbE9xEIlDjAaDfkGSk&#10;pfc8E6Qnp4r4s+I3zzxfgRfjL4bEr1hFLYIJ0CFAajAhexld+vhmSz9wWvCPb7mAGkiFEgXKsBR1&#10;XVHd3wjwrKOhA9DW1NHU0H6Hz3nm+coI+SK+QCTggwGOSCAQiAVioUAqlrMADJtkoH4LwOhHqgB4&#10;UjzGHeYqg/gQgA6M88RjXOEYlw+Q8aGZQ2d7p8IVvFXpUw3wdigCcvuz/mdK+TzzfB2m1CAxPklR&#10;TVuftkWGRyrc3qsGYIAk4AEtm5F01d9oqb7aeuVqNMun/dZNIOnp6gXmnVvNCXGJoK6PDI3yRvlK&#10;/wqA4o0Ojyrs82owz9cHqIEMqEFSQjJQAzaTDWoqJ5yjcFOoQf3VhkcPHne2dZqbXlDIAaBaMxms&#10;lMSUyLApnVHAG+HlZee1tbTn5+SDrgBIFGoAHr975+61uvp7d+6BABWegUpkZWRPkZ6lEM6rwTxf&#10;nyk1SE5M4Y5wbzXdKsovqrlUo3ADagB0o+1p2/X668CsKq9SPibkCcNCwsNDwhf+daFSCEhJSgU1&#10;HnQprU9bFZIpNWjvbLjW2HC1obH+OjT0kjuBwBXkZufl5eQrhPNqMM/XZ0oNgC05ITkrI6uooPj2&#10;jdsKN0VvMPx8WMgXKsfuCoAaKJREVQghknZ3QGeoKent7gPmyPORpsYbQD3AOErVVYlUPPVX1Hk1&#10;mOfrA6mBVADmz7Nqp6J+g4ouEoyJBOozBMVoRwmPr1wHECv+rAQeB1NxhRCoAXSsIJgty8OEltv4&#10;8k5gal4OTdhV1WleDeb5+gA1kFSVXe7v7uzpF/J43DtX6y/XXi8pKgVyqDcQSH3o9KN61tfq7nX3&#10;DggE4/kF+U42yIiYksKqKpoDISIp7kFuxsjA0HPuq7uNNVs2nXly/ZHhaZ3IiITu+w+fD/OBGohE&#10;kspLl4ryCm/U1tVU1j240SQRjPn7hY6OiIX8CTA/Fo1MVldczoyJAS+dV4N5vj6QGsjky1sioVTR&#10;zCsbe8WgSM5Ua610mo1ILJDO7k/E8tAgiWJQpAhBsfo2HZqqf4mILwUqByzzajDP12dGDeaiogYf&#10;z7QafCjzajDP12deDeaZ5xPUQCYQSYUCqUAkBEOgt/9M6I1qIBWAMZhidDT1x1Ml82owz9fnI9XA&#10;144YlxEyPDRaXFh3uyBtVDyp5kEJmHurScQ9A05Ip22a+vlZuSP8MTXXeTWY5+vzLjUQC9QlSqDJ&#10;roB3valZwBdLBFwhT93DNDKxSCqC5t8z8AVigFA0Bu2RPfUT1JlHVP94Os88X4cFMsn4618VW7bM&#10;ujrbujvaujvbujrbOgHtLe0drR0drV0drd1ys0Mg36fxXXDFNXkhVUmEN1KRRHhwtZgPnSslEUCH&#10;mYvmmef3YsG4bCLQM8g/rBDoQuuTRgLB0dwYDtSgu+Nhz4OW0Ojc5IRkKZgF8EUkVzrDhXalogk0&#10;4bw5h0G9EeGojM8XAXg8oROJ3tv6ODwqjsuVcnliaHtQrgBYlCeGzDPP7wWkBlDjr+wQpi0S4Tj0&#10;OwsBD4/E84VADaAvLkVCgUQw/oFqID86bcou5EoDQyKGR3kJWTlK4TzzfAuAthhSAxFXrEBtSCPg&#10;ipSAOs3jisSjM5J3Mz42AW1EzRsdFogBIwIpgMuXjfBlXP4YTw6XJ7tx8+E88/y+XK6/vmBsbII3&#10;KpzqAt57vWkWMfeSSqTjY+NAzw5bRS/UiPrpaOS2o77faYQt1IwEtws1oxdpxgIWasR8PqKXaEQu&#10;0whYdCZgoQbHcIvNIq247zRiANAbvzrfaaoS82HMfkoe+RmmPSzRiAApXawRBVB76fdzJH8sFmmE&#10;Lz4dQWeHujhT7IkudrYOFDLVw4NRWlRJwBMAJCcXsivFg+Kx9EwQKOXvP4DFGhHLTvkeNHA5qOdy&#10;QM9Jlf1nIfbo2bd2PPsNapCVnZeY39zc3j91//ZLKlVRA1D1NSMXaURq7HP57kzoQk3OEo2w5Zph&#10;yzXClp0J/SwsgmpG+J8POC/UiFRUqUUaQMei9x9wBU7faXC+Pn/V5Cw9Hb7oCANECRTw92c4izSh&#10;FkFhX6w1o5xLtEFUIct/a8R8rxG9+GTgdxrRGvvdfZZqei0+sPR00PLToHJELTsD8pCz9aj/d5oR&#10;3+11+/4geaFm8LZz3haOHGvHaD0LmpVd6F81w5acCVmoCULjABZpJoJMkAce+b1G5CLNOHl7AbQl&#10;YrGWwg5KR2GHsmuhRgS4/V0AbeJ3Z6LtPMNcXcl2RHs7gr0T0Ynm4VlVXuloQ7DDExztndxIbhQS&#10;VcMmZbFmxPdQewoAcf4gFmmEHrEIPqDtsl9Pjj7EPj0S4Bc9l9+mBi9ev345ZX3PpVADHk98BBaz&#10;SIujZLFmGGG9PmjMlp4BjRnQVNCqRS7WBPKPYck0/7za9IfTAUs1I5aow1l3OnHV6ZAlp2MVzecS&#10;zWjw4CKtCNVYfQn+tN1WeurY+MljnJOIZWc4B7adE54+pr3VaPWZoMVHvRZq+i49EfrdYdYyrej/&#10;2OX0V23Of+y2X6wR+tf9tABO8dIzMRY7bW+2TdQ+bS2+NbRII6y4oTW86/n1x4KTR9x/OOHe2ToS&#10;cOPhX/bZHztPryy75EH2AHmOgCEWa8d9rx3NjGk4HtK9TDPySormqyvHjawcl5+J/bedLstPB/x5&#10;v9dyjeg/H/P502Wb/12H/78HiMu0o/9S6Pi/GpH/eRGjiPlizWiQS18FqOyWAT3U4KzQYJJIjrY2&#10;tkSCva2tvSuZlp6ahcfb2uBsbPG2QAFoLvYFt4cXnQGPqAXy2zCy8ttt6HLAwFXJTj3XKTWYmglA&#10;pvR9QOdnzhEqkQh4At4on88VKNTgKCx2sXaUkkXaUUu0oldohZvttfteO24ZyAWdaFUPv4mlWpz/&#10;2OO4TCt2iRwQuJqHxdrRS7WiluhwTu/3+OFM5GKdmCXanKXakUu0I+f4/Myc3WrSckrLZbvOy1NH&#10;gPKv0I1YCRKrFbRYKzz8lOlyjeB/3+W06DBt0RHK5Kmj7TqGCw94rDjiXnvjybh0fJj/65ENJoUa&#10;Z9M0TKg1d5ZqRRS3DQS38e0K66124jG0tMSHgy4Vt49ahh8/Tzc3uQjUwM2FfE7fSJvddu3GzVt3&#10;nq44DfI5+NcrB19fPjRSawt64+Xa4cs1wpee8V2qGbZAV+c/6mz+wXj7/zlkt/SM//9ogv1/DZi/&#10;xDiCjFqiE71EJ/ZrAXrC6JX6ERQay9HWwd7WgerhBQZCgf7BocHhBJwtHmvjbO8ERkHJqUUrgX7q&#10;RIHaAgBl+vFoRy/TCjhpRDigP6UGu6fVYBzMY+2wps4Ei6AAUnGmj7OtGRFpjMPDb9bmjYvbYMZH&#10;SgqS2AHut8rjX4q67jZVv5T2pETR/MPcpeJhA4Pjzk62hqY6O/esk0l6pAKhRCQa7BtUqsFy3Tew&#10;TDdm65m4X04FrADKIE/bb2IpKC3NoCUagct0gCJBLJ0qwrcC2t2zv9iBV6/UjlKNyRdiz1Yz2cmj&#10;QxpnHpzWWq4d+6dd5JVaQd8d91ylFe2o7bRcK/ZfdjmuOR269LDbi5PH23X0/20XCTTMy874tXX2&#10;L9IMBsn5z11OHS9fdQ2NLzxC++4AZM8rbvruEGmVZmTRtb6YolsCwcsTJvTe7n5XV1ccDkdxd191&#10;wM7I2GyhFmhZYpdrhb6+su91zdEd+zUX63L+cshzpUbgwmNUUJ8WaJv85arjP5jsW3Qa5GHA/2y0&#10;/ocG5D8es1xyNmoZVDRfnJU6sct0YtbohHgwE4kEJyLB2RHvQCDYE20ci/MK7XAEHBKDRWIcbImu&#10;HtS1WsHLdeKW6YK4TanBZ+EnTb99+uSDZ11X7jVt7Xg+pQYsJjHej9TXf5s/0gK7qBXiQ/H1Jot5&#10;nWPCPk8HTLCfU2lm1Cveo/tNdYM9j8Rjva/GhgSj7c+H20dGWkNCA/mSgfAA90lpi1TAf9h8d6B3&#10;YEoNrBLU6ocKMUAZDA95rNbjrNNMnuP6ZlZrg3oc/l87bFZrx8gloE4Di4JZPtUA71qqG7tOK/Tw&#10;Me/V2vHrNePVPHxmdGKXa3MW7SWvABHWiV2lw1mpw1mhzVmhE7dCN3o5BEh+3HIdecyBUAdIwFMx&#10;/33Ee6l2hNwVclqpE/mLccBS4E0nZoVOzCHLiBWgUdSNXqobufwE9cw5Nxd3H1sC1dXNz4Xst0w7&#10;dpl2JAhniW7iCl2OPE9i5K8D4USBOEDRAO2OItOmXi035cjfOCchX4A1ujF6MBbLx9/HNzAoKNjL&#10;i+HD8r1x87azgwsehcUhMFgExpXkacXIXwWyUR4rpQqphvPxQHoY/68/489YhRwzILd0DMnVYISL&#10;tNR1QRplp/pfyve1Q+uan9NsromviiGHJ4bweQ95/Q8nJe1BfrTqe9eqimOccRad430GB3ca6Zw4&#10;vGfTiX3rZYIbL6Q9zg5YqQDa50KpBicQiT/oJ6zUiV5xNu6t6Ma6/3xhjXYEaOOBfaWaqwqrz8X/&#10;4zLdVXogX6JAbQDVCwBVOLVEvhvQEmiErQbTrLNxC8/Gqr3imyR+jmSGt2TXux75nYhefjZ29dmE&#10;vWd9YQgMBokPCQz38Q5gUH07WntoHgw7grO3F8sWQ8BjcMV3pKt0osBTq/RmJQQk9hOBwtGN+e+D&#10;xFVgPKYDND9qjU6iUg34bG8nbyq+u/vu0LPHJvonQ7zJPS1N6TGskEDP0ecPxJKOsqKU/Mzo6trK&#10;rvbbMnF7h1TA9LLzoJB6B7uC2X4ScXt/27XoiCCpYExVDY5axwE1OLnHZYUeaJ/S3paYxXpxG7Tj&#10;Luwjrwbt4tkYNdflAD3O4iOUFdpRK+V6omCVip/fSOxyvajTuz1X68avPMuZ4zrPZ2aZXtwPZxN+&#10;Ohto60pFIFFIFA6LwrEY7KL8srTkbALB2dbWEY+zt8Wh2ZEJK7XCwSMr9BJWnE1QDeSTAQHG/qAV&#10;ukIjGHQyoPKsOQvqUsIq3cSW9mk10D+739bCoK4i4VJ+oIXZ8TP7N+zevprf23SlJunkkY11VSlp&#10;qeyRljqJuLPt/qXhZ91BVDzThy6RtG9Z99+WF82Itqgf1yx+LXo22P2MN8Tt6+lXqMFJRMJqvXjw&#10;vtX68Xq7zVfrxYC2HKj4Kr3YVXqQritZqZ+wXD/2+KngXVpBq89Gr9KLXimXL9WPXaMftVovfPVZ&#10;uU998ODMUx8LeHXcaoAOR/MX4uqzoJAS5/iZ5xNJUFjWnE1crR/t5J2MRuHQcBQOg0MhsFg0js0O&#10;YfsEeDMC6MwgBiuA5RO8Wpe65mzkar2E1WAEAZgO4dNQ1LS4NfqJ/7WXsEofqn7QK4Bm6sUCy5qz&#10;STNq4E21pzujOrqanw3e09M54s9wCPB27bpVU5oXCzfTC6M6RoZQX4jb79y+8vj+5ft3KkdET1+K&#10;n/BHHw0M9VMd3UOjQoICKZNjT5tv3L136253R/e0GiT+YJC4xiB2jUE86BY264RpnKKtMYxdbRC/&#10;xjB+jUHCGsh1hpUGcevPxpkdoKw1TFoJXA0T/3sHZpkB6FLiQAhyPwrzcxG/0iBpy9nY3Zo0KN8N&#10;4lare5jno0lebZD0g368ISYQjsQiEWg8zhaLxGKReBadZXEBRmNFuPskMFjxXt7RLsFloJquMEz4&#10;ASpfJerV4yNYDdWi+P/aartUj7PGIG12+BA/6Kc8bVP8pWiEf+zYFoKJ3pO7ZQ0lvkZ6+6/XlX3/&#10;H//jxeD17ifVhzcva75VUl2QEuwDE4+1P++4KhB2ezuZEVwdF/7n/x7uvV+eGc4Jpf3lXxZIZAPN&#10;N+4137jT09WjUINTqMS1IDagxhsCE7KsNkzeqRm8QT8EitCMfBZrDaLX6iea/fOKtQaRIHd+0I/9&#10;QT8JhDM7qM+CQhuT1xkkHjnhu1o/dCbr1X3O81uQ5+EGvUgkmohB4dFoLBqNRqLQLG823AJhfRGG&#10;sEB4eYd6seNutApBXwEUYKVhwirD+LWgxVQUyhRzQv5w5HFYp8uCqpNB3BrDhNVQ+KqBQ6zVT3mi&#10;VAOqG97VzqK782Z3W/Pxw7s6Hl3yIts/ulFRXpZ20egklYILZnvqHV95s/HS7etlTzoaudJ+ydhT&#10;b0/b2sqE7OQwY4PTp/etFwu7pXxoiqz8g+kZdPK6cylrjRJV+fFc8iqjNO29Dj+dT1hrlLb2XPJa&#10;I+BHQRIwV5xhbzgXu8oofpMOR/+0+4/nwCNKDyAEpf3zkvjDuWTDXcQfDTk/GMXJYzIr2vN8IOsM&#10;UzfqRziSaBQSxcnRjeRMxmHwJCc3kqMrzBJhZQGzsrQCRERmbNYPX2sIshpUg3g5iT8axf8I3aqH&#10;+ZsAgYAw1xkkbDAI/tEweu25uB/OvTXMdedSn7QNTqmBxsktdlbn+9qbGurSzhsc6HxyZdX3/xJH&#10;x4QGO0uHHnV3NL4QtN6+XZaWGHGtKtcWc046+PBXcRt/rC3M183N3kIg7n78oHpC1qOYIivVQAOb&#10;MlcNpoBilmJ21HGTYYyyLv5snLzJIHK9YcK6cyB+wE/iGqMkQw3WL3qQZzng2SnPnxsoVhsMk348&#10;n6Z1xnftudgfzwP7PL8NUGSO3skYBAaDwhAIRCQSzWT6sZhsuBXc2tIaBgGzugj/2dAX5PlqI9AC&#10;giKeQVEKn8hPhrH/tNJsrVH6W+ueCsBPy9Ty2Qif5kpwwZr1tDfdun312P4dDx+VE7EX04IYvp4O&#10;wz1PQn1IJdkpvhTn0prq+/dvyiQd7U+aGm6n9nXdl/C67C6eFvO6W5808kdb1dRAE5u63ij1x/PJ&#10;72CXfuw+3cjVJmnfbUGvM8peb5Qof0RJyvrzyT8YpZrvddxwPhXknfwpVQ+fFxA4ULnUvXqhO/Wi&#10;1pxPXGs8E9V53shaubnpfJIGIhSOxiDReBssDoPBEO2cvOksuBXSjuBoZWVtZYWwsERa2/ltUDxl&#10;DKG0QKiE+duZKsH/2oxfdw4opJrrW1l/PrGlfbo3uGihyXTEPu+62dyUTiSYGZ7avWXrml+H7vR1&#10;3TbUPNDytPZufW5yMvOF8OmV66U8bncKG+8R7L1n4w9Pb5dy+68FMu33/7L2pbh9rhpsME5bb5zy&#10;DkBvuOB7LQ2twM3GiT8bJ20wTv7JOH29iZK0n0xSARtMUrcap9ofdd0Anppx/RKkAsDrNp5PM9IM&#10;/8kseZ1xslqc51Fj5/lINNYBbo3E4GzRKCwWhfVhsmzxRBQcA4chbG2c4VZoD6/Anw1jQaO2zgR6&#10;BJQj0IeNIKtNZwAFDSS/CahuGKesA9Ew4aw7FweVIFTl1EhVja0qoLLNqIEfk+xmd7G74+al6mKN&#10;o3toZJQP07HrXmWIn6sz0iSQ7ehNczI5uaWl+cbdW5UNt2qHRN2C8R7/IK9LVQnVBRz/INqpk9tl&#10;0ucSIfSJvVINtPCgEqcr6vEcUjaaJP9sGLXWKAqqdsZgRJRqvcfmR6PkTcapPwHU/UOA2nngXOax&#10;syHAA7CruX4JQEYb7XPaaCQvtmnU/Pwdk7LFOM7B3R+FwoBJMAaDQyEx9nYOLs5kayu4pSUMDkci&#10;UZhwTsZOoxAo60wyQKl93oIDBQTayvXavhvPJ2wAtcI4GbxojhoAZtV+JT8ZZ8yogYeTVTibMtLb&#10;3NJcwOtrQl3U0dHeV5IQkJEa9pI/8Kzn9ri0FY+BCQbv9T+9FR5KHx54MN5/RSZpfd57s+1amqsj&#10;/IWsPzSILZqjBj+bZmw0BeYsfjLNWG+W+YOW7yazlM2mSaDFBULgDbDVNO3cYeeNpqCdSP4J8qnO&#10;BmCapZmeoW86n7rRNF012C/ERtPUX0zS9+t77jg/pQBqHv5OMYu3981yJJLs7V3dyJ4ODiRHBxcv&#10;LyYChrC2slaogRUMddKMtcEMqqkbQYNoBpUdQD2ojyTlZ5O0/956EQwTfjJN32QKyiVjjh81UtQk&#10;s9QgJMyb5gADvUFOTgq/u5ITxoiNDajITMuNDxntuZkb6Xv9SulLQX/N1YoRyeiEpGOo/2F1aZB0&#10;uL0whV6cG2BipcmTDpkZaMmgTzdn1EDHBorWxpl3A0vKerP0/95ht8ksa4tZxibztE1mqT+bpW4y&#10;B/ZpzFKO6yUcMOQADdn8loq+BQyWTFOtDrpthPIUCnaaWd4+K8lHz6VuN4/fbJI5/a6/N32QpxrK&#10;8NQz1rFIFM7OzoHs5olC2aBQeH/fIKKtg5ODi7UlEswEwJzYhsLZBJV++s9mmZvMMn82y/jZLH2j&#10;ObhN3/QJKKKx0TTzuwN2W8CcxCRlszHQMVAlgBC8LlnRns4BuAKnua6ZT9r7p9QgKMg1Oy6I13+/&#10;63GFePA+241AtEW+4N571vUklIEf6m7uenK5tjL51Vi/kN/xStJ7pTgkvyBj7HlzsJejlPvgZm2h&#10;hNs2Ie4RitTVQB71VEUCNptm/HkvcatJkrz2J2+B5KookwrdbjRPsTjpv9MsfrN5+mbzzM3mGUp+&#10;vgCZWyF75lazZPRx2hbznF0mGZsvpEGo+Py8bAKvM888f4i63RjSVTXXv3lAoaw3T9llEomzIaFQ&#10;WDSYDRAdMEiMF5XuQnInEBzBVNjZ2Q0BQ9k4sX8xjd1snrbRHGrjFGyEyhTwyWpglrzLLHGbWbKi&#10;kgBzsxkwU7ZAEuBBrS69l6wZNUhICKa6oLo7biRHs3l9takxYdmZUa03yy/XpLOczdISwz0pNgiT&#10;o+0tD8vK0tramrmjT8fFLdLnNZGRwQ8eFIm4rZersiXiZ/IP+WfUQJcgr75Q1UzdqBe97UL65ovp&#10;Wy5mzQEI3wyo65ZHiDvNs7eaZUG1X17Rf1bUdUWlv5C2yTz9sBHnmEnKTpOMHyxS5OrxBZh+HWCd&#10;RZr5EdI2oNiQis7x+TdI+nazrF8uJJBpgXAEkkwmY9DQbyIc7UlUqo8dwdnG1snW1snGxhHt6LzZ&#10;JHrrBajJAOW15ULmnLL+GKajASyZi485bb2QolocMwA/apL3seViZkvHwJQaZKX51RYkSp938ltr&#10;X442JIQz+YPXx6QtE5KuxPggYe/N3tb629dKxsTtEsmQRNj1oCq+7kp5fk5EcrSPVNzyStjyrK9a&#10;OtYhnt0bnCVkbb6YtfFi0eLjjC0WGeCVbwE4vQ3IdYd5MkyTCSzbLoJ4Z2yGggK5M+Nt68XMny+m&#10;G51kbLPI2f6Zsn4OM68Dadl6MXuXedJBk+AdF7JBqQAPWy2y/0bJAtXa3DYAiUIj0ThwgckwmAp7&#10;eTGcnSnevvEs33i2byzDLwrhkrcDZBSo/TOZpiziT2LHhcwd5hn/vh232Sx12wWQ+SplMQvgWU3y&#10;fmbUIDOLQyfjnnY2BfrRpN1X8jLCmUyshN/+Utrj7YEtywwlkZAOcO2+7oeNDQV9HTe5/O4J8VOY&#10;6amoaN/OJ9fqr2Q11hXIJP1ilSkylyvUJ+b8v12EHRY5Wy1yt1lkfQpbLbN0jRIOmCf8YlEsL5uc&#10;bRaZSrbKzS0WmRsv5trucd1qmbfNMn+LVc52y89IthpbrHK3W+QZGYXtsEjZcRHYIbZZ5vzNIC+4&#10;7GNWHAQSh0HhcRisDdYWjUB5e3nDYQgw+nd18WT6xjPYcaVX23dfSAUKs80SFNZMuUC3H81M6Wf/&#10;cMZ764V0uVAl8M8B0JwZNai9nMEffPxS/FAqePRK3Pa8rfHu9apx/uPGiuQhQfu4sEsqHrjdUNj2&#10;5N4E96Hg2Z2ujnqZpLuiMutX6ZP7jdW/StplstZxWY/aH0z17NM2WYEk5W2HUKtVH8PPlun2pz1+&#10;sQBVEASbrciv7bPI2WqVtdcqx0TTaysMFCTwo166nxfwxs1WmYgDpF2W2Tuh+MyK8B+XnbC8fRZJ&#10;eGdXFAKPwUKfBWOQODcXMsneyfoiDPpbkCXCmeSWUXJ958WEHVagmSuYqr6fjy2W2Xssk3db5m61&#10;BiWbvdUKtD6qZf0Z2GGV86RtWg3yiwsjQqiTgqdIhKWM104kwnAOxMG+Bn8fz9He+0+eXpOO9IXT&#10;8cZGyNZH9TmJIRwv3HBf84NHdS8FT9A2DqMdl58+bO57/lBVDfh8saFj1i+wnF9geTtguXLLZ2CH&#10;dc4vlvmOh+13gFsrKBlqHuSA1+UZnE85aRGzA3p7nlzy5YBeussqzfK41w5Y9i8QCjl47x+ImbTs&#10;hmU6MyOtkRgUCmWDs8WgME5ERy9PL2srOBwGp7iSYRYwmDXi6Hmv7bD8rdY5O6xAknN2yVGE8GlA&#10;oe20yvzrLtddFlnbraBatB1ogvVU9D4n1rlPlX8wHRP3Tkh6xmTdL6Wd49KeSWnPuLRLBXDbNy7t&#10;HpN0vRD3ym8hZLIpD1Jpl0TSKZF0q/UGQA12ggyyyv58GQSxwzpvJyznGCLdwij4F6u87UAxZntQ&#10;vmsnrOjiGcY+S4V9SviFAOGDxB66mKt7wXc3pBVA+EdShl2wrD1W2Xutss6iQzEoHAqDAYMgDAaH&#10;RWO9vVgwCwTcEom0RiJgCKuLVmet6Hstp+u9dRZAYZ+SfBLZu6yy/nkbdheUdVCwczx8TnbC81ra&#10;p39T5GKDezza8UrQFxHoPiHtltdyYCrVQEH3mKzrlWxA7gT5UaqBTNotFYOBk/qgCKjBbuu83da5&#10;n5edcAhg2WWdDTOKPGKVBnRaIZzLFkTuHngB9rjHL9bZO4E3oEJz/HwWFHHbDs/eisi00gs9bJWy&#10;xzpzt3XO/5+9vwBs61oT/dHe9+Y//3fnztwz987MOdNz2iZlTrlhJw4npjgMDhnELJklWwZZtiUz&#10;MzMzxgGHmRMzsy3LYtuB960t27HlJE3bpE1aKb9sr7322gs/WEsbpI1/xYGeWYYrNMAl48k0It6G&#10;SqbZ2toTCGRPT28ykYi3tCFaE4g2ZPAGLm5By63TF+MLl+Bzl0DDcYVY83N1MvzFLDkUtwSftRyX&#10;vRSfg2Wrg276X8kcNZiU946rmh7K7owjt9CqVOh4A/AAQJtK3q6SN48rO4A5aqBqB2+gfJI3WIEv&#10;fNn8SCzlrLFfSwJxz18+76gWA3zxMly+iUXkMiLSCp2jL4MlhDKGAWU5IQ9qpXPolQJ6bBm+eDUx&#10;i+voQiRRSRQaTITgw3Xkurm4ge0nWOFJNkScFSyTWeuJaStfWnMMcbmr8LkGhMKVhKLlxCkgvJKY&#10;PwV26MWyjFB4b+ZG64Gx0QfSCwlHT3adzS0pTDjVcmNaAXTQegmkA09SA11vcMA+z4BY/FtAKFlG&#10;KD+ylbuUnLta59AsVhKKdx2INrYpMiAU6HTHy2AVoWSDTQnOTLwKFa179NWgcDWx1ME7nkywopKJ&#10;sBamkGE9QPEV+sIiGJYBBJgF4Yg4G7KZlXgFvswAyeWLb4shvuCv3xFgEFfgC1ZgOqCTYBZQeskL&#10;BMpqbJ32BhPyZrQ8kLdo5K2Tiq4JOawTupXK9nFFj0beMYFiWifQ2gAWAJ1qpANIJWbUABYVSA1g&#10;aiTTKGVKrRpIJfI9TgVWOwJWkooNfhuIxVut8ywtEw3IJSt0Ds1iOano0BbeakK+TvxLYjkpf6dV&#10;jrlVliGhROfQ78sqUomhhYBMIHt4eNHpdmQyhUgk+gh98dZ4Gyucg50jWhBbEbbiXNaQCpAdgbOI&#10;JVOBF0bhB8ttDQilK0kwHAUGpKJ5CV4uK4jFj5fIEmnvQ/n54pzMzqv5gy0tUX6MrRvX5Mf7jHc3&#10;eTAJtnTi8cqo29fKY8J9copSrl04iUR/njdQKDp01GCfc/4qMnRclfVmzzWkEgj/NrB3h27A568G&#10;o0Iq0jkEgJIYkMvW0/IPmXuvIj4hwYsFyjIkFzOMvFZSdA/9XqwmFW8iphGoDjD5oWEPScJS2MtD&#10;wCAzYRZEJYFjIBOtiY7u/msImSuxgTMkla0izzAnt1/MUusUUINV5KKV5CIDtNUODUIn5cvDgFz6&#10;WA3uy7sUipYJZcuksvWBqkOj6BhXdagV7ZOyngeybo1qQKNon4AFgwIMf+cDWBso2iYwBUCOQtGm&#10;UfeoFf3jiq7ZkyLpqOIAt3ANuXQ1pdiAWrSKWLsHl7uWXG4Iw0CByJfLMnKx3zqHDaTKVdRiQOeo&#10;FkNymRGlzJSQY0iBYSgxmI7XdtBMstm7TwvP3wWg7YakSsuDcevRMBevJRYaot7QTfy08DMOPS38&#10;rEMQgPqQCzZQsml2YjyOSqXSGQwOlUxnM9lenl4w+SESyRQCmYQjMCjsDcR4kHjs3MeZvyjWkspX&#10;EYpWT2kUWCItxb+DGlDKZnmD0cHEzKietvM3q8OT00JLi7KUstbEBO/kyLCkRB8w/OOgBsoWkPtx&#10;ZcuEAi2XgUlV57iydRyFWzQqONo6Xw3WUkoA0ITVlKK1lLK9BxM2EQvXUSp1+uXlULKRVEI0cdhE&#10;qjSkls1Hm8yQUmGxO2YTMX8N2DxtDLVsDSSYzgfCwPzwM5IB60i1Jvi8Qzap2C70eOE6UvGMGsxO&#10;/LTwMw7NDkMFIDzTnKcnK1lDKbP1SqeSiBQqy9XVk0plUqksX19/W7YtTI0oRJgUUaytSdtIoetI&#10;5TBYayjFa8izQYqtze2XUm5Iqn3LgIXJA6AVjNm8eJV7NnPUYFLWqUIeoGlS1aSRd6qUnffVXRp5&#10;+6SiW42EHsQd1ADEHV1SmFS1g9BP78IWaYIamyDNVoNRifwgr2gdo3yGtbRSYDW91MaYv55auYFS&#10;uYYKlGCgAXs5VOzG5+BtUtfRSzfQKtfRdVlLqwBWM8pIRoKN1OKZmF/DekopdadwM61kLa1MG7OG&#10;Vr2RVja73N8AKNeQXmpIKzeklpjhQgk2RJgEUWAlTGGTiDSxKNjeztmW4+jp7ksjUsl4EtMteT2t&#10;eA29BI0XvWIDvXwdrXSGtfSyWVT8DNC5xWtoJZ8a8bGKgTBAzyBhmAcIyeNu/A0wpJc9fkHLoKwr&#10;KTO4p+3c9WLvsYFbTffqexqPnqupySlJhqmOBq2VO9HkB31VChMh5A0wBQA9gYBWJWC1oKsGh+aq&#10;wRTQC3SkEsSdos1UCFdNx88ZwhfIWnrlGnqVi1mYCaVgPVa6TgIEaCnEU8v27400pFesoVfoJng+&#10;1tPzcCZeG+lFG2iFqKzpVq+hVWJq8HJbqgujfCWjcgspk8qEZQCVRmVSiAwygSZw93FxcWezHDls&#10;B4DFcmQ5CEyoBRugo6YrDFVFajCzO5/n7qJNtNINpLINlHzIEIrAmJebll/a7b+YOWowLoc1Lpr2&#10;TMK0Rw2y3qkEuZf3qORtanWXGru0jE1+kPRrrzFDYFyFXIQ2HnwCJHsuNdACmsAohw7ahnqnBHp/&#10;DQMN20sCylrLKNvAqHEz9NhEqVrFyH1ycTA89LLdJFSllYyKVYxq3QRPg15uSK87SExYT6taT9M2&#10;Z06CtbSqjbSSKTV4+UDrgE30Sh4/gkhiUMhUOhXdFMSm2Yq8Rf7iSN+AGN+gWJEoLCQmcwujZAO9&#10;dEoEZzJBXfE4w1/GWkbpKmbxop0hGxmlG2naPEH4XkDOL4q1rPLHk6I+WU9iZkhv64WTOX7ywbuS&#10;zpsaWQsskdXKLuxKWeu0NwChb51QdINWYKI/pRiQ4GlqsJ5Z8Ww2MEoO7w5ez6gwoZVtYFW+VDYy&#10;S9ezyjcyKjm7gmCrtdY6aYD1zCoYJ+JOP5CMzbTy9Vh/6aR5DLN8M73ClFGKs4zFMoQWQUMgvZaZ&#10;ZNWb6aCHus1/4WzQwiiwdogiksjaR4QBPJ4ICmBjZUMkkEVB+aLgTGFQilvksY2sGqjeRmYl1G0D&#10;bGdymKr29O5MzPOxmVkOlVm4jrOBVrqeWQ6Zb8Tyh76dXdvfnbXMssaWaTUYl3fAlAbJNDbFh2mP&#10;WgGTnOZxFfIMmJRr1waPvYEWrSsYVzZPwsRJ1amrBi7FG9lVz2Yzu2Iju8KYeZSwyRWGZDO7UifB&#10;CwWVBay2rbAhZ++hJG9hVm1kVW+cW+hmdtUGdtV69tEt7BKCCX8zo3wLE9I8TjANnFVpzKrhbA/Y&#10;zK5dyynZxCqHc4GZgmYSb2LVGTErNrGmdl8Sm9jVRqwaC26Ri7vQydaeSWfSKXQ6meErFJPwZBtL&#10;G5wVjoSniIMyzjfINjFQfTaxazdho4BVvmIjqIQWbZ4zuzMxP03lZkbVkn2hm1lV6zmFG2Z1AsYT&#10;e/J3Yz27YvpnPoZGQ3y8m/vbxqUDl+rjVCpY8oKgo6vFamX37LUB+s4U1gAy0IopNcCmRpAADrXD&#10;wlpHDY7wS7Ri8TysYdebsioph0KNWRWbWRXY2LxMYJDYtQ6bhSbsyhnx1QHGbB37qCmtztoy1ohd&#10;s5lVPQUmcGBBSbv8trArTOhTzTRizTl9DqwaE2bFlmck+LUgadvKLKSxuTS2I4Nlb8dxYNAYXEeu&#10;PduOaE3AWSEdwFnjOA5u21gFRswaIxaqD/SzVg1mstLKx8zu84PlVmnEKjHhQKB8xri89KH8FWzg&#10;VD5+JF8l65yUdWjG2seVg8j2y9H1YxB9jRLmPwDYezgEDgEpwMwXpoBa0aqCSAXMmlp0bqb4uWqg&#10;xZh1dC+9DE8Nh0HSOfSSMOZUC1YzQCu2gCufd1SLEav6ECV/u20+iItWlG0oWRb0fDM4hVO1mVO9&#10;hVO7hVNtzK6E7RPZzDpqwqwBnZmd7YsCVBQqz/eKJpLpVDKNzXDgMDlshp23QOQnCsRZEfE2JJw1&#10;gYTD72GnIH1GVarBKobC2O6vp9KYXf3XpUwTDnSCFp0EryIbZ6vBuLx/qKPLJ9zl/ugpv1D//q7m&#10;tosZEQEuriIXd7Kd+dr1I/KuSXAF6OKArhpgC2g0O1Lp3FM0IrP2KDe2rfn5gGjWUXYGmbFLtnAq&#10;NnEqjaCLIfKlsdG+xIxV7W4Zs4VTBWVt0a0Pwsi2cq3dSdwmDzNOEd8mdiO7zJRTYzIvq6dhxKkx&#10;A5WzhYbo5vwrgAwrzDhVOMdEdFcciUojM6gkKodl7+MlQk+HObqIvP1wljiClbWNbZgp5+gmO6wC&#10;nDoTUAO7qtnMzfk5mWqdGafmczNXcAKmnOpZfaKT+FXEhFN9r2n6kfzBoXvgAZSwJlZ0jcvaNfLO&#10;cWW3EiZF8pb7sp4Hym750B2Vohs0YRLNjh6vDeYyZ1KEqUGFTqnPB+rELbbVppzj5JVsU1g52FaZ&#10;2NW8VEztjm60r6PYJFhy8o1RzNEnYmR/1HudoymnFnRgpqrPgxGn6mWowTZ2IZ5EJxLJNAqDQiKR&#10;CWRvL2+CDQn0gUKicB34vt5+9oI4I9tSE9vKzfa1Rva1WEPqTOyOzW7XL8S+xtT++Hpy8hZ2lSnq&#10;QwR0ppG9tlfnpX/1gArfm3kzxbBi6KH0SnF6dES4z2BrW5QfZdn3nw81Vsh7m1Oi3LgO3MxYN0+n&#10;Aw/kbcH+3Js9d2fuJtKidQhq5ZybKWBShPOsNLWv+zXAaO3l1LDI2aYOtWYOdaaOR80cj5ra174E&#10;oLjaLVCK3VH2Fp6ZXbmJAwyzThqE92aHWTXUPfo0jByObrU7ZupQrRP/80HlmtlXmTmWs2y5FDIV&#10;xB19F0SkcZ15sBLAo5uicQRLGxs8VRyUvNe20AwJ61FThzozh2MzzGrCL8EE2xrblW+zrzC3PWru&#10;AGA5YwP0GrHV/uhjNZhUtt5XNozLex+peh7CsljWplE0KVVd45oetbJXo+icVDTDakE+2jyp6ZyQ&#10;dSgxuZ+H7hIZ7wWjBV3za6hDdXWoJVKz99hWQnfPbsNLYqtjnbnTGfYW5y22xVhMzSyO+mzhbAWR&#10;mqrenBOfgYnDCXP7Wm0Ov45jRk7V7t5xZBKLTmO7uPCpFDqVSg8ICCbiKdh3QbAahqUw4TA709y+&#10;xszhKLIdUzI6jXb3V7DVrurdlSzIHGyTtmK/zdC8cMwd6h6rwYhs+MHYlfCjlfLei6HetKabdRkx&#10;fFgiP1C0T8o71TK0StYoW2A1PMsPwNRIC6yetTG6akDwqt7qVPei2GJX7bjDw9ipXif+JWHmVLuX&#10;cxxPydzqVINM3XTHCTezzJ2O6iT+aRxPbrc/Zu5Yqxv/czB3PHrALpVCppPJDA93XwqFCZogFgdy&#10;OA4AHkfEWeNsrPAct4RtIKnzTn8hbHOs+XGHp7nzUVOno2bzjr52mDsda3r8TRGa9DdPoEcL2h8q&#10;ujSKfo2q/b4c3VWKbitSdqrRyrhFpepQK9HjBzA7Uk/fbqRSdquUPSoVhHvnqwEUY+78wkD97ljn&#10;uNd3m0Pti835CTgd3eZUu92xzgGfesC+Zqf9ia1OSKuFmxm/oGhMDY6bO9XqxD8/+x1KiUQOmUyg&#10;kmkAzP6FXiJnZz6Hg+6JYLPs8TZkDxfRbtBVVHPd03WYLQrPyU6HE7scSnc412xzRLvmjqASrz1z&#10;1GBkuCs2ObCz5TzVia3orLt2ukAtab9Wk9/Ucl3Ze3V8tIXCPNx2vVYubcvIiFZJWtr620DuT50p&#10;GxppSvHz5tt5HjEyUivmvNFaOqogCmu2c4+/WHZw63Y51+HtjhM56bt4ddtQZB3GnGQvCMgfZQ5b&#10;Z3ACoIfcGt+NTtu5x+al/Am2cU/tdoazaqdr+9NAoea8OrC7e5wqWVx/Kpnq5MDjcrlkMo1rzw0L&#10;T/DyDfMWhfiIQ339wmKT8w/wKqBz4CxtnV8g0Mk7ucfXMQtBB3Zwa3dwj+1AA/FHYDvvaPPM5bP7&#10;cjDtHePKrnFZ6335vQlZ4wT6XqhHKeu4r+q7r+jWqLonVb1yZbNG3qaEyQ/2YL5K1QuR48petbxx&#10;QtYzPvc9RUgNvGHUdQXiVwIjDSMBI73L+bgTLeOgU+VOiOEd2/USqQPMecd2c2uJxkK/DaAGJ3Rq&#10;9ZOAJP1cNYCW7nQ+yvHOJpNIRLwNel8chU4iUUTeIoI1Ljg03j80wy8swz80i+FTiurJPbaTB5x8&#10;oRzdyqv/+w8krDKoShhzJOm1BtSgYeY9RcMj/QlJwW2t56ieXFVn5dnrF2NDPe7LmkATjlXHTQx1&#10;qRTtfYODAf6xUvXo3d7W47dOxoS7RgYLS3IjRsfac9P8VfJOAZumlGnkUvnMpIjsW4cNzEvE1LVO&#10;YC7aya0CFwFMj9NLJHqdLcWxeCcS6OM7nUH4joMS7nD5CbbzTu/mHgWp0qn/U0B5WnKziEQamYye&#10;j6HRmFQyUyT0JVjhidYEopVVUFBcYFh62fGWXbzandwTYK3nZfJLmGnmbu7J3dzj3+3238HVeoDH&#10;PfBHAqlB4/QS+b68S4VWul1yRdMDeesjRe8DRceEqgvWCWp5i0reppFh91AoWtEjaYo+hapxUtE1&#10;Lm9DW+XApLRdI2vXKAZ11IDiW7fH9eTLxeXkbteTu/n17vu89vNP7XWt0U3wohEZcXe4HvM4FLnH&#10;5cRe3gkLXj2qwE+x0/XsPpdje/jHdXKbz36XMwe4ZTZE9OuRSAEo6CFJd74nncrAWVkTbEg4KwLe&#10;Eld9qnE/r3K366ldrto862dn8gLgle9whOGr3+t6dK/rib2uJwHdNK8/O12PPVaDEUl/XEpIZ9sl&#10;T2+hqq3i+JULd+qjR9ovSFXNE4PXJ+RNdA6uv/HkuKpHIWs8e+r6pKqr61bViKInKck7ueS4bKwl&#10;NtgBTZbG1PJZS2SK6OWrwWOO2znU2trnW7ie3uNat8/lpwXu58GfwsfIfp/LySOuNRZutQIT3h7X&#10;0yAlM0efBlIDV0wN5h3Sso9/ClTawq2e5eZHJtGoFFAABolIZtPZ7i7ueGsC3oZAwpNxljZEMuUQ&#10;r2K3Sx0owC5+/a4pBXhBagC67XJyo03cPjdo1+k9/NN7+fVTwNF51X7d2cU//lgNJtETZ+iuoUlZ&#10;y0P04EHPJPIGQOvkWOukskMta0dvrlb2qBRdE5qu+2O9E8rOScWgWtEpU/fKZX0aRfOEUveeIqoI&#10;Bh4VttetHjHToS+NPW6nvYhx+/g1B/gnpiK1Rb8ATuznn0zwqIkxsLAjRjnR47j0BFdWqj8lSexb&#10;Z+F2cr/bCUgzUxMddvFBDY6jBLrZahOctXA/ZStMJRIJDg6OVAoNT2ZRiBShQEiwQb8hSSaQ8Vbo&#10;ZUFU96T9oEtuU1mBmE5L6qmZsn4ZyJe6n/p8swdSSFSxU3tBE+Ywt9p/CHa7nXisBsOjAykpIV1t&#10;lz0CIhWdlV2NNy+fLCxKD79759z4yB2VpIliS+ptPwOzpvz8xFuNzY8UnbnVhT5CfnZyUHJp5ah0&#10;YFzaNq7QvW5A8zux3/30fo/fmj2eZyO2ekIjLV5E6fvQ9tQ+p1JHYpQDJTZtjY0TI5HHSPLkZAps&#10;M704GV52eYG2meH8E/tBOt1P7HM7tc9dlz1u5y34J/d71M/N/JSFx5n97vWH3GqJFFsqGb0yGiY/&#10;NDJNLPQnWhPxVjiiDZFgjSdYEZxd4w+6n9nrcVabyQF3hIU7nI5lBYE5Of8c3E/vcz+9mZJ8yP3s&#10;TOX3QsV0kv0R2etx6rEagATDInhc2Tkhax+XNz9Q9qnlPQ+VbRPKrgeqdrW8Q4FeXdE0KWu/r+4a&#10;hzWDvHkcVguKbqWiVSnrU6naJ1Sd6nmXz+gBMPC6Bf8GgHxA82xcT4ZQImH31ygDnHvYre7AoUAu&#10;PtGJGufMSMpai3Nnp3rZZQhtM7ztMkWOOSLHPF/HAoFTfqJ19B7POgv3syCUmPI8Zq/HhQPuIL5z&#10;1MDC/aSl+0kWy4VEoaJ35lLQQ5KuXHd7Wycw/OhisA0eb42ztePZ8Ov2u53Riv7TmJ3zz6H+IP/4&#10;XpcaaOkBj+Pzjv7B2ed5unHmusHo6GByWmR3+9WQkHBlW0VZetZIz92em/XuYrvJ4Rvy0SaaLXmk&#10;6/KEvKOvu+vulcrOkaYHo5f6B7pFfm4xIeHi0KAxafu4qm++GhwUnPvtsfBC7Bec3+953tWhks0r&#10;0UnwPBwQnN4jOGl+OBB/OMiXmcClxrrSE/nstKx1OIFdphemAGKnXMDPOc/fuTDQpTjYuSiIW5Cw&#10;0/ugZ/0hj1MHPM/OsE9w7rDnOQvPU/s9z1h4njnggXD0jiYRKWQSlUVn0dGdoRxPN0882H4btBLA&#10;WxNJRBrZq9rC89xBrzNTJ87K8wUgOLP4QMABQf0hz9O6h/4czFEDjaJTiZ427hwHey9rHlf0gR94&#10;qOydULRNokcx0QM3alkHOI37qs4H6p5xedeEvB/OeqDqk8naFbLmCfR8Qtec30UekTH8fx81mAu0&#10;9lywZQjBowYG+6DgpzkkqN/vdXYXPtLqoB/BKpBBjOQxEj1YSeABvG2zsteSwfyLnfK1+DsXBHCL&#10;AnnFIS4lQBivJNKllOteY8/MO+hxBgDZxbhwBERfcBo46HmKJSwgk0gkIjvA159KgVkQw0fobWNF&#10;AAVw53vAdIhkTXb2SDrsdeGQ4MxBwYvtRpB+UPKz35h7H/Gsh1phTUa1Aiw8T2O1hcBMzf/I7Bec&#10;meUNpD3J6eHdbVfCoxLl7WVHC7MqiqMmZN331QOVJaGTAy1KeUt8fFBAcKxK3jWpbLoz3OThSrp1&#10;9lhKfFhn922NvFupanejE5+gBl7nDnmd/x3Z7336kPC0peDsIcHFUDN3CMOQH/I6e0j4BDA1OIV3&#10;rTly0JdgHcYkRbFJERxylLtDqtAuDdQAPEDOeuqMAoD0B7mWAMH8UiDUtTSCXwZEuZaFCo8xnIop&#10;nqcOYT1w0OuSteDcEa+z1u5l1iQKHU9mkGl0Ch3Wwb5CMQX7GW0qiQq71pY4W48wK69jILKHvKCq&#10;QP3sFv06zh0SnNrhWHBYcGqqyV5TagB1+xMyRw0msGcsJ9HaoO3BWPOkGr2mTqPsua/smlS1PlDB&#10;0XvjygYVeiNLNyyU1fJulazjgawHOQpVr1rZAYsEOGW2Gkglcpb/ycNeZ3QK/h0BnaR4nhXYZe8T&#10;Hgd9OIIkDIkmBI54nQdInkctDonxRwLpxCgOJdaWEuvKTE5zq/ByyEJrAOdcmPzkrCf7YQoQjJn/&#10;KSfALwO0OjClCe4VHEHNQa8TvL0Bez0vQNEHvI5zOE62LEdnOy6HyQFceXx7WwcSngQKACqBt7Gk&#10;Mh2IgpojAug0pLovEG0PWAlO2HictBbUW4NdmKX/2qN/QsAg3pu5iqyQDiRlR/a2X4lNyFF2116s&#10;ToOFb/O1amcve9XYXY2sgeVImRi7fV/R0dFU397edXuodbj76rnqZLWitSYnanjoVvvtqtKiDB01&#10;sA06Yyk89ypx3lJ4wdr3TLhzLoNfZwMx3metvc8cEZ455H3ObG8I7kggFR/GIkfaUmJ4zCRXVoob&#10;KzXdvdLfpcCfmw9rAD+ngsItdK3tj3YpS+KVZbpUJvIrYtwqIjwqQPS1RHtUASn8KprX2cOgYz6n&#10;YwhuVBLZ1cWLzxdSqRwalePvH2bLtuc68TAnQLXGEylumYe9Th7xOW/l/eI54n3+y80uJN/TNt4X&#10;53XLn5cjPhceqwH2QFnrhLIDvMEk+pWDdvTFEbqtqG1c0zmpbh/X9ICxh12NElYFnffR10SdSnmn&#10;RtY6qehEbzfCvmjSUQO7kHprXxC7VwIbn4vWPhesfM4d8b14xPfCEd9z0QcFVsLLFM9Cqn3YYUsx&#10;BRfCIIZzqJFOjBgXZqo7K1lgmw4r4GLhsUAXWAAUAqFu5WWbGZi9Lwy2ywrhFUW6lUe5lcd5VOWI&#10;TkbMVYNoj4pwQQVNUMbAEUL2H2DSmB7uXkyabYA4yI7taIfuDLXnOTkT8cQjDB+Cz3kbn0s4rJKI&#10;efX/xeB8zhgeCCaIoO1nrX3O4V5o5q87VqJLd2cewhyW9yTnRPW0X4lOT1a0lHc3Xrh288wkuqeo&#10;vaI0QjPafF/WwWfSz167WV6UBdOh0rwk5eilmurSUUWTRHq3piT+zo16pBjz1MDG96KN6PcHB8Pv&#10;fRnne84SxML3Ck1YT/Epo3sXMzxqvI+wGFbeHEoIzy7ckRHAYye5cVIEdlm+zhli5zxwAqkOhQG8&#10;Apj5wNQ/0rW8ZAvTGx+W6FwY4Voc7Y6cQLSgOk5Ym+p9LMvnRLx7ZbQHgNQgyaMsghOVu2kXlYJ+&#10;TBu7HCZysndztOODGjjYcW3tXTmuQSCgNr7n8b4XtejU/NdA9AHlP2MDJgB6wBcx+6gewNL34mM1&#10;AHGfULRg3xTBjP8uutUUFgDKDvTUgar1IcTLsedvlO3j6JkE8BvdGkWnCnufKXpyTdU7oezTYC92&#10;n7mnCNTAIeyUtjCc+DIwFRZdwnYvPeHQ/GSiX56MIILwOTzsiq9B2Fp8zdoPDp2jep9gg4UWVu63&#10;DCRZh7pxg91IwnAbEZ+T6mmbxHeMETpliLhJYuf0AG5+sEthie+JCD6a/Ue5lviSI0tXHUlkpYS5&#10;FUW5V8Z6VscLalKFdWk+xzN9TwC5otNxnrWJnqWJbllFplbptuJke7ETzp7DtLVj2YVHJQdFZgVF&#10;ZISGJUcm5LP9juPFUGctqOZ4VOcXAaiW6MpebgkEoKt1j+qZxkZ8+bEaDCp6knIjutuuJiZkKjvL&#10;W+7UHT9Vce98+fDE4ENl6wN5C8eJOi6/O65o6elqUI62jMg6h7rupKUGxYfZebow1LLO/oYTJSWp&#10;89Tg9GzpJPhdAWZqMHv3aeFnHJodftqhg37nrfwuwWwY9IHic5bmU8P0riD7nUv1KvFwDHFhRjsy&#10;kt0cwtzYkREuqTkHPYOZ6d5csQc/0M+5KNA1KdS9LNK9rNzvVIRrSZRzfhApMpoeW7v2yClxTbSw&#10;Ks6rJsH7aLL3sQyf40CW6FSu36k8v5MlfpXFLM9iOj+FLUpki1Ltg4rco4k4oo2ldWBIfFBkZlBU&#10;pjCuHqqHF1+wQZzH1ADkdQob8UVA25ZfwGG/Myv2+uHE5238Llj56dXgmfhdaXr8azeKdg16qKBT&#10;LW+ZlDWo5d33x1rH5U1qRZdyrGFc1jIB8fIe9DOY8mYVumDcq5K3aMY6wVGAN5iUd2mkrePKduWY&#10;Rjk9KRodljmGn8H5XyL4XSL6XwW00gmg8PTu7ENPSvY4/ORk/k9NhkeR1/B+qAIU8QWauJrie9FW&#10;XO/ADnKxi/Gyj3NlZ/Ad4jydAz0ckgT2GQKnSB/7pFyqg4eryN81L9g9K9ITZvkVOYLqIGJYDD0q&#10;mZ2YZZ9+Yr3VDXFdCjYLShedzATACfjV5/qdLBZXnvIvPHXY/nxgXjonIN0uoNA9OsXWL57tyz1I&#10;w1lZhoTFhedcJfqds/a/ZON/CToH4+J04BLUdib8cyH4XYSWbrKJJPlDh6Oe0aLtEz1PBOd/9fHL&#10;GyXygbScqK62yzGxYfKOiuaGk3WV0Zqxe5rxDrSVdXCcmRr53UlFt1zRdu9Oi3ystelUUE1FUm6y&#10;r3qscVLdMtx65vjRAlCDmbWBVg3wAZeJ/oBu8b8BhMArNv7nSYEX8X4XWcISqvgCyzvDiR0pcA7j&#10;sVMEtnGe9mludrmevAAPbrjAOdrLKcPHOdLDJcCLJyo4zI/hl0Z7FohIkfHMuDTbxBTbxBzHjAKn&#10;7HNGxHuB9eni45niei25/vUFfsfS+MmVGy1L3aNKuAGVHgllvJhUO/94lm8C0zeB5RvP8Wc7BZP8&#10;6vEB5/ABl2ygVgGXXxwX8f7X8f7nKP5nSAGXiIjLxIAren4SfMC12e8wRd5gXNUBxn5S3qSSofvk&#10;JmQt4Bweqrs1SvSqokn0KzidwH31oErZrpY1wWLgIbr7qPmBogtWCxNKcB263gBkkRx4hRRw7beE&#10;rN2icq+TAi/QRHX2vgUM32pvV39Xu2QPZx83hwQv+2gvx0QvbrTAJcjLxduLFy3kZvs45Qn4vkJ+&#10;sNgxJ40cXm0dmMlJzrFNybVLyXHKLHbJLeMXXDAmnxVWZ/mdhClQjv/pAv+TRaKS6yyPUm5wET+6&#10;1DOxwj2xSphc7pGUxPSNY3rHs/3iOQEpnoXu4pOEwEv4IKjSFWLgZegZ4q8D8oE2UgOu4UUXrbyP&#10;koIuQwwpAOIhgIX1/BTEwOuPL58NyQdTcqK7Wy+FhYXIO8qvtDZ4CXlqVVtOVth99IBlC8WZLvTj&#10;3Ve1tzSd6h3skUqbOup9K3LD7itaL9elKpQtQ+0Xz50rU41pHj+EKZE7RZyFUaH85lADrpADrpID&#10;LlP9r9ADL9P9L3OEUTTROQ+nUE/HDAHPR+CULOD5eXGjvFyCBE6Z3i6RQpcQH26qDwS4Yh8I4wJC&#10;yMFpdunndvuW8LJPuZeW8/MqPYvrhOVXTGi1wsoc/1M5QWdL/apqHYNq2X5FbnHZ/Igy15hj4sxi&#10;15g85/BSt7g0pl+cbWCyR1a8oDbWqybDvY7qf5ESeJUCWhp4lQiBXwct4Crd/8q32wQMrMmUwEuQ&#10;7Wx00uuZDznoyuNH8u8r2ifkXRMq8ABNk/KW8bF2pbL3oaL7gar3vqx9QtWhVrXeV3SrVe3jqvb7&#10;mna1qntS3vBQ0f5QCWsJWDncA88wqezRUQPnyHPkwKvU3wNKyC1K4BV2wElb/0uMwAsMcSVHfNyb&#10;5+/pmOLh6uHJzRS6+gldQr1dQ31c0r1dA31cwsW8wiBenqezUGznE8oIiWPEprETqviFVR7ld8w4&#10;x93rar3KjnmVXzOlnfapLvY/UeASXbvHPt8lJssjstQ9rtY7uYQbnuMYnM8Ny+dFHPXNqPQqSPas&#10;iBdWJ3hVxgpr4r3rqEHnZ2pIDnpc219CwJXDLkUwirSAS/TAS7pH9Twf0IGNM7+LLJENJOdGdbVe&#10;8g8MBG9wtbVBJOZjN9U1Ha+MjEpIGJO15BSkXW2+NqYaHBlp6es4dbQ4/KHs3n1VY01imHzk+u3L&#10;1Z4kymw1kIzIXKPOo8EOuvYbQ4NCg28xg6/b+p/mBF5xDLrGEVcJ3UJ4PC+hc7I739PTOcWLF+Dl&#10;4uXlEujrEifk+fm6hnhSQ/yIYqGTdxAnKJoTnm6bkuWQmm+ffkZYcc6nqsaj5C4+/Iyg+roJ7ZQw&#10;48TWI9VeyRWChBrvxGpvmALF5zmH5nND8p3CQBOy3JNyA+qy/OriBJWgBkCcV1WkoDIj5Co9AHUI&#10;7VdARfpTzwq6xITd4Cv0IIROGj3PCTXk2mM1mJSjVy9OqNs16JuiJvTWOmXnhKL1gazjgapnXNGD&#10;vZKoQ6Pukik6J+XdD5TgH1rQbUjyTiWcqOpBLzVSduiqQeQFeugNVtit35ybjPC7rJCbtt41duJK&#10;x8CL9u4h4fxsgUugJzfCw83Dkyf24vl7uboJXaKErlFCnqcfycOf4+/PEvtyA0KdwpLtozKdUzMd&#10;Ukt5uaXcnAve1df8Tlz0Pn7NPal5rXmdc1iFIL7ELQqkv06UVuGRkO8UDuQ4R2Q7hpeKyvP8Tmf6&#10;1WX4nUj2LE/wrgEdiBVUxnpWxntWsULvMqF6oY+ZV/mnwgy7xQi9ZEqNY4c0skOxyNBbENAyO6We&#10;54QRfvOxGozIhpPyIjtbrwpFwYrWivqO5uMnC9UdFyRjzROKOxp5O53L5IvdFcq2q9fq2ge6J5Ud&#10;8uEGRU8t046jUTSPo3e6NKDX2s1Sg1GJ3C36EiPksuE+HyYM9m84Tozw6yBqIBlMQTEUzQy7xgus&#10;DvRK93J1h4mQl6tA4CoS8AM8Xbw8eGIh15vv4u7lHB/sUhzOzfHjimN50QncyAJeVpFrDqhBBT+v&#10;3r3sgqgijxtR7BpV4hZd7hpT6hZ9zC+tzD2u2C262D0ulxuR6RBa6FOY638iw78+ww84kSqqS/et&#10;Ax2YIVZQbhsCcv+zTQMoADv85rqDgazQi7RwOP22Vu5ndEC7q+fnAmrQoFUD6cjYpLxDhrxBB/pl&#10;A3mzRtGiUrROyDvGwcBjL6dQatpUqntKedN9VccDeft97LUUakXThKJPpezSoB9RbhufrwYxlxho&#10;zG5wQq5TfetZv5VnYIRdZ4YjyWAKirQa6CxKEPJ8vVwEXi6+sBIAHRDw/UWe8dhXpbAw8PDm+ge5&#10;50Z4Z0b4VpwIqHZzEuW7FpS45Va6F5bxc+NofkcFifmu4fn88FxeWJ13apUgqcwtptw9vogfU8iP&#10;yndLyvM/nRNwGqQ/zf9Eqt/xFN+6RGFNjveUGiBvIKiM9KzkIR3QolvtpwEqjfcpZwVfYoZeh13o&#10;UgAUY3YaPb+MOd5gTDqYkBXW2VLn5C2ICHTbYbpJPnBmVNmnkV25r7wbmpxm42avUbYp+hsjIz3P&#10;nq4fU3c2nPS923z69vVylbSltipF2XtxoOvKbDUYGZF5xF5mRd7iRGBE3rALP8eJuARWDeP2VPxL&#10;ATK/zQy5TvEpsQ8+7eKd5uYW4AkegOftw4/wcvH25vsFeGb68gN8uHG+rmFCV2G4R068V1WMT1Gg&#10;S0yQW3aF/4kKfk65W36WbWQU01dMcY109E2090ngBRZ6xl7zL7zhX3jJv+CcOO9q1IkC/xNZgadA&#10;ATL9jqWLjiWL6hJ9amE9EONVleNVGyOojBZURnlWANEe5eKQa8wIbQ+AgX8q0w25www/axd9kR1x&#10;CTpQGwldqudFwY68/VgNlIoWuaoF/Qi+vFstRy8jGpc3KRXND2CFoIR5Uadc3fBQ2Q6TovvytklZ&#10;n1LV/lDWopT3TCgbx9WNakXvhLwH+ZB5asCOum07DSfqJify3FqbQFsYzsgbtlE3XyrsqJvOkbec&#10;Aiv4Xsk8vocAxN0lQOgS5MOPFLoGh3vmFwhzRPzoUGGh0EUY51OcIq4LcY9N8z+ZGXA6M+BUobgg&#10;luolInNFZGdPooMXzanYIyqDG1TIDbsUUHjVv/iKuOKcb81p79rcgNPpASczxaczRCdSfY5qdQA8&#10;QKRneRp2n+kMER5lJcFXWZFQtxtQvWdjG3ltJyPGMfKebSTWgZF3td0IXarnRcGJuoPUQKMZHx2W&#10;SqUdqVlRHc3HuJ4uMRF+55sa5T3XVcrOB6M3FfKmpFgxjk15pGj2FcXeazjTOdChVreqpHeqKrLK&#10;U3yv1GRMKps1g5ekg7d0JkUecVc40Xfs5sGJvnWAE20XfYMT3ciJuYVAkS8S2+jbDuFQ1i2n8IuO&#10;wngHUb67e6CPa4i3S4TQ2c+HFx3uURbsGR3pnZrgU5riX5HgX5EsrhU7heQE1yf7FbJIDCaBFmsr&#10;8CY7uRPto7hiAckxnOZR4BSWyQs67198LeT4SZ/qY95VdcLyE4KyQlENrAQSfI4l+dTG+dSA4QeJ&#10;D+HmRnqWahUAVCLMrSTEtfBM5G372Lu2MdPE3n4cjrk7Vf+ou8bkKMfIS5gy3J7Xe3peIHfRmylA&#10;DaTDUo2iVSlvlCk7xhXtClmbQtksU4JzaFequh/IW+WKVoWqdVLWNIHeT9GuVjRqwAkoB9GPHsjv&#10;qVSdsK5QqyDcohkbeR41sMVwiLjNjbjmEN3gEHPbPurOC8cu5o5r9FVuzFn7qJvC4OPeoiwPno83&#10;LzjQI9yfHxvpVervEuXnHh7umezFDYwSFGcGnBU7hXIoTBqRSKfSKWQKBU+JthN6k5wCqS6RLM9w&#10;hrs/waXQI/606Gi9T81xIehAZbVHcaV7UQk/PxddIqiJ8ayI9CgPdC0KdMpL86wIF5RGeZZiN6iW&#10;gBqEuRXVRlx3hLbH3HaKRkDAIeae/WNuOUVdc4y+aQf1j74LfeUQdccx+t5sZiXW82uxjbk3pQYj&#10;I2NDJUMJ5MIHJXfOcvsTaGe9bGoeVJ3vLmwbqZQmO/ScDbk6lD0Zx74bblEjxh1XVlx7UH5OU3S0&#10;K3PoQfE9L8axRxWnO3LvqyuvTg7LQA26O3vGwclI5J7xV6dHrlGneC0gATRxuXPMHRSObXCKeTFo&#10;C3WIuusQdc8l+ipPHOsuynJz8/bxiBC6iAPcQ0T8CJFrVHZgrsglyE8Q7OPuE+dX6OcS5O7ozqLR&#10;6FQGk8JwYtt68Pjh9oIgmlsIw12IcxLjXUq9s66K6s6L6k56VdUIyqsEJWXuhUUuuQW87Cxueppd&#10;cqlrUZRTaiQ7Pc6rLEZYEe5ZEuJWFOpWFOJWEOSaH+CSWxpy1Tb2nlNsAzcGuOsUexcqjLW9yT7q&#10;NkV8xiHqFkQ6xqLIJ/aJNl7PC8E+rnHaGwxIxsvO3y87+6ikfqL85Hj5hYmyCw/LTz8sP3u/rP5+&#10;6ckHpfWT5WcflJ+eLDv9oOzkg/KzD8svPCg/86D8/MPyk5DsYXk9ouLEgxEVlUydUQNh4g0YbBhy&#10;GGO0fRLcmHvOsY0Ge714cbqHfiWO0Y0gNM4xd/nhp519Ml354QnCLHdnkcg9NEiQFOOXHeobF+wb&#10;4ekq8HYXudi7UkhkH28xk8wikyh+AiHJGkfCkcgEqj/NxdPGoVSYVe1VUO6efz3wBFIDz4oqj9IS&#10;17x85+x8bnamXUqKXVI0NUKE848UFIECRAuwWZBbSbB7ERDolu/Hyw7gZseGXXKKa4TqYWqgreod&#10;qOQ6XKgzxMfc0+I4zUzMDE+M1PPLsI9raG7te0OjRmsDoZujl7urB58vdLUvy8suyM0pzEsDinPT&#10;y3LTi/LSIVyExRTlYtu8lNJcFIOYDhRCstyigryinMw8rRp4J910iWvgxjdw41q48U3PwCWukRfb&#10;sJMey4ttBGkAuMC8ZD8L57hmZyg97i4/8izPN8vBKzQr6aqQHy7k+Yk9Q4O9UsReYUK+D9fB1dne&#10;wZbGYdJBAcj+vmIKnkTGEakEtCXZ0KpF+VVeeVVuBWX8vHJ+fjkv96Sg4rhneZlLXhEvJ9M+Nc0+&#10;OYYWGUgIi3LMjBGURHuVR3qVh3uUIMAbeJT4u+SJXXIAkXOWS8xdbnwz9An0DC+uySGh8bBboVPc&#10;HYhxjtNtgp6XjVNCY0NL9xvjoAYjo1KJ/HkAyQZ0Ip/AiAytvEENkm+6xDfwEE0Y2vBT4cY12Yae&#10;4yfc48Xe44FiTJ31K7nnEn/dQZjA84pgeyWLPAOifDP9PSJ8XIP5PCHfzonDcmDR6LAm9uJ7smgs&#10;ojUeUwMK6ICnvXtp1PGSyHMVbjllbnnFrnnFLrkg+rX8/DI+CuQ6pcdQI4PJwd44v0RhWYJ3VbSg&#10;LAKTfiDMvTjItcDfNdffNcfPNVfolC50yATpd4YGIjVodEu64xRxjRd3G3RguhOgwjNhPS8dZ60a&#10;aFSa+xP3748/eh4mJxA6kU/m/gOtGkBJ2BhrJXJODeYDOoOIa9nGCXeJu8uLfyGa0OAU38ARprj6&#10;pDh5Jrjx+egqMl/o6OTqwnZysnfkOTo5c+y8PYRUApVkQyTDRAhHYpMpOVHlFeGXy8MulURcBB0o&#10;4GXlAc5ZWfap18Lrs53TU+2S4pgxUfToWM+CWO9ycALhgjKtEwjzLAnmFwS45AF+Ltk+ThlejmlA&#10;UsR5Z6SWLa4JjYdcC9zioY3QcO1Wz+8AqEFja+8bDXcaMJpeOKAGPim3eQlQUoNLQrNLQuPPocU1&#10;sc3wgNgVmyfwUEwTlskvRBh31yP6Gi/yrBvf08PV3cneycE9xMnRyd7OwdtTQLEhUgjo/VlkHJlq&#10;Q00LKSqNuFAafqEo7FxR2PnCoHMFzjm5zulZjulpDsmJ7Lg4VkwiIzKYFpXhU5nlV1cadCpSUBLp&#10;WRouKI0QlIIfgFmQFj9errdTBvgBD4cUgV2yILbZJbFh7ZFgfnwzL6GZjxo1u9V6fmt4SZg3kErG&#10;YA4jHdHOZ2SjEMZmNdMxvxytGvCTm10Qbdj2Z+Ca3MxPanZLaKb7nuAnNfGTGyGrX0JSCz+p1SWl&#10;2SfmDJnI5DlwPV08XZ1cPVx8+S5u9iwOxZrAItPpJBrZmuDvGlgSeaEy/GJ52OXC0POFwWcRgWdy&#10;nLIy7JNTbRMTWNFRtIggcmiUc3qGf22KuC5BVB3rW5HgXZ7nXhbtURLCL0TfCLnmi7k5Pk5ZPo6Z&#10;4AQ87JJ5tkm+8beJPnXuidC6BoxGAGvXL22anl+Na0rDlBo4uPoU5qcKPQPaBoduXDy7fz/Ozt5J&#10;JBRJhsdAlH8Nvqm/XA20gCZ4JDY7hJ33SLrjltzmltIKzG7GM3BLaXNLbuentrglN5sUFpO9A9gM&#10;ewaVzaJz3Lke7lwvFoFBJZBhDUAnUPlsj9KY82XhF8rCzpWFny8OOVMYfCY/5Gxe0OnswPpkTmI8&#10;KzaaFhlCCRXiQtJ8qrL9TqaIjyaKauJE1UCUsCLSoySGVxjFywtzyRVxM7VOgA8KwIlzo8eLYu/w&#10;Y6+5p0CtmvjQhFlAjLZden57XJLvITUYlYxJJANjI+ATFKOSUcmIVDE8LBlRDqPdF6AG7qltbmlt&#10;bqkdaPsLSG11R7S5pzYt3cd3S77nltKC7T4b7SktbikdTh7RMNvfxXS2ZfOYDFsO28FfFOTMdtxf&#10;UcfkeVMJFCqemhRUdjT8UnXkheLw04WhpwtCTuUFn8wNqs8JqM/0O5HoUx3LiAUP4IcPzPCtSvap&#10;jPepKBDUxvtWJ/hWx/pURQnLQ92LYUEc6JLv7ZwhcEoL52UnOGUn2WX4MiL9k++s3OUsSGn2TGnz&#10;wKoHgdlAPWfVXM9vimvK1KRI3t8z2Nc9CIGREenosGJkUDYskUmH5ZJ5Yv1zEaXfEKS1e07R5pnW&#10;+uto8U5pWH9AiMnNsxCkNkF639gKPA5PJpNZdJY5w47FsvMXBdvZutjZudja8bgsZyrOOswrOdnv&#10;aJo/ui20JvBcaciZ0tCzhWFns4NOAim+NYnCyjS30iBSWKKgOFlUnuBTEYeoyveqifetjPEqjxSU&#10;h3gUB7kVilyywQO4O6a6OaQ4s6NolBAnr7KlO90FaXcFaag+AtSEdugQHbCmabd6fmvc0hruNfci&#10;NWi82/zo0SNQgXBxuCggv+vu3e47t86UVnX2/lpv4JdxU5jeJsiYoeVX8Dgf3/R2h/DzIFWzIx+T&#10;3ipOvEgksrE3xWE/okogB/sEefkEi8UB9JhUakEVvqjcLvJoWlBdOno84FgaRqpfXb74OHICmAIk&#10;+1SDDsR6lAaRY9L9ahN9q+J8q8D8J/pWx3lXHQu/CLOgcPfiULciWAr7OmfBGsDTHhQg3oEejWPE&#10;uUae8UhtdE9vcc9s80D1f1xbrzl9oqVjXoye3wL39MYpNZAMSWEZAOvjqSWylnky/Qvwz7ylVQOv&#10;zHavTO32xQB5MgKOC9IaBOmYhqRjmWd0QHFsjheNbEshUpgkCpVI4NCZXHsnnBUhNj4nNiHHI7Uo&#10;oeC4d0ajILMtP/R8VkBdZsBxrRpMKYP/sTxRXZX/qQzvmvqQC5mBJ5KwNYCWBBE4AbQmTnYpDPEo&#10;CuQX+PHQBQGBQ6qLbaI9O45OjRemNztHXvZJb/XKbPXM7PDM7MTqDLtzmqDn1aAZPZIP4j48OIoY&#10;kGi32pihAQliEFYLMgACM4B8Dw2NDg5IZoCY7q7+2WjVICDrjndmBxQmzOoQZmm3LwyfTKDz8zU0&#10;UUarKLPNN6utuLKVQcThKQz0I6pECoNM9xX4kmwIBCsczgoXHZcdnZATnXXDO7PLN7PLJ7PbJ7Mn&#10;y++0jhogTfCrS/Org+1sBdAC0yEgXlge5Zrv75Ij5mZ5O6W52ybwWDEUSnBg0s2l5k6+YPgzu72y&#10;uqGSgqxuYFa1IaznFWJKDUBYHz589ODBI+XkOEyNOjq6QA0g0DP0aFwFfx91dvRKRsYg0Df4qF+K&#10;YuCUa9duodD0BxYVB/dbQeD+wwePHj3A21hp1SAw+w4IKyayIHOdmOC+eIQZjZut/SvPdLV3Sj1d&#10;Pc+euUTF40Q+YgKOgEM/nkckWhFxNsTSepD+Ti+QRVQTqE8vtm3P9KudmRfNJkV8NElUA8BECAAn&#10;gPyAdyUQ5Vns7ZLh65LpYZ/Is0uwZ0XZ+5biXNJ9MwZAtWYJvRbo7pmAnleNFvSeIhDWRw8fFRxt&#10;NT8cvtkyu72jR6sGG22yWV4VEJhRgy02WcbWORCYUYMduMQNuMyHmBqsNdxgap1sZJV8rUV5vLZO&#10;qwZBufeQmL5kNYCchRntJecGTpxuYVDtrl25kxiXgrcm4ayIeBsS0YbMdQsQZbT5ZLdNi6O2SuAQ&#10;0One2Z156MnJxwoAfgB0QEuyqBbMP4i+1g/ECCuARGG5wDnV1T7RiRNLoQWL026L0m+IMrCaZD2j&#10;mdAJel4tQA0ee4PxB4+cnZMlo5qOjl6kGI8eGR9O4HjmQ6AL1GBYBoGtR5JMrFJBZ6bVYBK8SG8/&#10;OjQyoli3dotGc99LkDk++ai6skarBsF5DeLcLlFujxbxS8M3p+vYpaFL5+96ewUEBITHxyTYWOJx&#10;ViQbS5Iorck3pxvwyenyze2eqcxjcnp8s7vSAk5lYBMhrQ5gTuCxHwAFiBKWAZFeJcFexQm8PK5t&#10;EpMSGZZ1hx97wTenQ5TTJc7pFmEFwVbP64J3NniDnjckI/LTp86fO3X+9OmLp06fPXn89KhEdur0&#10;mbOnLp05fQ5oa+2CtcGZk+dO15+prz91qv70yPAYqAEETp06XX/q3Kn6CxKJ0sqKYGWFx8BZWeJ/&#10;YzUQ53SF599LzTh74eIdkThM7OtHsLGJTL8BQumX2ymeQ9cTCcjrLoy7miquSRXXJYtrZ6vB1ERI&#10;WBouKA73LIpwLbBlhockXnp/BV2c1eaX2+Gb2+Wb1yWaRidnPa8yvrmtDY1dyBt4Bcf1g8EfGZMM&#10;SqQDw6Mjo7OvGIyMyEeH5NIR+Qi6RUI2IhmTjSqkI6oRiWIYFtOjClAbbUqYO/V29wOtrV3amJC8&#10;Rv+8bnFejxb/l4YfCF9ed1Bu86Wr/YVlF8ShhWF5HYaH/Xxy2/xzu/2ndcA/T0v3U+iMz27LFB9P&#10;QGpQnSCqQjdK+FTEeJeDHwjzLApzLwxyy3Hi57iGXwjM7/LL7xDnt4vzO0V53b753eJp5mWr59VF&#10;lNd2T6sG9Tdbc0qqc/JKak7fqCyvoJEoSPSn1UDSez8rqN0neOD8jUdttxR32x+1DirD3YrOX528&#10;2/ng++/rQT20KWGFABMk+CgUSm1MaH5TQH7Pb0t/cG57WF5vQGF3aF5HaH53QFZrUH6PP8a8xLqI&#10;CnrCc7tyMlpTREejvMujvUvRE2TCEvADwW4F8R6l/rktkGdQfp9fQbdfQRdGN+TsV/AYnTz1vMqI&#10;8tqn1GC36e6hobERieyJl42lg/c//lv63xfkdg09GhpRNLTd37HzfHnKlXc+yTx6XrXsu+qZlCMj&#10;svv3JyfvP1QowUWgGFCDwMLe35eAgkEbjwIULoDdntmHnoZ/YW9QQTfY+4KUxtqo2zVhl0uT74B7&#10;oQvLAvJaggr656SHbFHOel5L/Ao6kRqALQ+gco/nVg0PjHKYbBDlGbGeBmKksJVIRkdGhrEbjUZH&#10;R8ZhC4mxGJ30MHeauvwcWtAUVNT3KhBS2Lt8Lz+oqFsn/qfoCSocCC7sW3XAGxQjuABOBwbmJdPz&#10;uuJf2NnYhG6tg3n/1BzmhfMqqEFw8QAQWgQMhRSPEL2PBhX2Ieal1AHOCikZdo48F1LQH1I4GFQ0&#10;GFQ4jLYI3cR6XlNeihqAb+gcQo9fagkvbA4rGQxBDIMIusa3hZaCbGljfgegMqHFA+Ks9qDcTlAM&#10;rYbMJ6RoIKwYEg8FFfdAIKRkKKxYElY8rAW1BTEnZz2vKQFF3S9eDSQj0j6JemY3oqgVJA+BBEhi&#10;uPseEsSiod+LGUEH4d5rlxhWNqLTKVpAAQiwLC4bDC3px2IwBdA2ZKotev4gBJX0NEypwa9+rmAa&#10;2Xu0on8wj83ERJW0RZYNYgxHlg2ZHtBElfRPx8zE/9ZETDEYXdq9j5MYUzrw+Ghpz1ZqZGhJX2j5&#10;QGj5YDhQNqzlcZpfxdDc5uv5nQkp72ls6nlDgu4qlcx8RyRBT+FMhWfo6Rl4LrqH/q/tpX+yb5w5&#10;Maq0Pap81OXE6bDywajyEUNTeUzZWHjZWC47Lqp0OKpsEG1/W54gl6XdDqHnoysGgwraokp7IU1E&#10;6ZBWVeYl/vWAGsBWdzD0/F6ElIEaDIA3kIWEh/M8RL7+kcGxCS3NV2aEeAZQFaQtaM4ztR0ZGdN+&#10;p6S9/1SbbEQiF9aN8sq6tbtAVEl7dIUkskLieLrS9cTF1NWBccV91z5dFVfRE1U+BIoR/TsBRc8B&#10;KlnWD4HoitGXChT0YPJRcIVUJ17P70Vk1UCzVg2kktGR4bEZaZ5PR0ePNtDXi347FlIODkowZZAN&#10;DY1K0YVkdNEAAE+iVQ8tMWUdUFIUKm8Y9KEq6mRcGQSw4itnqgLC99szU/pvzEhbx6CzuGJevJ7f&#10;h6hpNUA3SswI7pNQDEkmIPALHsSJreiKrgS5n0GCieDMLtRjJvznoHIoRidGz+9KZGVvc1Pf83xT&#10;JPtPzrn/aX9z5qaJ5ye+sju2elSPnleW6OqBluZ+pAanTt+RDaMXE42OKGCJjCR49j1FEtlf7C7+&#10;k+O9uw0dTY1tz8PMuYnVfdrC4mqkevS8goAaNDdhalB3qzMhOY1HpzrZReXnF9bUHKNS6DOiDN7g&#10;Yt/92ub7I8MK7QJgeFgK28EBycCs5zD7+4dhq10ezJybVNufUDsWXzsGWz16XkFiawen1EAKkq0V&#10;XDQ7esI1hMH+EQlaB4OvwL4dmo7Xrqphea3dBYbnvuErrawpvLAlorAlrKB1muafJLygBZjenQno&#10;Mp1sTp5zz53NTAWejc5ZkNUzctOJ1PMaUnivaVoNlL9g3v98jI4OQ/4qyYhSOqyQDmtkEvTaC/kI&#10;WpfrADMxdIP3yBiako1IRiSy4RHsIgZ2aDZYMtno8NjYoEwyIpVIwE0psRPHpKMyQBueBtQVUEM1&#10;pCOKsWGlbAhOh/RzQDmgVzMhdwenyEYw1zeKvbYMe9ZCC0wah9GVFu0paqghqpIE60B0FtpCKXpe&#10;H9D85WWrgTwtIjg3u+bqxZuSvr6e7tseXhEXjp+WDoEb0cURR6ksqW9taA0PjozPzS5MTWN5ikDW&#10;QRh1GZYkJmZkFxUP9PQ6UVgs95ghiVQ6PAqMjYyhN/BhYSA1xPvUydPe3k7l2aeu3Wg7WpRPdxWO&#10;DEnlI2Py4Tl0NDeeOHmtr2dIMtLX06n08PXpkKqa269nR8VKh9Qg6MMYY6Ab0G3DI7ZUh4Y7jcp+&#10;6YOBO2nxYV29I/FhMfsJtlD6kESt57VhVAm8dDXoHlA2t/ZePddw/vyly1daupuar549j6ypRBcw&#10;6p2tXTfOnm65fOXmhYuK3r6hnuFB7I5udFP36GMunr92515PV2dvd0e/ZrCru71bOqRE7ySeR9ug&#10;qqetZ3So787lK9cvXJWBnvSNjYI3gFbPTTkokQ9JlFev3huVSDs6x4aGlAODyquXmy+dvSoZGRsZ&#10;lWuBeo6MjN281jbSOzDcP9hyu0UDmV+4fOX0+cGBwaHenpERKXTrCPIPel4b3jh39tKFs1fOnLsE&#10;gZfK+bMXzp+9NFPQhSdzATh35jwGCsDuxTMI7aGpBOcwzpw/i7iIOHtxKvKJQIlYAKXHSoftvKK1&#10;zDrrzPnzp6EaF6Ha585e0TI7MdaQyxgojCWbip+dTM8L5PyZl8Ib2scm9R/958/80auB/qP/6NVA&#10;/9F/9Gqg/+g/8HljoH8Ie2vvsB49f1rekMkUijGVYgy2evT8SdGrgR49ijdWYp8V6P8qbcBg5XID&#10;+IOi9B/957X5TMnsipUgvZjwaiMAA4ypXfg//Vm+fOVy2M6Oh7MhMZYHHFgBaOO16SD9CqQmy7C4&#10;FQYr4Cik13/0nz/IZ8ofLFux7NCubRdLc9tKY4XO9gZLl62apTf6j/7z6n+ysrLOnap39xNt3GxC&#10;YTseP1rh6eFZd/TUiuVrV65Ye+LY7aXLDFlEotA3YPmyFcSDexevNAgJC6g+car6RH2An++yzRsO&#10;bLcqrDntzBecOnF8FRj6pQYCD+/VKw2Pnag3WLnq4P6DK5Ya8njOK1atLy2pXLN6U1X9tQ0bNm/c&#10;aIQ5CT16Xgn4fHcajWFsbKYTPxsalWFouJbBYK9evWZ2PPIHaJazfEVhfn5mVs6xE8c4LAZMfGCm&#10;hOL1H/3nlf9gwrr8R4MNDJtdtp7+rh5eXG+RE98/KzbBkeOwYvESvL0b1ZafFhe8fc+R6vLKPQfw&#10;fA5uxQpD9pG9S1csDvLy4NjxBJ5ee/dQPDwj4tNynNj2y1cYiAVeK1YtZ1HtHFxFazdsifMPWrV8&#10;daR/mDgoXiAQWR7BsTxiNi1fKXbjw0JD/9F/XurnOa2xj4+Pg4NDdna2oaHhVNSTPjgczszMLCQk&#10;ZPlc2Z1aH2hXyAagBMvBN+i/L9J//vgf7Cuh5bAORkthJO3w10D7vdD0Rztpmv1Bx1esQEngz7IV&#10;SGkgpF9M6z9/jM8bNTXHMjJysjBy0vNy0nOz0nMy03Ngm5Oekw27GQWZGQUZmQXpGXmVlTXHj584&#10;WltbV1t7tKYGeM5PLZZYC4TnfmaOAHM+cw/M3Xvq53Gyo9WPeUKx+o/+o//oP3+oDzK0ZWUVpSXl&#10;iLmfsrIySAHbqf3HH0hZXlJSXlVV88aVK1femPVJSEhAt969ge5B1cbA50fsow3/7W9/U0rlqjGZ&#10;UiqTjUhlEokUPW0vU44OjUrlslGZfEwmg/25H9hXYMjHxsYkozKpVAEBqQwYkY0r4JQx+K9N8hjs&#10;krdSIZXLIecx1ah0dGRMLRudUIxJBuTaNPM/kLFcCnUakcslQyqJQiaFKAXkoEePHj1/ZMYUvd0D&#10;E5r7kxqVRPXwUHJbRf8DQsadPs3Dcc3EhHoCDKNGo5nUPHiofuiSdCbj0nDOdWndpZZJjWZ8fKKv&#10;b3DKH/zLv/zLxMQEn8//8ssvwRNot//fv/w/37C+t46z0PLux+9M+YMxlWpMpRiVF+UUw/bKpbNy&#10;ydjZk2eyCqpkI4Ot9wbVUhmgHJtr3TGvIJVI7jW0ymWqcydPXj9zdrBn8Oa91oabd2sv3R0FDyFT&#10;y2QqmUypPUPrD6CdteXVG9bsbLxxfGJIlVp6ju7oR2G7KiQa2Rhi+jZB7Bww/WOKG1evSEY1+YWV&#10;906WDkknhjtahqXgdbQZ6tGjR88fk97uvvsazUPNuHNR55b4Xv9jkhWiW7GnJROayVn+YGJc89Aq&#10;8Dg55iol+nLesXuTmkeTmsmBGX8w+/Mf//EfM1ttAD5/+ctftLvgD8AZAMoxhVKqUI0BcgUC1UaO&#10;Tca1yIDHvmAKzIlpEyNvpk2mDU/HPwNYJTzOCtYB2sC8ZIBcCU5FOqcgPXr06PljA/4ALPsErAY0&#10;k5Oa++r7j8bHHwIoctofTIyDP4A04DgejGseTKgRsGgY6B1+A1L83A+UChZWNvrY9L8MwN9oRhWa&#10;KZcDyGYATwCFg+uBZOBFRkdQlWbQLp1mxzwn2hPnnyuVjOnE6NGjR88rzi+YB7+hlGkUY0owvmBz&#10;wRQmxSf19fT3dfeBn5mhp6s3Jip29mngDEYGR2bHvAzA9F/zdDl/cM8F4NCuCwd3XT6w6+qBXdcs&#10;LPx371VOG+721vaZU4CC3IKUxJSSwpLZkT8J9N2x2mOJ8Ul52Xk6LgF6Y/auHj169PwheQP78h19&#10;+aP1B8mJKWDrwTLevHYTDCsYx9HhUUgXFRE9+7T5/mBMMjY8MNzc0Hy87nhZSVlPZ8/so7OBcyFx&#10;V0fXiWMnczJzTp88ff7MeZ00j5GiLRjroYHhe3caLp2/lJSQEhMdp5DCMmEqTUdb51TiMUVrU2tr&#10;c1tbS3thfmFBXsHF85euX7l+8dxFKHEmjRaZVD7QOzCb/p5+tO0d0Gma3h/o0aPnz4CuP0hNSoXJ&#10;NVhqybBkaGCotrr2eN0JMLJlJeWzT5vxB2BVwdo23mtquNMg8ha9+867K5evLCsuA9s9O70WyfAo&#10;nFhTWcOkMXlOvKL8Iju2Hc4af/7sBZ2UWqA+1RXVTfeaIP8qCDQ0a2m82zg72Rx/0Nx64eyFM/Vn&#10;Ll24dOrEKXAGiKvXb9+4PZNGy2D/ELQ0Bdo7TaB/YERoRGR4VHvLnAWH3h/o0aPnz4CuPyjMKwRg&#10;ZeAv8hf7iMGYJickg30vL62YfdqMP4BTOtu77ty8AyYbzjp18nRd7THJkATigdmnaLl76y7M9GFB&#10;cOPqDRMjE5jvQ6RS/tT3iHV3dN+5dbe5sQUc0un6M0erj87/Nn/GH0CJsEBpa27r7uxpuNsImUM9&#10;p68q/zQquerc6XP9vf0QmB2v9wd69Oj5MzDjD5SqsSk7Ozo8qr0Qof2mCACrOtQ/NPvqxIw/UIwp&#10;ZegGnsc294lu4InMudwhne8SIFuVXPf2Icgc6jmnCHBI2gAUPQZ+CKovGYPMYQUwqzLK6QCWcu7u&#10;s9H7Az169PwZmPIHVy9ezEzJOXX8OFhS2eiYbEw1JpFmpmeODg7LwLyiB83Azo7BQkF72uz1QWxY&#10;oMVui7ERyZhUIR0ZUUgVo+gZNakMuQoVJBB4ClhMtkwiHRtVyCB/qXIUlSKTS7GfZZWOjY2Mni8p&#10;GgZTPjIK6cENyGTKOzfudvX0LF5pKh2RgHGXjsjwljawPXvqonwYSpJLR6Ycg9YfQJrE2MSzJ05L&#10;RmVjo7Jb124roOZQ4qj8Ivo+SnXz+lUZOqbw8w3obW0eGBhJSkxSSDV5OfmwWFFIR1OT007U1WON&#10;ksklMlgzQRjQ+wM9evT8GQB/gP6UFxcXZhfFhoeMDPTLJQNd3VLJ8Gh4eFRHU3N6UlZSYuqZs1fK&#10;8vKzMrLjY+LBZD9eH0gVpMNWrs4uCSKRrZv30hXfn62/1tvV293TNyRVSqUayZhS5CHYtx2XGC7G&#10;29AIljbnLzSevnCxoaklxN9v+cq1+fkZTTcvt547wXd3Hxl+YG/vMSZVSmSKK2drx3r6Fn9ntnLl&#10;D8037xmu2Yrbuy8hMjk8PHaoq31sYNhw9RapBFUF/AE4A5lMcfdOQ1dnT239yaz0nOSY2O6W9pDw&#10;mJPHLxbk50aFh188f04uVUvHlMGBkcODI9eu3RuVjp2sO52SmHL9ynX5mCYyPKb++PmTdfVHq6vF&#10;rh656dnaztH7Az169PwZmPIHSuy+/pnYn2TW90W/MbAg0P2qZ+b7ohcBZA5rGrSdKUjvD/To0fNn&#10;4LXzB0/ghfqDJ6D3B3r06PkzoPcHP43eH+jRo+fPwG/qD+RjytGRQQdbx3GpZkwilQxJo2NiTlYf&#10;S0tPvnPhVHFeblFxNeSsc9ZP0vUc/kDV13ejYyg5MmFEIVVJVQr0plUADs2/r0kXvT/Qo0fPn4Hf&#10;1h9IlUfTwo8ePXHjQq1yuP/W5Zu9oxIvF09vJulMYc7Jovwh9LJS3bN+Ep3Hx56IvL37dOO1EJ7Q&#10;yzN4jyXHlW070tVbUVHbLx+ff0FCh96u3ud4154ePXr0vN68MTw4CkgGRoDhQYl2FwN2ZzMdPyCZ&#10;y8jwwLAuOqc8BvLXptfJ5Jcw2i8d7ZePDMiG+yU/l9FexUiveqhPNtQPSIf6R4f6JUMDw3r06NHz&#10;p+UN2ahCoxp/9OiRE5WklvXU156PDAwbf/BwxY/LowM8Hzx49Egz+OjBQ0jw6BHsPBroHVJL1Fcv&#10;35Sit+CNK2QKpQzNr2GrZWwU/fJBS2NXT2tra0PbldutI71DSqkS+2EDlUQilUjGRiXyX4lEIr9z&#10;4650+IZ8qEEzdFcH9fB1zfAt1fANzfANpeSaZvjqxNC1iaHrWsaHbqiG76iGW7u6Bkckci2QoU4R&#10;evTo0fOn4rE/KM4pVvS1dHT1eNkL1Q8f2hJsylKzEkMiQpIKO5o7+E7emDt41N871NXR1d3RZmG2&#10;JzMttalhtLmlf+fW7e6ewlHs0Ta5RDExOlpdfik3NdbLwb6r+dbxyvMS9BM3L9IfADeu35GOKKQj&#10;yJTPIB1RQqR/QJjlGmP5QC+OGxiXkz82oph9Imb6UUxHR692V8tMAj169Oj5EzLlDx4+eITxEGMm&#10;PLOdOfRweHB0cFAy2D8yODA01D8y3CcZ6peOwG7/yMDAY4b6h0f6hyV9EBgd7If0kAzCL4DhQQnU&#10;e2RUduXGzWHJyNgIeBeZFumIDEz/2Ih8bFiWGBItHxoaGZb7+gUOSxQjEoVkHu0dfToxevTo0fNn&#10;Y1giHx5FvCEdVahV4zDLBsdw+cJl4OK5ixfOYkDgV3Dp7OVLZy9ePHv1/LnL5+cd/SWcvSiVjGnU&#10;GtmYakQiv3715kar4AXG/u8YBXyw2d9khcN7xkELjQIWGIneMfJ728hvgZEfHHrXyP9dtA181zh4&#10;Pu+9igS9axy40ES8wDj678bB72xyets4+LPNwZsM7D/Z4v3RluCFcNQ46D3j0McYBf8p0O2o2czq&#10;jReATuYzhMxL+UQg2fQpRsEfGAXOAIOr57UAjANo2bvGAe9t9vt0s2DFHh+DvW4Gu7gGO5wNdjit&#10;2sE12O60eid37U7uqu3263byjSx8duCCDbZygRWmzrBdbe6yepsrbNfscDXc4WC4y94Mn/Shkd/7&#10;xv4LTV4Y7xkFvW8k+sjUfZGRxyJjjy9MAfcvTPk6fG7i+kS+NHb9fgvv8y3+d1t6B0cVmD9Qj0sl&#10;csnwGPo+6EV8SjJzKypOPHhwv7z0tGqg4/7DR4+0FyB+3UepVM74A1giXL92Z6117D9Mo94yjYbt&#10;P0yj3zSNMljvvWWp/beb/N42jXzbJOpt49h/mMT93ST+LZP4d0wTtLxtkgC7rxbGsNXWKvYd4+j3&#10;jSL+7Qv8O5uD3jSOfts47k2TOGjFO8YJ75jEbzHw3vWj7Webgt8xjXvLKPa/zcLfNkleaBy+0Dji&#10;D887JggY1jdNIv9uEvF30ygY8X+YRLyFiHqBQM7AWyZhfzeOeguGwCRKW/TfTECoYt8yiXnHJBJE&#10;7k1TqAYcjX4HRUbPnI7FQCDib6aR7xhHvWscscAoAvJ5yzji7yCQxjFvmUTC0TfNIt4xioYc/m4K&#10;UoqyfdsEDsW8ZRzzD6O4v5lqy4V8sEhdtGVBIPot00iEdhepQwTaatOgMBzC6jYnGYSnk02dok0G&#10;uWnD2hz+bMSBAsLovG0S+b5J+HfbfQWiGBd3by7PzcHOmcN2ZrEd2GwHe3tnV1d3Vxd3V1e35MTE&#10;8tIiW7YDk2lHpzNpNDqTyXJycnbh8XjOzk5cvoeH6OhlyYeb/RbA0BtFLQCJQn0LBb0YFhjHLDCO&#10;X2iS+NYWqLN4w0HB8u3cZTtdYbtix2NW7uTNMDseWLbD6VMTv8aWvmGJ8qX4gwM7dnd0dQT5RiUV&#10;Xeq8Wd81+GJynvEHY2NKybQ/eMsMJBgEegrQUlCh941iPjWNsPvedo2B0zsmYWA13kSDjY5igDK/&#10;UkS9YwpWI27BOs+/LbNbaBr6FiJigUnYW6bhb5nCFvG2CRD5D7OIv5uB4Yj7yDjCeglp5XreAlBg&#10;iEcmMgYsy99NYYv4h9nj8JvIWQIQeI35bxhHs/B3Nvht/mb3lU17LxpvXfntgXc3+bxnEvCucQjw&#10;zhbx50ttP/qe+sH3pH/8wPwvA/57JjDFgwl78H8buv/XSo+/LHH9yxKXvyx1Xrg54F0TOCV04Rbx&#10;X1e7/t/lLn9ZwvvLUu7/WcZ7zyTsHZNQsPjvbQkNSj1xiJP4zhbIP/IDowjcUorlMsbH61ys2fHX&#10;ztwSfbjy7fU+bxtHgqv4u0nkmxu8zQmBpVdbDjqmL1znusA41HKJbexHWxYaCQhOWc3SyaKQiIuj&#10;ytUHfRcYB8LIrt/nwXdz49i5UGgcZ0c3nCVeo9F4uHqyaJwPtvgsAHE1ifgWX7iFf+Vrm9J/mMa+&#10;vTXubcw5gRj8ba3H2ysJby498N9LD/77UvZCo1BwQnDoLaOQf18t+Lfl/P+1jPu/lvL+bbnbAlOQ&#10;FjgU+beNvv+8zuGfV5P/eRXl/1lh9+aGAIhEuRmH/2Wdyz+vY/zzatL/Y0j6n8u4KB+kTZj/wHwD&#10;VugfBmTuZwPah3UREA/dZUYIF/iFcV3c7GydbDn2dhx7W7Y9i+XAYds72Tl7uniIvHyL8gpjwqOY&#10;FDqTwmLR2ACHYcez57k6cl2d+VxnvndQtEfsufdNQhaYIEWGzN8ClTRFXgfqADbqZQA5L8Sk8R3j&#10;gF2MqNW7nFbt4mK4rNrp/ERW7nReuoP7qYm/rj8Yk8iHhoYfM/hrGYDtwPDgr8ptaDY9XT1T/kCq&#10;AH9w49rddTZx72yNedss+on8t1n0m2Yx75omrNwQjF/K+HSzeAHMsmH4sY4DKV9gGv17E/WuaeS/&#10;fW69EKb5pmELTCNBHLFt5AKzZ2IKlY9caBLxgXHMh8bhy7cE7l7M/tQ4+F1TWAbFLgDMIJ8p3oGZ&#10;plkkxpz+ee1YuDVq42KczzIz39XbFVu2DBhtdF5iHrnC9PNv8AuMI/9tCeutFXZ/X4z7YBln4WLK&#10;B8ah//mj3btoXh++bgnO/DuLv650/I8V3H9bzPnANPQfawULYZK+xt1m8S7aj9toP5gdWHzoQ2Ph&#10;P9Z4vG8cttA4+C8rOG8bei5YhSupvvKOkXCJucvba51Jy4iWnxldae7tkU+2dvSl7zwYe/7eX1ew&#10;/24W8dfV7DNdktvKh8d6J+xvdHkeu/n3JZQt69zsfjjsH33izEHK8KAiv0eRVXkxm2S7gxMLS5wN&#10;e70IeEJYcKSLs4ubi9uRg0dys3K7u7ppFMYHJuIfuaffNA751phz7UojK+T46pCGLSHtbxsnvGcU&#10;s3HnXqLFD8z9X1Atvt6w/OvOE/ZvbwxcYBL778u5f13j+u9L7P5jJff/ruC+tUH4t1XIvcGy4/9d&#10;Rfg3q93/arP9f1F2/Q+jDX87SfuXNSSwgwtMA//PYat/oe78V8rWf6Xs/CfrbQvjOH8zC35naxRo&#10;FkbcArO4hX8oYhZisoQFYt4DE2EW9blZFE8cx+d7cjgsDpPu7+Mt9hFx2Ha2bDs2g+Nk78TnuqQm&#10;pBTmFnAduEwmm8HguLl4ONo7+wh97TkOPEcXnhMsGLzqbo38YBHyvmnou6ax2vy1IJX8rYl7xzT+&#10;PeOwxbv81u53Xb2La4hwgsBswFss28H9eL4/kI3KIyPCoiMCoiICsW0QbLGAf2REELb1jwkPiA6H&#10;rX8UHEJbLQEQD0eBCOwUDP/ocDgrUHsibNG52CEIhM+kwTKPCQ+CLRAeEYxKRycCIVER4VHhUUB0&#10;RDQQERYx2x/cvH53vU08iOwC89gn8s42xELz2Hdhd2v0h2bRX5rG7Fxqu3mjB4wQCMH0Ia3c/xag&#10;Wm1F8vGhacDbq93fNYv9EKoBMdvitCzYFvcOxkLz5+JdjHe2Rf99O2SesNw41Ow72pY1goVbITJq&#10;gXnMu+bR75lHw3YhQvf014yt0dt/OKDYuE6zaf1VU9M+o60PNq29v3nt119ZLdga9R/LnN43j3hz&#10;tft7xhH/WOf1rlnQv/9ou9As8n2z6IgtB0LW73vfNPxDs8i/LLX/0DR0wTohDMTb61z7TEwntqyf&#10;2LyxwWzHwk2ebxm6v2ca/uYmb8Nt3M9WExas5IzJH71nYPvWEurCNay3TRLfXOvZPvngcN2Vgyea&#10;t+RebBgeW7DO+f2t0f9Y73OtZ9ym6uLOujumeWduSBT/aehssE68e6ndO6uc742qjhQeS/jH59sz&#10;KjvU999aRntva9xmCx86nQ52BJyBm6u7O98DHMOFsxcOWhz+wEz8uZEHg+3oLQ68ceWasaXDArMI&#10;MM0Lt8JsIKQsgfDwuOEj4NiaPSv+NnSC9fYW/7e3Rv91ldt7WyP+Y6nju8bh7xkFLDT2+9sK3rtm&#10;ke+Zxb+xY+u/1dq+Wc78l5PUf9q5ZmEt7d/W2IL4vWccuLDa7X+cxwH/7xnKP5E2/y3O/h3TkAXm&#10;0bNUKf6PxELzGNCIhWax726NXo+Pc+R5cVh2tkyWLZsFDoDNtmMx2SyWHURymPYCd2FWem5CbCIT&#10;fRnEZFIYdBKdQqQSbIgsBtPR3pHn5OzvF+QUfuzDbeEfgO/cCt0V9S5oNFI9ZF5+R6YbG/b+1qj3&#10;t4Z+ui3woF3iqp3gBpxX7+LNuISVO7mfbAuZ8QcytVojHVFIhgdlLeUS2bCZ+cb43EijRR+2d9xQ&#10;DN2NSEkOTYyR9V27cPbEqcqC223dl8+cqDtf9UDe5uDMO3sy05/PfTjaxBL6q2Stod4Coj2lKCf5&#10;kaKp+sIVlbLz6tW6ysrC6uIwpbLf32HrpLKNzTyoHL3T1nSxa6hjXHEnIcbXmbbfh85SqJouXK5v&#10;uFY1Kh84ejR/XN2vUXYppWMyqSwvJ0c+pujpnLM+uHn93jobGOC497bFPycLYGseD6bzfbP4rWsF&#10;Ww2cvjELQxYTi5+d8gUR+z6qXty722JBVj4xi/zf3xHfNfYCcfzAHA6Fv2seCaXPBqz2LD1Ezuzn&#10;8r550tvIoyTuN3AyXuv+pUn4e1N10Knb68e75knvbk1YsNpetGrXWaNdTeY7ucv3friK+755wvtb&#10;4/5zmdu/L+X9+3JX4F+X2L692fcDs7gPzBLB4/59Cet/L+H9n6XO/3ep7V+WUd43D37fPP4f22Pe&#10;XuO15eu9pl/v2vrVjo3f7H1rqfOH5tHvmyUiYTCP/2Br/AID955+5RFHGJcI8EYwOu9tAz2HmsT+&#10;Y5PPh+YR/23AGhpTHz3f+pE52FDwzREfbQ5+2zTx7wauHaOKSw1D75mEQD4w3O8YRSwwDn9nW/ib&#10;67xrL92TTT4y3O7gyuPjcaRjx45JpdL+/n6xWMzhcFxcXT81E7+7NfzTdbYfr8FtFd/e4H134c4U&#10;8PcLt8a/vzV8kcG25YYrV65ZZWBo+PZi3DsgNtsiQMb+a7XHX5Y6/Z/lvP+z3OV/L3H47zXuH5rG&#10;fGCWvHBr4r8YMP6H6d43tu3+H9v2/NOKg2gCuy3q7W3J75qE/rPJof+Pyfb/YbrjDdO9f11p+/dt&#10;MEGJWgDTi+0xIDN/DD4wj/8QjUL8R1vjf9gZaOeb6S0KCvANDvAJEnv7iYUIP29/kdDHx0vkKwzw&#10;E4rLC0scbR2ZVAaDTKMRqTQihUogUQlkGoni4uzo6OJdf2do8e4gyPBDpHQJ75knwhDMQld6XxGg&#10;qu+aJi7e7btqh/OCz40Ntjuv2mUP/qChpV/HHwzcl3dOKjo0ikalslmjblSpWlWqNo2yRaNqBdSK&#10;FrWqa0LRrla2qOQtGkXrhKx1XNYyIW+ZVLQrFc3jcjjUdF/e9kBxDyInFJ0TilalqkWhalaqmscV&#10;DRpFh1TdAzEaZYda2QoFyRRdanmbEvJUtahU3Rplu1rRPqFsnYTMoSbKDvAHilGpCnvXkK4/uNZg&#10;bJkElg6GGbY6zX4mkDgG+HgrDGTKZ6aRh36gGRhHf2AWA2YFO6pF56yfDYjgJ1tjPzP2/9/fkaGS&#10;75onfrg1FvgIlaKb+EUxRw22Jny8NeFLk1D8IsIXJrAoSXhva6JO+tcWrA/NY6FjPzBPwLZPAOz+&#10;3LOegbZnkGDMigTpigOpeH8rKmhublABsJiwtktciMxBLPK7mOuFeQB2CBZ8Ce+aJ7+3LWEW4Jix&#10;taB50ododGI/Mo8EPtwaoeWjrZEfmkdBWe+hPKPe2wYeCLX03W1gbpJhO6sCTwBq+IF54kzz59X5&#10;z4B2CGbFIDcQtO5IAJvrbY0jMlkcP1GInzgsJDTWy8vPS+Ar9BL5+Pilp2edPXW+prxW4Cm2tXW2&#10;ZdmTSVRwAFQcCfwBg0h1sOW4CoL9Ei58ahL2CTiYbYkfQIdvT3gfbRHvzmZaB+fU5PdEK0Vx//qh&#10;9SemwR9vT/jIPPy9bRFfmkftZIV8ahbR0DIw2x/IJUOjyrYTQzKJxeGNyTlRxl8s6Gi7oB68HRwd&#10;EZMcJh+8dPZYxZW67IstPfV1aaPS/kll+8rlX6tlXfnZEccrIjSyOs1YX1hCBBj9/fs2Cu0pAiHv&#10;1J1rp04V1h7Nz0oPGB+5d7am8Ja8VzN02YGxvyw7PSctSqroigzny4bvnLhw4vzxPJWsl+/NeKjq&#10;d+TY8OytlPIWpVStlMrRbzs/wR/cW4vPen9bktEmkdVyl4/NYz8xT0bDg8YGtj+PD7dFvGOeYrpe&#10;jFtp+zH0nXnSB9uS0CGsK39unmBE3lzMWLjR9wPzmA/Mw9/fDjnEzuZD8BYYM8L0snl3W8LH21KX&#10;bfI6bMD9AqyMObJKIK/YUd3669HzmvIepl8fANsivzIXk7nRJLqdDYmGI1KJBCqdwmTQ2L5Cscg7&#10;wFsgDhCH3LjWeOXCrQBxqC3Lic2yZ7PtGQx7F66nm4sHGU+jEqwZNPrRK32Gh8M/3R7+/o448AEf&#10;bUt6bzugW/SriHncx+YJb28U/s9F1He2RX+wPekjcGPYRAFzD7AF05f8qXnMveY56wPkD9RgrJUd&#10;k4ouJczZlV0qRYda1j4JKNvH5Z2AaqxFI2+f1HTKla3jMIVXtk+o2iZguTDWNKnqBNTKZsVYw4QS&#10;EneplO0qVdMkWj20asYaHshbVApYCtwbV3dBVmrIUNE9oehCawJl2xgsTdT9amn7uKJzfKxdIW99&#10;oGiHQ1p/ACjGFL3dfTrXDzbiEz7envjhjsSPt8d9sCNxmVnMgRW2plvEn29PWrhjTr98ABZ/B0r5&#10;bN7fkfT+juQPtif+uDVq/wrWus2Cj7ZHvr895iOw4PMSzwZK/3B31IKt/v+x1O598/APdqDiPgDp&#10;QTxX0S8fqEY88Om2+E+3xy/ZGrFzmcNqU/9vtsV9tB3idRLr0fOa8e6ORHAGn+yIMbCKZvFCSHga&#10;jUghE0gUEoVOZZEJNDKBTCaSqWRackLy9Ss3stJzOEw7W5Yji27HoNqyGA4MCDCQP4AAk+UcmHP+&#10;020RH5vHgUF4f8o4gFInfbI9+YMdyRDWqcArQ/KH29Mg8D8/O7Jgk/cnu6G2YACTP8JMJWw/2R4P&#10;gOX8CEUCKeAPGprnrw/aT42OjpGoB1Ozo7Yu+qwdrQ9u+YRHJWdFqQbvHK0tvHau/EpnQ01hXFvf&#10;HWXnSaI961hZLI/nfF92G88PkMq6QoKD2VxaWXacSna37NJJjUpaURJbfzSlpiL+9JnT50+Ujo63&#10;HLHcrhq50nvh6pASnEFLTIRfRVaAX7ifl72zg6Nt593KwdGemxdq7yuaNKr26xdvXL909cbl69eu&#10;XO9q79LxB5sJSZ/C8OxM+nhnwke74hA7Ez/aCZG5+9b5rlnv8/mOmI93ZLy3Mw1G8cOd8R9CMpQS&#10;pflJPtyZ+MnO5I92x2/d4GW+gvvlttgPdsV/tCsG5bMr6cPdyR9CMuj6Xen/vtz5H4bOH+2M+mgH&#10;lj9Cm4k2/FzF/eagun24M+WDnZm4VXab17lC7326Ox2ECY5+rJtYj55XhxQMFAYl/RBN9eIX7Qyl&#10;OgWR2XY4AoFIpFKIFCaFzoJ/FDqZSCPhyDQK09NNIPTyceN7CURRnr7JAp9UoSjR0ydS4BfvKUry&#10;8E329I3JLj6zmx7z2a6ID3YhBfkEGQEoSKvIM8zU5PcHM2vxM3VbYBb574usPt4b/+2OuE92JiDD&#10;+BMkfrIj9fPt8U/wB5OynvuKdpViYFwGc3ZYH8AsvmNC1gpWexx2Vb0KZft9ZfO4omNC2SWXt2hU&#10;LSp5m0beJle0qRUdSmWHRt6pVLbdhxWDok+jap5UNKgUjROKlnF5h1rRqYHMVY0qVdukrBnWGWpY&#10;YchblRCpbFXKO8YVTWp566Syc0IJWXUq0GWGtqsXrl27eAVcwtVLVztaO2b7g+tXb28mJk/7A7C5&#10;2ubN7izojvgfdiRRVnAWbQv7dFfKJzviPt6d+DHyB/MTPw1IjAw6GMolZvG8b60Wb4mAAVhk7v9f&#10;P+I+2h768Q5IA+MBpH60MxkqM8N0Ka+yP9BuQarAvSX8uC2ZuZjyw3bweUkf7U5+f2caCujR8+rx&#10;yY74z3bFm1iKnZy9yXgihUiEdQCZTGYxmVQqlUChWVHYFDLTlmEn8hJ78j1sLG1wVjgbSwLPyR38&#10;gbso3gPwTfT0TRKHpKaUNXyzI/wD89iPd6F53ge7EjF/EP/JTrCqMMvUKrIOulX6nYj7aEfKX75h&#10;vLXeH+zSJ2jimwAzV9h+sgP8mU6d5zPlD+42zbm/CFsfdJySSMd4PFpaVpT5l5+3N5+TDd8Qhgdl&#10;F6Sqh28cq6xov31yTDF8+0rFqLxD03mezWXmZ0YFCHn3pQ1MZ+cH8q7o0ACiA7MkNfqh7HZwcOCE&#10;alDZfvv21cqT57IvVdZFhwn7ZR3bdqxQDF6+23CzLM2vQyLpunWcyz1QkRjOYdGV8kaRwG20+3Lj&#10;vdNXL9RolO2D3UP9XX39Xb19Pf061w/AHxiTUz/fnfL5nrTP9qR+ujf5qexJAr7alWC80cNmjcPn&#10;u1MX7U77ZC+ckoGR9hykfr4n8dO9Sf+1yuEfq1w+3J26fZPPAUO3T3bHfrQnFVZkn+5O/mw3pNE5&#10;S1uBlLmRrzKpn+xJ+WQPrIqSNq0V7twkhMgvdid8tisFOu3TPSg9SngAAJRDSURBVLO6VI+e34pP&#10;QMX2pH+6J/3j3Zmf7sn8dEc01TsvLrWYa+/CZDq4u/tQqUw6jU2j0BFkGp3CcOHyvQU+tiwHkg0Z&#10;b2kDzmAanLODu8g3XOATnlhwco9D7pd7Ej/fHf/pnsRPgL2PwYxG8md7ErXoVOn35TNk9JI/2Bn5&#10;r9/TPt8VC3y6O+GTPUmATsrnIBUM1xc74+429Q5LZLrrg3ElzNN71fL2cXn3uKxDJe9QKJsn5M1K&#10;NIXvUSsaNYrmCUX3hBwm+93j8gaZql2ubJfJW+SKFpjmj2MpNfKeCcU9pRom/l0aJaww4MRONZr+&#10;d40rW+8rWuTKJpWiWaHqhVWIRtOkUrY/lHWMq1tViialvBXdvKRs06KUqlVjCu315N6u3vn+4Is9&#10;aT/tD2bx8d6Uj3YnLt4afHgpx3Bb0KJdSYt2Z3yzEwYejuoYx+TP9iZ8sjf+472x/79FNp/uiPt8&#10;VxISjr0pn6F+T/pkb9LHe5KWbYs6vNxphXnER5gA6eSA8Rr5AwBqi6r9CcZnu5M2m4XtWe64YmfU&#10;Z7sTPt0TB4I43S49en4LvtyTsmhn7FrrCDo/CEchkchkW7Ytm81mUBkODs62HAcKhUki0lycXYUC&#10;b3e+O8GGgLPGYasBzAdYWYEbgM0R6wMEEoXDC/9hd+DnOxM/BzczXcTHT0F79Hfn870JX+yJ/3xP&#10;Cpig/1jJfXut0+e7Ez/bnQzK+JnWe8075bmBWWz6V7sTnuAPlB2XBmQS3wCX1Jxo0y8/a285Jx25&#10;4esXWliSoZHcrigp7Gw8KZd2Bfg63mu69EjevWjR+w9VjaePF1TXJKqkZ8fH+qIjxUpNz+RgY2lW&#10;OnHHzrzq6oAg7pXLZzzdrcZG2hvvnM5Ki+sbbJDJ2qJD3c6dqbRn42VjHdSDu8bkzXEJaY2NZ9SK&#10;FkimAaei6hpXoevJT/MHN67dMaWmf7k3/QtE2mf7Un82e5O/2JO0b73P5s2eX+yFWUAa2PqP90MH&#10;5UAXv73O/a9rYTGR8gX02r40rJT0z/bNJ+2LfSjNZ3uyzDd5bdvkvmgPZAvjBzHgpYCU6RJ1Tnwt&#10;0NY8CZrz/e54+hKHNaZhX+1O/3pPzud7Uz7cl//p/lRgOpkePb+QTwGQJQjDjHVf2mf70z/fm/bt&#10;zkBL20i6vQeBSCUQyFQyQGExmGw2uhGISWdTSFQXrqvI20/gLmSz7L0EvmD3rSxtrMEfWIMPAKwh&#10;hmrH22QV+vW+uC/3oknbJ/tSP9kPJH+6P/lx0fOYXb3fCh3tQ53w6Z6E93fE/df3hC92x4EFx5Kl&#10;YL30YgDz9fWehMbWPl1/MCHrhvm7WtGvkrdNoisH7bBQUCob78uatff8PFQ1y2DOPgarh9YHyr5J&#10;+T30iIAaEndNKHpVyk6Zqmkc3UQEi4A+lapDpWmfVLeNK5uUanQz0qSqXYMWDS0aRYdc3j6hbh1X&#10;tEARD8basLuJuuTjTeAJHo73qxWwpICYZ60Pbly/O+UP9gFpn+9L/WV8sQ+6OOUDi/g1O8PxSzn/&#10;/fneT/aEfG4BEpm8aF/KIqy/Ptuf8SXGF08g/cv9acDn+9O/wAKwXbcrivOjw9f7Yr+zyPhyb+an&#10;WA3nnfhaAI0CUgFo4Of70xbtBzFNWrkjkL2C8+3+6M/3ZH69L+fjA+mfHkiBTvsCwHpAj56fBUgX&#10;aNnn+zO/2Ze9Zn+gnVs4hc4mkok4EszpaVQqg05lUIhkCnbLkB3bwVcodnP1JNiQiXiKjRXOg+/J&#10;ZIA/8AM3YGNDtraxOnLEysHFf8UO4dcW6ehbETD9+0GpoSAQZmQuwBTCVquwSG6fBqbULxVtfTCQ&#10;DwBH9cn+zEX7ct7d4PzOWv6Xe5I+3wtWKAP5yCl9fBpTnfmzgAp8szexoXn++qDrokQ+EpsQkJgd&#10;ZfrVJ21ofXDL08e9rLJwfPRmcX7ClZZrWRE5d2+erD5aXFKSPN55o1/dFxviqVZ1WduzJ5Wd6bFR&#10;9u72RdlxUvmdMH8R2Pp9h/bfOpVvxyF0dnelx4vl6s4lKz5XjVzrH7yVHMbrGu6vL487uH1NsIBD&#10;wh2yo1nZcpmy7ktnLx/taLqsVrYppGrtD3s+2R/QMr7al7EIWWqsL7DBez5ADkAsUuCURQeSF272&#10;+tsSxqI9CYv2JX25P+v7PUl7Vwv2r/f7Yl/mlxZJi/alfw3sz/gamf70Ly10WTQLbQyk/Gp/Cpz1&#10;xYHc/asdDxkJvzqY+fWBjM8OQCUzZk58fflqf8ZX+9O/O5D83d6kHat5O01F3+xNA/f5JbhPTN/0&#10;6HkewBgtAntkkbFkT9Qesh/TXogjwodMIZFpVAaVyqTRWDQKA9YBZCKV68jzFng7OTjbWBMIOHAW&#10;FCqFTiJQCHiiwMObyXD09Awg0z22E/y/2R0D5vUTC7D+mVM2dEZJsRJno7XIT0Qn5csC06lPLZI+&#10;tsj6fHfcf67mfbUv+tO94CTmW3md6ZoOv8AlQIdkfrM36Qn+QC3vmVS2qBV9annbuKJ7XNapknfK&#10;Fe33ZY335R0qRfuk8q5c3aVCc/zeh8pejaxjUtFxX9kyoenXKHvGZT1KVbdK0XZf1apRNmpkzfdh&#10;3aDqHse++dEoesZVA0pVp0qBni1QKzseaGAt0qyQNz6Qd0/K2xWq1nFVK7rYIOvWyLqwm5HaZWPP&#10;8gdm9IxvLLIWWWQussjQ9unUkD+dLywykUUGEdwX85dF5K/3J3x5IO3LA8lfHUhddGA62f4scDNf&#10;WuR8ZZFivjN2v4HTxn0xXx1M/wrZwdQvLVK/skiDScfzgE4Bl7M/69uDqVt2hu9dbbdhb9zXqKCU&#10;r7A6/wH40iINmvnFgfitW8O2Gdqv3h37PcQgz5oMAgddrQXkHjziDFjP6PnTMS02KV8eSPnmQNLq&#10;w5EUlyhrMp1AohNJDBKJgdwAhU4kUEkkGolEpdEYQqGvQCDE2+BhHYADrPE21kQbazzOhoB9L4Qn&#10;EGgxqRUbDvh9uztx0YFsUPBpyYT53OPp13TRrwip2sA3B8CYpL5v5PvWSsbX+1K+OKS1LUmLwG48&#10;TokSY62AFoG5exra9FOAYmI8u+0wn856sj9Qdp0fVo4UlaSlZcVs/vrDtpbzoyO3eZ686rpyWXdV&#10;52BT7bnjEaF5idGi5q72CXXb1x8vGFN2Xr9Yd6wqdUJWqxzpSk2NU8i7Hqkaz12/E5EUH+Of0Hcz&#10;SakZYVF3Dw+2DA9c7+24oJDerM4XaeSSCUWbjw9FLWsuSfApDnPff9h6dOxuWXXxYN/tzs6rthQr&#10;pbp9UvLT/uDrAzD1zvwKjOzB9NkWB8wuBgp/CQboQMa3B1I/NAn816/tl+6H+Bw4+s3B9G8s0r61&#10;SPn6QMqigylfwdjMyQGd9dWBrEUHCpbuSTlo6LJqT9RX++O/hVG0yP7OIgP49qeAuc83kBWM1oGM&#10;Lw5CbjkrLNL2GLjsMBd8C27pIJSSDpUHpis8mzmVeZWBZkInA9CNS3anWX5PNd8e8t3BRDj0FQyQ&#10;BZYMGvuYTD1/XOaO9bQ8gyJ8cyB9sUX6FlKYI1/EsnOkkOk0MoNKZnq4+5DIDAqEKUwaleVgzxWL&#10;Aj3chWy2vbUlMvp4G4KNNQ62gLUVwdqGwGDa7bZyX3kg7huwa0j2wAgg/Vp0IAd0FqRu0UGQxsfM&#10;yOrvwYxGA2gy9LVF9lf7kv+6jPv9vkSYKkHPfHsw86uD2cA3BzO/O5j5DRb4RWQgs/YYnaNz+BqM&#10;G+YP7s33Bxp577iyWa3sVclbJxWdMP2H9YEM3fxzRyO7o1Z0wjRfpegaV/epJjo0qo5JZYdG2alQ&#10;dsqVXdiJbRPyJrQUUHZMyuFoy6S8++FY3wPFyIS6c0LZPq5s0qibNapm9NyyolkDaxF0M1KbQtmu&#10;VLVNohuKesdUbWpYScg71cp+WEaMyDVafwDo+INb1++ZM7K+OzDTa+lfHdJpPHQ92PfcRRax//aF&#10;5Ze7Y747lPnDwcRvD6V9fygb+PZQ5reHM+YAMYeynsg3h1Avf3U48ZvDeTu2h7IM+Iv3x0ImXx/O&#10;/OpQ2teHUOnPRlur7w4gvjkU/+2BLNjdZRrDNHRaczjuu8PQEDR+X80ZztnNeU04lPr1odRvkbvN&#10;+m5/5t6twThD5xUHY39E7YWmgQt8bZum53lBQ/z1lDBnfH8gc9mhzDUHwp294ikUBolApZAoFDKN&#10;xbK1s3Mmk+gEAgVzAxxvbz+RKMDe1onFtOOw7NlMOydHF5wVAWdNBJeArg/bkLieYev2+C05nL7o&#10;UNq3h1O/P/QEvjuUjuls1teHp4DwbHX+jZmWeYzdAf+9xP7b/YngAMDgfH8oAwMCaPdbbPeHQxnf&#10;zZz+TLv0JOaaNd2jOuR8czDn2/0pd5u7df2Bov/CmGKg/lRFUlbs5q/fx9YHt+xd7Y+dqtJ0n2we&#10;7MpMDL/YONLTcbeitqTiePZE53XpRF90kPPo2K0DLDu1uq0kIZbEw5WkhauUzRE+PKWyMSU98ubF&#10;zL7hOwVpmauWfqOWt3304VsaWYtqrEPVe/recG96aOCl5iaZuq3havWwoofDwCdFee7bZaqQtI/L&#10;WmSyn/YHUw07nPH13MZ/vTf8vz4jfHcALHjaN1rrj3UreAXtGMzpNR1m5TPFrKPfgUc5mPrt4bRl&#10;B9IsV7D2bRN/ZxHz1eG0rw6Dw8j4CjwE2uqilUttbt/PYtmB9B8O5iw+nH5oOWPXruAlljClyvlm&#10;9qDOrsbrBjTwm8OZSw5krd6fvH8xZfPuCK1W6CTT8/ozpV8YILTp34K0H8zeYBnLcRXh8STsdRFU&#10;GpVBpzFpZAqZSLTj2JEIZGcHrp+vv7eXiMN2ZDIdWCxHNhM8gT2LZc9g29s58Q5bk8l0ZwuKaPXh&#10;mG8PpH95KPfzQ3kwDwN9X3Qo/evDTwMZhN/VH0ybpkOZyw7EvLnc+av9Md+A/dVaHqTg4M8ArZqj&#10;8NfaGDRhhe10PlMJsFNmIl8YOcCPB9Of4A8mxgYmlY1q9GBBy31554SsQynvGFN2PBqDqX2DQtY6&#10;rm7TyFvU6k4lenqgTaHqnZA1q2Xd4zKY5neq0ZWDXpWm+SF6d2kf9m4imPI3KOWtCmUrut0IjqJt&#10;p0bZBSsPpRLdazSh6JhQdKI3JqF7mdrHFe0PNB1yZbtc1T8ub5XLNPKnfF8E/mA7K+fHI3kws0Yc&#10;yfz2SOayI5n//tGhz7eFf2eZ9a1lzjdHsr89kvPdc5EFOfwCvj2S8fWRnK+sMs23hW43tDW0TP7G&#10;MhPKxYqenQwisfB0bZ/I94fBgOaYbQ+1XO++1iJ1hVXON4dzvj+c/YP2rNeCeY3SgnrjUOYiq2yY&#10;+Gw3jz5iwt1gkfLDkXmnA7pDo+fVJ/vbw2gG882RnB8sMw0OBjh5RZHptkQikUQkwYfnxBOL/Wg0&#10;GpFAphDpJDzFzdXT3y9EJA4Xi6L9RLE+PuEQ9vOL9POP9BWF+4ujff0iT169a06IX3mo6PtDoOZY&#10;QbDVBl5B5ogx2v3+YPwna5yXHM5ZerBg6aH07w+nfnckXUcvnoo2H53IF85hsHtZiw+lNbT0jEjR&#10;7yfPun7Qe04q76+pyEvJiNn09cL2lrOjwzcd+Y5nz9XJu6va+rvz40WXW9rCwlwk0k710D2um61q&#10;rDU1LeyhptHSlqNUdhcnJ5KdqYXpERrVvXChz31ZZ3t/Y1ZaoHroWmHVseHRgdbhG4sXfzQm71CD&#10;I9E0psX6nbpZX5hZMqFqLEuPOFoSv3rdmrqyDDxurxK5pWf5gxvX7m5n5y4+nLfkcObiXcH/9SMF&#10;HMD3R7K/t8zEgMDvwJLDxWsOpu5f5WZyKOyHw1lLjuRq47+zzP4WBWBXy+NTZqNNBtq1BJG52SL+&#10;8HrHbfvCFx3IQK7i8emvMrqNejJWWT9YlRlZxBNXso0ORC4+nPojeL6pHGYCel4TjuQuO5xkihM7&#10;eATYoJdHkKhkEpNGY9NYDAqNSqHC4oBEItva2np7+4JvwFvjra1xjk58oV+cUJzgLYZtokAULxRH&#10;B0blBKSfWX0obaklmKqMH6zAwcwTnleSxUeylhzKXHI4Y+F69rdH4hdbpvyIZpmgtropXyme6g/G&#10;Zd0aVatK0aNStGgUXeOKlnFF47iyY0Leel8B8djvFig6xlVdaKvsnlC1PNS03dd03Fd33Fd1wzQf&#10;lggKWeOEukOt6hiHNIpODYSVbSp5K5yrQY8UdI+rutUK9DsHGvR+pM5xdP2gdULdplY1TShaZYqW&#10;CVhMKNohN5WyTfHE+4tGwR/Iblxt2sHJ/Noi9nvLvB+sCn6wyvveShtA4d8dqMz31vlWO/2t1rst&#10;tsz88UjaYsvcHy0LvrdC/GCViwT9pyn4zir/W6ucb61yKdsDDxrYrz2QucQSzi341joP+NHqj8C3&#10;2AgSTPwOG4uX2xR8Z533g2UR9NViy1diKPXM50fLvCWWOT8czlxxONbOPYFEsSeQ6XgynUSmMqgM&#10;Bo1JpdAp4AlIdCqJ4ePpIxaKGBQ63pKA3SA0hbOjm19ArI84wUsUXX2xy5SWDNOgH48UfW9ZCurz&#10;o1XOq4lOVwDfW2cvPxL31xX2oLPf4yFN7vcQgK31bF1+NQF3ng3+4F7zPH+g6Dw1IhutqcwIiBD0&#10;3j0+oW6oPn2qvkB0mGw1rm6uqE6I9HT0DPR0jwqMEUQplfdc6Ye71SOPJPfqL9wYkHecvVQz0lbf&#10;09sW7mdXUxzZcLUiMb5k8Ga9k6ePWtqqkHQXZYRrZIMBnk5KZZNa0tLWfgu9zUJ15VxLh1N0tMjJ&#10;79FYZ9vN4vZuidE+03FVk1rd8Sx/cO3WLrvsZTZ5S2zyFiMKf7Qp+tGmAMB2XxWWWeetPJyz+Ug2&#10;YyVjz4H0722yfrTOW2yd+xgbQPes+SxB7SpYjM8yIBaxDB3MLZOXWOdA27+zyUfxrzfQhKlmgj9Y&#10;fiidbmhnDOtraLV1wRLr/B900+v53Vhilbv6SIa5VZgzPwxPJBCJNmQSgUIigw9g0phkApGEx3YZ&#10;LF8fEXp7hDV6kRwsCAhWOKI13sbKBj0yZokCPGe3klN9K6ySfrDJBTH+Ac1vckAjQKqX2OQstcnT&#10;MiMbrwzZP9pkQ53BDXxq7PPt/jhYx2i1GNUcl/MjLutHtM3/Eadz4itI/lJ8wVLLzLtN8/yBbLRl&#10;XNWnkXdPKDs1qg61vFmtaZ9UdsIEX4N9s49+nEDRrZG3KVUdGmWrWgnz/dZxRRdaAUBY0YHecQQr&#10;ADhdiX7mTA0BdBYsJjomYHkh75xQNGuwd53CCkOh6oAVwIS8BTu3XalCLzqFsELRqoCsFG0qVfuT&#10;/QH2fdHN67d22+csw+UvBQGaBtzDDJhUvSpA1/+IA3XKXWqdYbE9wcqIvxpXbGAFMpQDh3QSP5FZ&#10;jdIqTN4Sq2yzPXFWm9zXWOYuR/nkQ+RiHDoEWvSq9cDzAzWH+n+Hg2bm7Nvhd3ir18ojEJm/dKbh&#10;CGhsgZ6XxFKbnGU2OSBUwI8gWnhwzFlrrOMdBYl0qi2DTKeSWWQijUqlMRkMMpGC7hci0ekkhgdf&#10;IPbxZ1LZNkewNwhh6wASDg8QrW0Ih61wVng7twAjXOhq6/Tl1rmPjT4uBywpoN3VSvtsIHLW6P/G&#10;gGGBDslaYgXWphwW6G8tt112OG4pLms5Lm85mCAAj7TvNQT5g2VWWQ3N895XoRy9mREXfv1KUWqw&#10;b59EGhMlvna5KjvGQyIFw43eHjEBZh3dYzr1srn5jE8FUGJADd5C2fxQ0TWOfiqnYwb03ZGyQ6UC&#10;iz91ohZwAMgHKFqV4BWUnc/jD2AwZgsN7L6aIL+Fx8AVLMGjXYg0PpJhvc51w5G8pbi8Zbg87Oh0&#10;sucCTsyH3MCj7LHIOLLBfeeB2GXWmZjmoKXDkp+X26vC7H5bjM9GxgiXsfNwGm0t3/hwxjJc8VJY&#10;Q9gUrcBlr8CBALy6g/76shRXCBjY5KyyydhsHezoHUGgsihECp3K8PUROzo606h0MvotYSaJwmAx&#10;OT4+Ig++J9GGgLfCE6wJJBsSCUch4NCzAnhr9LgAgchmuSWtt4xbbp21DFcIFhYcADYTKtCWhQ19&#10;LqBTk1cBpLy4/M82e3y3P3odLhEZUAKmqugoVPjZzMnqVWMZruDp/kB6J0zkWVmTmRAoVKi7vPyF&#10;jTfKwv2FUmnzBGbrwSuMK9om0JPDs+y4olUbgEUAdoWgXYMeQQCm7D56ZypyJC3YT6qhH15Wo988&#10;AH/Qrla1QYYQD6er0S7KGd1rBAmwUp7HH7y+YPKUvwJXsNw6z9o8nLTNd51VLtj3Hwgw75iT8jlZ&#10;AdMoXD7TLAS/I2iVTc5K6wIDsJs2RctxhcuhlHnpXxdAIbUeFFqxGJdLM/I9tCsIjMhiXDGo3Crr&#10;kte6da8I0J9LkF0uXmWTvw6fYesew+CwCCQCiUikkClUKoXJZFDhD5FCJdPIZCrfxc3P149FZ5Fs&#10;CEQrPN4SR7IhEtDzYrAlgRuwtCHacr3NjwiXW8M6Pm8JHnxArtaMapke01eTvOU2hYY2Gf9Y7rjS&#10;KnMlTDfRjA2btD1h7qLjA2aYSfCKAv4ALREsM+819Q6NjM29nixt8HJz9A7xq03n9ipk9kxKzbFj&#10;QcFOF8+e8RUw5aONbnb0043NU27gyYAD0DoDFFYrAG0YJvvgADCm/cSz1wdy5H6e5Q+uXW88YJe7&#10;jJC5klD0x2A5vsAAV2Jqmea0irEan2FoXbASn/sjMXcFvtAAXwjb52E5IW8lPm8FvmAlodD4cCpr&#10;FWeDTfoSfM4PxIKVuMqV+GJtWTpnvSZAu1DTluELl+ELVuGLth9KdTKkrbLJXIUrgVnnct30ep6H&#10;4qX4wiXE/DW4PHNcDM8zgkCk4YnIDVDB8NNoVCq6MkwmozdNM+gMkY9I4O5JwhHx1njtY8MEHJGI&#10;03oCgo0V7NCdvKK24CMMcHkrcCBsJfNKfBVZCVqGlkSFS61LvjQN/dtKVwNcwQp8CQiVFpA6nVOe&#10;m+JXluX44mWEwuXW2U9YH0wqGoMD3P3DAh+N3R5UDEeJXe42XcvMiJX3nlMph5KihP4e9i0DA6ND&#10;d5VoBYBdM4B5PTa7H0e/odYOawgMrUvQegJI1qmNgek/FoNuLgJbr0T+AP3UAXZ9AvkGDMwfzF4f&#10;yJSI2f5AIh+VyO9evYu3LyIb+a3BFWzC564i5q4klhuQil97iMUrSUWwXY8rPGLig98mXoUrXIki&#10;q9cRiwxIJbrpnwERKFpBLF6LyzfZE0Pc6rKcVLKGULWaUIgO6SR+vUBNw/qKWLKClL8WV3Zgm9h6&#10;v7cBuD1S3gpi6RpC4UqdU/TMYhWpeAWpwIBSsMIq2cIhgMR2sMG+5kePjVHINMwHgDugktG1ARce&#10;31vg7WDngF4iZGmFs7bGYZeFYUGA7hy1As9A4Tj6rjsStQafa4h6vgSGAIQNG6PSV1jYChDEstXE&#10;wmWEnP80IKwm5hsQcg2IoHFFK0GWpgJFIEu/UJymBfVVBUaq2ACf19jSq3s9+b600cHeOiAm4FRR&#10;SLeir7/xZEPbNUemxZn6nL6WZrWsg3TE9EJtan//7Yy0aGe2hXygl0olnK7Pp9hsv6+8xXNixsRH&#10;qUZuSft7646VR4kF47JWNzdmYIA/3wFXUZShUvSC3cd8w0+vD7CXWLQrZRqlTAnM9gdSiUyKfg/n&#10;7h7nvJXEsjXk8r1WWcQN/D1WyQYEmBeXrkISWQAS//oDGlWyklx8xDrZar3dZsuklZRSA3LRKoJ2&#10;LAsNwHPonvJkMOksXE3ItTwcT9roZmKduQxZhOLl2FYn8esFNG0JuWIFuWQpOd+AkmljEelpSDUg&#10;lT1nz/ypMCDlg2qsIeab4GO5HmFkKotMoZJJLHABfFdPHx8RBXbhQyTTKHQv9PMyHjD3h1k/AUcg&#10;4UlkIsXLw4vNZONs0DuFbHAUR8+YTYdD1pMKVpOKVxNLVwEkLSUYM7u6Nfl9WY0mWGA9ipbuC/0v&#10;QzdQjVVIlQpWkIpWkgsRaBcp12x0MvkDAPNLcN6riQX3muf5A7WsReDB8fTmPpBebZePKoea2/pu&#10;x0cKx9UN7hzKvduni7N8cpIEGnlnoI+9HZsm773GcLTLiePznCg3j+b4+7lVVxVoZHfHhgcGeq6M&#10;y/sn5G1mxsYCfx/LPWtyM6O72m5h/gBMP1ougDPA3nvaPI6ebEC/wKxWoa+YlPI2WBxAKdrvi57m&#10;D25cvbXPOX81pWQ1ucQQ5oPI1ZdvIhZTt4db7xSsIxStIhetphSvIqMEsH3dMQTpJFduIBbTt/ra&#10;7AsxBJkmla8kl60E9zAv8XwMEGWrSWWriFVLqSWrKEUbKSW228T79kZsgL4iFRmSyqGIFeQynRNf&#10;WbTDakgCyqFdRvj8w+biIweiDCkF/pscQCRWvT5teZmAeBQYkgrXkPLWE7OOcKJoLDd0UyiJSiLR&#10;aWQ6k8qkkWg0EhVcAolIduG5Cr28HWwdCdYw9ycScWQqkUon06lECgldLibgcSSmg8d2inANIWs1&#10;ksniFdQSA1BDCnQ4jEWZFqzzZ6NTq9+B1WD4SKXgt9aQMv+2irOWXmBAzsOqWoj1EmqLFpiBrZxS&#10;mTnoZPiHAOaXpSAeyB+Myuf6g7G7dMK+yIRgF7JlUnJCXnqofLTx3OV6Lo8FBprvZB0bH1pVGA9T&#10;e+XgzcM7Vsn7mvYc3nXzfPH+PRseIJuOfgofvX8Cu9lUewl6UtE2oWyBMPb6ChSpRa1E5l6twFYG&#10;2LdGmJ9onUGNOYwnXj8AZyAdVdy6fvsAt3AtpWQNGQGmH1l/jNXkcgNaxXZctttqBxNS+lqYKlJK&#10;15BLV4NBpJS+1kBDVqC2lC2jlGwjFrlucDbBZUKTDSlg4kEzoRN0T3kK0BXQLRXLqKAPeSbEHM/1&#10;jhvx6evQfAGbPYGeU5AOgNmdglJqOM1q1JmPD83EY4cexz/j0NPin3UIdsHoYKDKkLFJACGDvNF1&#10;AxlmBmUbiXkGqFEloo0Oa4ng4crmnP6b1fOF5va0+GcewoaYXL6GXLGRVGKMj3YSJ+LR9z9MWAqQ&#10;SAw7O0cHB2calUki0chkOotlK/IVi339XHmuRDyJhF4pQcGeKKYARCIZFgM4ItGB72dsE7IODX2F&#10;IaXCkApyCKqHNOuJwABph+x3pRy2sFKB7YqDCf/9A30ZNW8VFfQFxWPAoSnrMRcUrxW2GaZP+SMB&#10;+gL+G/kD3esHGnmHk50l19HBj0/KL87r6zwvlzSN3iuVKfqU6vZDO9cIhVzp2B2luu3O1Tom1VLW&#10;d5vNolw/U0gi7lerulTIH2jNPbqPCAJg5bFw6wS6K6kDM/SYA0C2Ht2MNCHvHFe0jk/7Ce0h7RY9&#10;o/CU59Fm+4N1tNL1tLIZ1tJKZzAil62hlq+nVm0hl1pvi+TvEm6kgeZAZOkaapkhFQKvN6uhIZSS&#10;DdRKU2I5zsyfuC9gFa1wHbV8La0CYybwE6yhApWG1Mq11EojSt7B7QFsi/CNjNJ11JJ11NnJymeY&#10;iXz2odnxa+bWZ/ah2fHPOARNBhOzgVK2ln7Uw9zzoEXUJpjuoRqWrJmBWrKaVuS7yQGSwdDPPv0P&#10;x+NemtVRZWshTC3ZQM7YQQkl2PpY42EdQKaRKU6OMPX3oNFYVKoWJsSIxYF8V08O24HFtHN25Pl4&#10;iSjgIQgUMnrnBAWHI9hy7HEkoSkl05BWAhICcrKeVjEDFIQJyc9gdp1fNLO1A3QcKAdP+dYa9hpK&#10;OjIO9PK19MI11GIQkucGstIp5Q+FIbV8Na18NaHgXlPPvPtNZfcs9xvFp0fYkncX5mXWliXJpPeu&#10;3r4g9HaiEXYeqykpKYpQK1sHOy9sWv3ZUMuNzZtW3b1YxaIeVMvaFLJuWDdMKLvGFdpVAth3dJFg&#10;QrtoQDFofaD1B2D67yP3ALSj20+VsD5o0XoF2KLlgqpFrWp52vpgVCIbRe+zu3WIV7SOUf40ZvuG&#10;9dQyAwbyFhY22XsN2LvxqRvp5evoWnsBCWYcCQS0evU6sY5eCayhl62kV5Isk6w2u2wjF62hV6+n&#10;aw/BFhoLoGTzmZ0VCMcaRvkKRsVy+kmyVSJpp3gvIXctvWo9DfLXpp8q7rdE20a8VSp9i3A3OX8L&#10;pWQdvWwTrXQDvUzbrllNKFtDqxZtctxIK9tAr57J4Q/MWhB1RjkM0EZ68SZCDM8/m0Kh0khUKolB&#10;RjeG0igUFg5H5Tm7QwyVwhSLAn19AzhsRwyHx7Ac+TwPOvoVGjrXJ2oTMXo9DaZTUEQp6uQZzUKF&#10;VmyglwOPI5+fuZV/kcAMRisM1NIlRxL/9f39hhADnQMSO1V6CTCt6c+J7mTlD8YaWoUhHWZOxfea&#10;+oYlyjn+YELewiAdpNHxLvaWuZkJ3e1nZCNNo3cKpPJew+WfJsSGtDac08jb7lyvOLTXtO9WncW+&#10;PZdOF7hxbcdVrSrs3iHt90Xj6PuiGX+AhdH7iB6vD6aXAm0aBXphKvZcghbwClrAK0Cez/YHt5/t&#10;D57GBrAUtBIjSpntNt+DxLgN9ML1jKL1YFlmJ9MRtdeHNYxqYB2zyphc7GrsgT8csZmesZ4OmgCm&#10;ExKAYX22QZ9RHsQmMAe0anNyntMW3h5c/HJa8hqkddpMnp3Pi8GEmH/YIpywJ9yMkm/IKFvNrNBi&#10;yNCWPqe2CDosRCpFmx2m/cFM/Jxs/xBUrGdidhlWxhZCjqMvmUylkKhEPIlKodPpTPTbMiQmmUCn&#10;ktCzAgHiIJ6zm60t19aWB9jZudrZwXYaexeehx/bK9OImr2BXgKrQ8h5/VRBs7p3qjORM/iF/kDL&#10;CxOeWaJIK317MWM9JRMpOB3VH6NyFlidf1a1X1g9X11g/reOUvQEfzAmv7tv28bU3BgHws6yqqKL&#10;J4sU0qY7TbdDgoSWVman6srXLv+uvbtrdOjeA1nH2HCjRtkpk6MfxJ9EL6hAX/qjF11MXUWYMvqY&#10;YwB/0DmhgAWE9s4i7TdCU6DFAXb9AEuPhafXB2r1k59PlmL3m/5if6ADGJcjpAy3LfwtzOINTDCm&#10;aIK8hlGxllkJ+vZas4ZVvAkUg1FOwOfw13JMKWWbmNC0MiQBs7RiPTDv3PmsY1RuotcRCSmuO0Wm&#10;9JINrJo1aMIFfhS5UpiiTuU278TnA06cYh292JScx97gtIdYsJFWBW4A1gFgpNYzy+aik8MMlb4b&#10;7TfSisAE/DzlfyWZ3bS1iEpgA6N4MyXZxTcZffNDZlEIZAqJRiXT6RQGbMlEColIppKpPkJfb09v&#10;Cp5Ep9B9A6LFgWlCcaIoON0nKNkrOFXon+AflHy7fWwnPRbWFuuZVcAGBtrO4pXVAtQzpsyCdcSc&#10;/7tw23pWCebGyjYxKjbRqzbSZ6qtbcXMWXp0WccqX0vOb2ie9zyaRn6PcHgXnnTYjmaRkhTR3XpG&#10;Ntw0eKtEJhv46tN3o4M91i37vqomb6T3Jszo1Qqw2uhJYzW6ANCpUTVrlM0z64Px6UUAzPrRF0HY&#10;jxxM+wPgsT/AHAb6pkibUutXtDzjevKMP4D2bGBV/ho2scq1rGeVbaWUMPcEMywTwdyYsKo2zkv8&#10;ulE+w0ZW+Wp27S5SIdnYg0xI2cIsXMsugybPO+WpbMJYjwEZbqeVsrYHkEgZaznFM4d0TnluwNkU&#10;b2KX8w5EsCyCTZk1m8H3wKAwYVymygVmN2cWs/PRUiva7GjErNjErH79R7ByI7tKywZmhTGjiOKW&#10;Q7X1wJ4Ro5LRvaJUGvxDtwZRiHjYZXCdXAQeXi5cF4INHo/AWVtaE/FEn8AEUVCuOChdFJSSWFDn&#10;kXDKhFO0mVmzhVW7gV21HopgVqIO1+XX6teLZROzbAuj2JhR8ObXlE2U3M3sSuiWZxqBagydSD2P&#10;AX+wnlbY2Nqne3+RbOSW0doliTECoy3LVPKhFYZLVaO3tpr9oFINqtVtgPa3MLV2XK2CmHaFrF0t&#10;R5cNsEhwA3PWB7CLLhejm4g6NfIpBzAfFfphHHQhYVzZPC5rn5R3jaMH1rqe9nzyzPdFR/glm9lV&#10;L5z1rJq1ttV4XKHNTr8d9PyNrNr1nKrNLN1krzGgV+w6tmUmzcTLlJG/2fb4ZnbNRnb1ZnYFxrz0&#10;T2ETaCO7ah2ngnMoirLH15ReaYxyrpyVoHojynmGKdOGUQEYsSosSfnWK1mHSHmg2GC+oZ/hKJy7&#10;hVVl9Av6HE5h1QQYcU2YkPnRLSxo1Lw0rzioCbVaUP1ZFeb0NEdBMovt5CEU89yEJAqTQWX4Cn05&#10;TA74A4INgUqgCN2F3h4+dBKDZEPCWeFx0++Uxt4nak0iUAICo89f77KwzTODgWZUb2FD52A9PKeT&#10;tQKgAzo0d+xeOrOqBKBqGLPKtzDy//NbS1NW5hZGmU56Pb+YDZzKDfSiJ/yevkJ6kWp9KDdFjLPe&#10;LR0ZOmi9e7DjKt7SVKHogqm6StmskU/9bgFm+jvQ+00VXWo5hLu1M3rt+kD7jRCa9aOfQIB4cAza&#10;eF1PAKBlhKpDo2qfUMPCAr0NCVt8tKrQKy5+H3+A0CoJpi076eUu5sH7KVmm7EpjJkym0JRtTuLX&#10;Ea0hwOyvGa2Wt8X5ECHdhF2zhZ2vm/K5gHyqtzCPbqeVCY0899KLzOhHTZlgy2pQKbNTsqAPK4yZ&#10;pXh8Js0iZBujfAOnAlyI1vRvggqwajZhKX+hPwBYRwONeCaMGjh9C2vKnL1WgE8tM+KUbKPHsR08&#10;SQT0E2MUMpXF4NhxHFgMNoVIZVBZPl4iNsPWz9ffx8uXhCMRrPAI7LXS2MPD1gQrIsWK/P9v7z+g&#10;I0nS/E6Q75HvbvfeLbm33OMMuRySy12Sb2aHHJIzfT2zPap7uru6RGZVai0hQwdCa621lgjogBYB&#10;hILWWiS01lqFgE5ZVWcekYlEIjOrqrtLZFWFv99zmJtbuJt/Zv797XOHu5OweDLDeh1XCKQXmPd9&#10;Qu0HhFrIwlDrg9aBrH3sGl6ryXcGaLsPQefEe97Hu/7kV4xfJ+a8B4IVnO+USsX4PQGt/1Y9eHK0&#10;XlzgiL/288ONuaXgcnqeGn7tIpuceHC4vL7adfnabx7ureKIyKICEwV+7+7lT54EphaDgfKq7Dvn&#10;z966fu7u9Y8Tr/yqpr748HD12f5C5F9OoRsDAOgK0v6b9eAkoNjT5woxf/T27+HshPZDwT2gB3E8&#10;74fEmo++JarOECrhCcWcy/JzBCjnN0TvB4TqDwhVHxAqv9d8SKwCR/cBoe5iSj3iXhr9vOACoeos&#10;vu4T4JSPyxBAmZPWeCtgax8S/e8Ta5PjC1nXtWeB98dVf0Sof49QdQbvw5/lJiAKPyL6zxKqzxJq&#10;zkR2/fXyIaFG8yHjYzxoL7BYeap67w4vbQtV0neG4P2IUHmOUIISONEoHByORkLPi2GB68cgU5Aw&#10;LB5LIuEpQAOEPKGIL8aiUpg0NplAlUtUiXGwpPsJyXEJsHgY7B4CFo8gs8RJlNwLeBAHVIMWOUOs&#10;PkMArVDzEb7qIxAfECpfQnwDkY79jRPpVC8BnQE02YcEyBrvpZT8s5/En8WDflgNxmFnwFAswof4&#10;50Y7takYvys1H4IzJcXzhucPHgfHxodbMPDb61MPtvaWbyDuwS+cl1CT9nZXHvQ0CViwzZVZKhOv&#10;VxIMYuXRWtPB8sLW/gZZSMfcusNhU+OvXA3PNi4tDwS3th9C7ywCLn726Ah6+AD4+sj9g5eu/5iH&#10;0KNnENHFyMWlaP5b44OoHgz1D8fz/afOsW8S4OaqPiCCswv0zrobuHLSJ3wcPAv4uLO4yt8Q/KCP&#10;Qt2aVH2GVPM9hlgDuWlC9S2Ui3hWdBdT+hGx7iyx+jzBA1adIdV9KRFbVYP5+8DlEWs/INbcRflM&#10;P48/h699n1T1G4IP8D7RDwk5JKuveISvBeBlNB9y3n09gKpKrPo1yfsB1XsOnUbmaBMRCDDQT4Ye&#10;A0OikWg0EoOEngNAIGBICpEiEUr5XGFEG5CwJHhSPIxOYRNxVLkU6EFy/P0EFIaE59ivYvM+ATJA&#10;rH2fXPchRO1HpFqoXUj1HxGPOVWT74rjVgP9ATRc9Z+elfz0puUTgv8MofYFL4tFTsDjn5zcTozf&#10;GWDh6nN4/8Tr39N/vDcvlJAaW/zBxfb1g43d0MjG2jiDhAiFR4Or04/3JopzxL11WY9CCy5PAQZ7&#10;48nBAgmPWJquJ6DvPz1Y9hTrWltqn+1PBEN7i5MN4YebgaWeo6MVqQC3vjbKJcN2j7aBi4+6+y8l&#10;+gDzF9xPHh6I6MFr/ujbpeYjUlVyXCo83nyO6D5D8p8j1p8H5x654Sy5/iy59pgz5Ffd7jvN80M7&#10;Q6r9gFz1PqUGe9sGv6o8g/ecJdZeIoChfdNvSE3HZynghEFOEdkgsUb0Huksse4M4I0FvlaADqnO&#10;kIFmRypWeea7VuiTpx8waYSqD0nVl9A5JKYAg8IioY8No1AoTAoWj8MQUNDXZlAABAzB5wrkEjnQ&#10;gORE6EuTkVeKJiKSwTokFkmQCtVymZwjN94gF3wMGoIEXH/12cguTva9F9SBPvma/b9LzpLqzxGr&#10;P07x/uufJp8jVH5Cro1QD4icPq+cQTG+KUg15whv0oNnu5MqGTUZnfDZ/sDi7l5ro7epr1YmpwwN&#10;15ok/PnJHrsqpcGtCW3PmQx0kYC8NvdAppKnWRkajXSy2yNip2Skpg60lUx0dRf5inVKwuPdtYP9&#10;cQEX68xWaIS0jUAgFBw75fffxuMvjA+i9w+SRFUfUxq+a+rPUOrPUkAnrr1P8LA+4t8juy9Q6z+i&#10;1n5CAdR9DKB+XwHHFaHuI2r9byj193A+1oe8a4T8M1QfOPBzlMqPqbWnfvI6wAjSD4gRU9Sftt5r&#10;hX9PoKpSGnWf0M+RoxWrObn2OwEY8Ayl7gNq1Qc031labQK7kM3VMOkcBpNPo7NpNCaXy6fRGAA6&#10;jQkW+TyhVCRlM7nwJCQs8lrppHhIDBLuJyTcT4q7i7gbh03GYAhc7S1K2UVy7TlyzSeUyGGesu07&#10;yVlq7Vlq1Sekuj/9iP3Tq5pPyNVAGs9SAKBvQCfLuQgnDRjjGwQ6i+s/wfneoAefHsylWsVtPQ07&#10;K23rB8s5NtX0wqRchH8w2NLb7Dk4WNAoGBuhzbWp+kf7M0d7k1W+nIfh2Y6OigetFcUNFY+P5j6D&#10;Xl409zhyJwAM8B8ezTyB7gyDwT70uc1HkU9vRr+++SaiMnAsCV9+PzlJVP0JreETWv07BHB/1Iaz&#10;9AZCvENwU3+eUnOeUg2MfgEMfE6V/L5xnlr/Ma3+LK3xE1rdJXJN8iUp66bxHK3hPAP0KuCV6oHH&#10;jzh94IiPgfrcJ5R66QeEc9T6cyD92ma/dj6mNus+ZoAoDaoPUOXXCnxrAHNBtqI1XCHXxjGz72PY&#10;CDiWiKchEXg0msxk8pBglI/EotF4HI7E54sUCjWHzcelEGlUVlJCcmIkGoCIS4y/n3T3bnIK3XCb&#10;lH2V7DlPrj5HqY50tucn9qldvxXqd8ZH1MbzRO8f/YJ5nuz5mFZ7BnSnSP0jayOJU1WN8W3QAE7h&#10;T/D+yZm14OnrReFJo0lCIME+2xta2w/x6TRPdZVMStnbGKj3exiEO84stbuqsTBHurE0fLizIhCk&#10;PDtYcDpVaWYRHZF8cLQevVUQeYxg9tHDhYdHQB6gl1pHvrR87OjB4uKLBxEgoA+rRQocP7UQAcjJ&#10;m59HO9aD5HdQDyK8Twd+s/4DOtDexttEP/0sM5HgPg9UAagxtekcFbjU0z/5fnGGVvchHQz0Gj6h&#10;V6PRHsr77ASC5wKt8QIYA1LrLgBHTAOOOAqkE+LfYM9RG74dPfgE6MEZ5gVyAzTS/C704By15gK1&#10;7iK19hqxkMi3wJKRCHgKPHIJCI3CkYhUBAyLQuIxaHxKClGl1MllajKZTiBQIlBBmkplJSfAk+MS&#10;k+OTYAg8iaO7S869AKxNbbrwfeg8oK3PA+8PKkwDZ2j1T24b/+s1xXlq5QVK1bnnvSLm/d8NwFkJ&#10;XCjBPz2zFjqtB6GxlqYqgYigllOuXD4noiUeBkYtBm5gbc7EvTu7sfbp4WTng9H52aGj/fXV/qqG&#10;lobMdFmWmd3lcxZkKGsrC2r9JYmwexat0F9g1mrkDw9XZ6eGaqtKPt2aqK/xh0NrU/3NQ0N11b7c&#10;h+GZwYGe2ZGBnb1lJQ8nEjOFLFx2jrPYoTnYXXscXrDajNC3EL5MD84zmi4w31HOMRoBF+gt12jV&#10;5+j1lxjN9HupOETaRXrVeUbtBWYDKHOR2XzyJ98bGA0XGPVRLtLrP2ZWXaDXX2ZU4y5rRHdV1yhV&#10;F5mgn9Weo9d+AkSRWit9P+Uio/X0Rr4ZzjNa9WeYl2lNF+mNF5n1F5iNpwp8XZxngNjoORcYdeeY&#10;dRcZDRcZ9ShuIZrIhcOxACQCg0YiI3eG0QjoeTE0iUDmsIQKuYHDk6XgaTgCDWgAgUgHiRQcFYen&#10;pGAJRAINT6AnsRwXyc3noQis8Ryz4WNmPZhHLP9u0gjqCc5HYI2L9LrLVP9/+EhygVlzjdl8kVET&#10;sQygERSLAtIxvnPAGO48vfEc8Y16cLjYVlvW01s/3F21tDy1G5o6DM882pmfn+h+HBwK7swPdXke&#10;Ha64iywHR8tH21PF+amh4Oxwu7enw/9ZcKylobisKGNlvretrbKxwlLld02Nd3tKHPvbQ64C++by&#10;iNvl3NmfnZlu31nrKyq27W9NFRbbVxYerM62d7bXLoy0zs/O1lblH2zPlxRne92FRwdvvX+wEz4Y&#10;HRyFSWrOM5qPe9i7CXAQEMBd0hsu0Rsv0evPMOsxFB/5Q+Z9cvE1MnSqAG/y0r2+2mDvKpDjeyNX&#10;aFUfMNpR+AreGfYNqu8q3X+ZXit7j3buhdf4hgHes9XwMesKsDa0WHts2K+dS2DOBLpef4lWe5uY&#10;yRKaIM8Pg6NgkABgkFjof4Hg6OTkyAuFUFgRXyQXy/EpZJ3BoTJkaYy5GlOuyuSUG3KVRqfSkG5w&#10;FPo7F27Tiq8zIGk5D+3lZcd4t4nqQd2Hial/fl51gVx7hdoJ+vwFeu1F6Fiic0gPYrxrXGDWnSd5&#10;p2fXwuFT38MJj9dUu7k8gkZCvXnl4+T4czuBiVQNZSOwwMZ8ML8+k52urG1t3QtN9w40H2z0Tky2&#10;Ts2OBtenl6fqpgYrfMUZVe6yvZ25Z3uTZq3AYNUWlBTJNAw0KpGNfn9idXGwx796sL67O33xwt+2&#10;VOUNPmh2mLm74fnD3bmMVNXRwerDh3N//t/+/MnhnIGHNGqUR4dvfX8R0IPhgRG4FJzt3xM9eJXL&#10;9EYgD5cZ/hvkWuEFKQ+ef5FeDc4raGAFUXsZ0o93n2hVXyHqIC7ToAJgwHiFWoX/DSvn54kXaVUv&#10;9OCbVQWwU8PH3G9YD4C019+gVyZzCpIIYhgMjYJHPiyJRkFfnI+8SQIJXSBCkwlkuUROo9AT46A7&#10;Aclx94EwaPQOpcGpNOYrjUAP8rMKqgt9PTfIJdCgAfhNJjRoiFoYJE6dve8UlyK+/hLZ+xdX1R8R&#10;CoHxQVx4iQE6dsNlkHjBi25/+ucx3gWiejA5tXJaD54ezFa6s5pa/b3N5XMLY+HgxGF4+uHO0tRw&#10;y5PQwO7eSmVJZnBvMSdNtzDf0+TOf3ywWFFkzUkz7AUXctP13fWlmQ5Ta5NvYqjhYG+6zp8RDi48&#10;3hzYP1p7vDMcCMw/21kK7M6EN0bH+qvGut05Du3yQm+921mSq3Fmmo8Olp7sT3fUedYWBpfGGsZG&#10;2w4P5w/3HkFisLP/+vWiof5hpKz+MrvtCqvpe805dv0nnIar7EYMqZb1IQNJcV9lNIP8q6ymy6zG&#10;y6+V/95xk9Wke591hd1MRufjLgrvMfyXWI0gH3iKq4yG68ymq0yo2CUA+/eG1XSR1W45z7/KrI/s&#10;Hcyhff3+gLa4yqm/yqqKYxRRBTY4mgSHYxAIAFAADBoF3RkG8UFyEgqNxouFCjFfgkiEJ8UlJkU+&#10;NA/dH45LTL4fj8fg9dpMo624rnMZK6y4Sa+8yGy+yG6+zm6+xm6+ym69ym65CiXeFU7Z4Sqz5Sqz&#10;9Sqz8UNM/n/5iHWDVXuVXX+FXXWFVfc1WjvGtwNwLxdZ9W/Wg8c7U153IYuBkIqIiTcvXzj3tyA+&#10;SNNTN4NzuNs/n1ubyU+ze+oa/+5P/xCM5duqnNXuksODpepSa1E6v6pQkpMqrykriU+8qlGxbHKW&#10;Ui44Olr87GC6rTZjerh5pK95fX1VaXT8zZ/984eHS4Rb1/cfrvV3liikJHceP7+y8dnBskRK/XR/&#10;6dnePOrWDej55CPo+8lfqgenuu/3EHD+Ay8AcY3VcoHTdJfZTLikRVIyz7Lqr7NqgFS89pPvE9eZ&#10;jbIPqdcibu4Ku/Uip+02rQ72DzwK2nqO2XKH0XKN3Xr96/ODl9gdQA+us4DENl/lfD2mu8yshQuK&#10;iXQp9AZpGBKM8VEIDBaLQ6Ggt0kjkoEsoEk4skQoo5KpyQmwxDjg/ZPxWCKZQCUTaEnxsKQE+P27&#10;CQgMjijMusNpuMSuu8RuABoDZPJyhBf7enf1AIQvQMLfg5mvs6uusxsiTQYBlOyNROQtxjsN6H6g&#10;H75ZD54czLhL7dUN5V11xVOzwzvbEwfhqb2d1bH+msfbD0L7y5689M3dUHCp9dHR8t72aEmRYycw&#10;unMw3+zLebo7X+vJzLQoJiY6fJ784jRBSb59cqjdW5r2cG8WhBRHO6vTg1VP9hY256uf7k0+Wp/b&#10;DkwfHiyMDtd9djA1MDudnq5ypCoeH64+OZwe7GjobvN+8fvshvtHUPKGK6/qwTVOyzEn87+PXOM0&#10;f8zro6T4OJcUN+k1YPx1ldNwg91wk914/VWFOHnU7xbc1svsxgRGTeUltplX42CWCRMtgqQ0MTxb&#10;hsy0C6ozNQ86qAXiD2k3Wb5rrPrTP/+dAHpgBnoQMdE1btOptV+Fm9x24Oyuc2rvMotoYlsyIhEJ&#10;fV44BUQDKCQWjUoBYoBGolFIFAIGF/L4UpEEngxPTgRBAPQfomCenAgEAPqH0fh7ibBkJI2vS2SW&#10;XaZVXQGBIKfxMqc+QnOE1suc9hPd+J3Tg4vMxiukij89I7jBrL3JbrrBaboOWan1Gqft7bxizxjv&#10;Mle4TVfo1W+KD/bHiwuyaDS4jIeEJyR9+Juf7AYm8wyEQGgp6fJfL27P99XWbB5srkx2zE61LU1U&#10;ToxNdzbmrmzNF9t5VW5HlkNVXuyEJ11VShkKLkIvkzzaW3JmKH2uzOXJ+u7+9mBglieVD/TXjY33&#10;Lj5oKS7Pd1pkobWVAgc5o8wD5IfP5z55uFKYoy7O1jw5nD/8wv8vGh4YQSkarnI7rvNaj7nBbzvm&#10;ZP73HeBYrwk7FNfVNGzJNU7tDe67fHTN13mNNzlNybhiyn0TMclIghnS/vYmGZ1JQ6fRsek0bDod&#10;k8ZOyeLhcjj4HA7Rycc7+SlZElSW80NhgaIOy+q8yW26zmsA23lt418Gt/Uqt8tyQQDiA5C+wW85&#10;2SXexomft99kteJ4eUSGGInAImEoNBIDT4KLBGIeB5wVMDgiCQ6Hk/BkmVjBYXFgCbDk+KSkuCSQ&#10;Da1JgMHik5MTAEAQkPcxkiRe0zUWkKWuG9xmQHQvN7kvuQ6aEsgP70UdQBpafFGf74Ib3NZbnLrb&#10;7IZf3LVdZ1ReYTdd5UBjjujaa/yOa/z2Uwb8Aq69lhPjXaL9Kq/5CqPmtB6EoefRZrylVn9VeUd1&#10;4ejYg9D25AH0L0ZL3T31R1s9a+HZohzD2u5WfqpsJzz9KDiblWnZnOnyePPrXdmPw3PV7vTMDP3I&#10;UJPXXVBg55QVZ08ONjozlfvbU7np+tBeYHbA/+neQo7TcLg/+Sw0Xg4KjLe6yzOeHS0NzExkpmuy&#10;sy1HB7NtNTmZGcaR7pqT308GnNKDkcERjKrpGr/rtSP8YXKLB3GN33qF20KmeIiXuQh2/Q1w9vJ6&#10;T5X89gE+4jrwEZyWeHbVpdtKLsLMQFiIcBsZmUbHZLIxafm/SGBhMpjYDC7BKSDmCol5YmKehJgn&#10;IuQCpOQCGaVARi6SkUtl5BIJvciOyimDOehc901exyV+E9A/aMwOvOdJt/VaNaJc43fbLotu8aJK&#10;8AV6AFZBa28K2m/wmpK4XobEicIQYHA0DJECR6SgoddK41BwDPDsaOhbY2ghX6RRqJFJqIR7CYkA&#10;6N5AEgwEANDtgcizY0lJFI4iieu5xe+8GWkvAEgcp78ir9bzWwFUEhpkNNzgNvy3j1i3ONW3Ba23&#10;+M23eM03+G81dYzvP+3XBW3XWHVTr/+/6bOd+axULZOHFrIQNDTy1rXf7AamMuyiQGiBeP9XMxtz&#10;Uz2V2+G5jj7v7u7S7khHel5aX4c3x6a3iuCdXmux05jvsGFT4oRcolSA0SnFz/bnpgbzj/Z3fvKz&#10;//QsMN7Z3tRanRVcH3N7bZMPBg/31/IzVTIpXstOsuqlEgFFpJRN9vmu3/joIfQivMXDE9eL3qwH&#10;6ubr/K6b/HZwSv/guX4KfscNXguMVY+7qMbQXLd5HXd4HbcA34o1rgtarwqarwpawOjvNrfpMiz7&#10;+k1Jwm15wn21NNmORtnoKAcTnc5AZwA94KVkFvxDIpABCFKeiJQnJOYCPQAyIKcWRVHQiiOUQtDL&#10;VPQyLc2lo7ksxMICdTuDXABk7zavGxzgTV7nFztNIE72y9LbPGgMe50P1fANQ1Re231e031OPYJd&#10;RmQo4MnQM2Ng+I9GIlJQGAwcjYKhEDAkEobEY/BivojL4iZC741Iit4ZTk6MkAAHcUBSfDwCjiKQ&#10;9XFc7w1u401e6y1BB2igGy9sdXrX7xjXBK2X+S3vxVuu0Ly3+TVAR2/ygQYApYSiq5uvlY/xwwKc&#10;y2/Tg/2FomxTYXF6XVlmb3/n9ubYQWhiPzjf2OJ9vNG6vrt2GFwL7M1ajeLA7mRgadCgVm6vDpTm&#10;m0sydU9DDyoKDDaLeri7yplpNomxebmpEwMNj/bGHu5vD4/WPt6dsNgMDw/XujoqngYmMq3S3a2Z&#10;8eGm3CzD6lhjaYnT7U9raKo06xhZDv2jvbmnB8uPDxcOdx4e7R4ATv2/aSi4NzwwjFU13xD23BZ2&#10;/mi5GZnfEbbfFnTw0CX42+p7/I57/O6bgi5olQCsbfu6uCNsBdwUdtwUtt8XtCTxas/dN929qYq7&#10;p0y+r0UnmnCJRgOxgIF2sFEObkomD5ctIECuX4jPKfiHZDG5JBIBFAMU1JLnrv8FSnpZFBXDpWNW&#10;HKNnVOgY5XKGy8optyNs5GuS+4KmW4Jm0Ilv89uPiXreCGC83516iXcP5AtaIzUHrrktMmhouy2o&#10;vStoS+bVMRT5iWhqUiIGlojEIjAYFBqDxKARaDQMhALQi0U5LK5cpgQxARj1J8QlMqgMkB/5xkBi&#10;cjw8EXqhEJzKUiPFFWBHdwWdt8AuhEAJ2oEYHCvBOwuoLajqHa7vv12U3hM03AOizo/aCrQyBGS6&#10;KJH4KcYPl44bwvbr7Po36MHjvVmDisuS0kUUFJNBRMOv7ASmctOFgfCikHJ5ZnV+dqB17eGCv0QR&#10;3l2fa8vfCcw0NHnz8zI2NrtyDXRXkU2rVR4dTeATL+gsUhERN7Mw6q2wuwpt/cNNfAZua7ZjEXj5&#10;wEC+UXWwO5Wf6hwYrBbxKL3NbgkXcXiwsrHch4Rde/Jw1qGj8sjUR19RD0Sdd0RdP2ZuitsAt8Rt&#10;d0BC1J7AbZF+yKIyK28L6q+KwXneDs7wu2Au7vh9uAnN2+4gMu/d1d27q0mIU8HjVCmJBjzciIeb&#10;CXBzMa2cQ8ziE7NFhBwQBADEpAIZqVBGzi/8JUJCKZNTS445lgE1w6VmlmtZFRHcWnYEllsfwcT2&#10;nKDcwvayBLUwbpP8H6g4ds1FMVDE9juC9hMa2XFL2OO4wr8v6LgDKWXHHVH7XREo0JQgqiRxNUlw&#10;ZDIchoRDn5aMgH7xMlEoGpCJZSwGOzkRBktEwEHRSCYiGRG9IpQUj0hOxtBFxiSe+46w6Y6o9ba4&#10;DQDMAhlf1HJHBHZ3unW+azqj1bshbr4hegCGDpeoRR+hS0EccA+qLWQfYDTQSU7qwatA/SfGD5T2&#10;t+vBwUymTWLL1JXn6tra2rbXRw8DEweBmaqqgsdrnRvhxSfbS9v7C9tLvXsH6x6n+eHecqZNbFSz&#10;d8IzFjndX2Q16BUNVfmFear2Wk+aUTIzPZphkj05mJ+a7H5yuPRwdzOwt7K10GNV8T/dn9JrVQ/D&#10;I+u7ixIGwmzgPz5YerI776nMWp7v7agprvIVfYEehIN7I/0jKarmW8Kuu6KOHznglI56PcA9YTSn&#10;4664O0HUg8akCxNMtwUNCdD533JL1Av5dHFb5IdgDn5yvB2wGKXzmPvAR4ga7/Kqzt3V37mjiLun&#10;TrqvhcUZsDAbDmEjwG1kCDszJVOAy9bg8/jkPAkpTwLmlAKAjFqipJUpacVFv0LIoESESBCgYZbr&#10;WBU6lvskerYHYOB4AaYI5tewcCttHL9c0nJX1Hpf1IZBl/NuahKErQn8jlvi7nhh+11hT9plQZIQ&#10;VL4FIalmctUpaDIY6aNhGCwSg0NiceiUFHQKCALAkB/IAJPOkoqkWBQWOH1YAvD9CFQyMgWJwcJR&#10;iCR4QnzC/bhkLFVJEpUlCuqABtyDTNQBnOkL2gHAkvdB2CTseBc40aYQ90WdCaLmP78kvserSRC2&#10;xQvA+Cmi8aDbvBD7qBgc68GJowNbAAf4xvTzxOu87SenePuWX/nJu1zsJCcN8oVbPpn+alsWnih2&#10;In2K36WYqOMWgNPwhu/hPNkf43MocgWLRYGrRRwOLWk3MFWcLQqFlkyi5LnVBY2Y3DU7JeGRp+cH&#10;Jnv9VBp2oq+eycayMbemOotchSoRhyUSUYiYRE8+r76348nhvEBIHR+o0fJTHowOWvVyT4lxLzSZ&#10;npn+bGcqVcvYXF1fnG0jUZIqi9I4dKxKwOKKWZkW0b3bFw8Plh4dvFkPdkP7QBLGh8YImtY7ou7j&#10;Y4txChA5AXmA5qIeCq+ZdFFIYXnixe0JwuY4cWucsD1e0Hor4lXjwFzcdE/cdV/cAtJ3xW1xks4E&#10;pvsqpAGyhDhpQrwalWxKQVgJSDsRDkFGORjYTC4um4fLEafk5PArJeQCWeQ2gJIOhv+RBK1MRXep&#10;ID2AK0AcAGQABAGRCEDHdhuABkQS+kjayPJAGsD1RbG8CSvPD7DxK228qkJhHU7YAOp5S9weJ2oj&#10;8Jvwn1CT+JWJks6cS2SezAZH4jhsKQJFRqOJfI6IRKBh0HgUcPUILAFHVspVEqGEgCNSiBSgCtDL&#10;5iKxAhqJhcFQyUAakGgEQ4sQeu/zG+6LW+9KwFnUeR/4fcjDvtOAet4Std0UdlzC53yIKokTdd0V&#10;gp7Q9bpgHHeV13Ni/BgALX5H3Hmb0zgxvXpaDw4O5s06vtYgLLJL6huqNleHDgLjB9tjLlf63nrb&#10;WnDeqOYPLy4IRfjA+uTWZLtEwV2d6bHplQYB9dFWr93AU6jk9b5cnZb/6HB2aHpouKdepmYvT3TJ&#10;Jcz1pVmFivP4cLGhxnl4uPTsYEwmYq7OTx/uLrhLjMOtpVlZhvKKjIxUKxF5U6VjPzlYPNqf/wI9&#10;GBscIera7kl646Xd8bIYrwJsApB0x0l64sR9cZK2OGljkrQ1XtpyV9LBQ9kESWqsoC1Z1p0g7oZJ&#10;2hLFTUnSdpioMY7fei7ZdidOkQjigAQ9MtGIgVlS4FYQDRBRNgo6g4HNYOEy2bgsDi6bi88REJx8&#10;glNCyi8T1mlYZRDMMjWAURrBpWV5tCxXxQdYHcdrjKDjerTM0lxBdRrDLaeWgDI6Rrmd5S3k1VRJ&#10;Wgukjakcn4VfCbBFvP8xNn7VMVawlu938P15mrYkaXO8rDNR1ExRliTjCbT45Jo/+XdIWCIKiRQL&#10;pClYKhKBQyFxGBSBxxGrVAYWg08iMoh4GhFPEQulIp4gBYVFQp8hQ8UnwVNoHJyiKFnUmih9kCDp&#10;iotwX9J1L5KIf5HzTgK1ZpKk5a+uiJKETfckbQnS7rvAMtIewOkeEiMGQNpzX9Zzh9c0Pv3693D2&#10;5giEOJ1BTCEk2zUqnYKyE5x25StD4fk8E35pbYZFSOwaeBAXf318arCjzBgKTBaWFxDxd/e2hxDJ&#10;HwcXO/kq7tP9RTmfoJVySPA77o4mFgH2oKVkbqaHRkg62JsPLQ8sBWYfHkyyiejA2jgOg2iqz8Il&#10;X2pwOW5e/+Bgf/7x4QydkvzwYPbR4fKTh0tfoAcj/YMkfct9We/pI/yx05Uo7YgXAxfQmygBiz2J&#10;knaYpCNJ2pcs7UmSdIPhc7KkAyZpuSVrTRa3p51BMgQNcLYThuDj0DJ4gpZNtuFhShxCj4Mb8AgN&#10;GWOmYu10fBqHlMElpnLxGQJipojsjFwOKlLRS1SMUimjxC2sh2QAQC/TMFwG6LIPdOXHyPFZuW7v&#10;+1gTx2NlV6jxOU5yoY1apmOWWZnlVpbHwvUDrLxKu6AKkCqsSRfVZohqfca+LE5lOrfKzqt8XQ/s&#10;fH8q358mqM7geiq4JbwkIvcuyv7Lv8cgkzAodAoag4Aj4DCkkC8h4WkysVouUZEJVAqRTibQSHg6&#10;EUcn4OkEAoBKozLik1BIhh4l8cHE7TBpJ2QoGaAPADlTWU9ChNdM/Z0i7U6E6ImTdidIOy8RnOex&#10;hXFykN+XAHn/zudIgR5AJU//PEYMQEQP7gtagB5sB3df0YP9/VmVlCaQsBx6dqXXtbY8cBAY3duc&#10;zc0zH641bW7N0vDI3oFePhuztjGam6p+uLuoVbJFfN7u5jCHgdvfXyj15tWUp2fapXWVJSIRpauz&#10;TSIkbCyPTQw2Pj6cfXqwdLC7vBmYGxuvVItwO1vjfBZ1f2dmeWtJyEqSiymPd+cfH8zOz/Q+fDgX&#10;Doy/7f7BsR6Q9S1xsl7oXJX/qElU9CXKe5PkvdAc6IGsM0nWnSRvj1d0xst778s67inaEhTNGKkv&#10;Xl4XL2tFyGpAJ0iW9F5B6wgoVUqynISTqRNZnItYPNJCQacRkVYK1gR5f1IGj2LgknJ4ZKeAkimm&#10;2aT0VDm9QEEvVzJLlMxIEMAsU3HKXdxqHcul41QYuZFrPhyfGSgB22tje1LphaV/fVcFs5mRdi+r&#10;wsBzgzIWrsfG89kFlVZBFSBVWJ0mrk2T1GVKG5zSxlxZY76sqVDRkiuud8lb0/nVqZAGVIGAIFXo&#10;Sxf4c/jF2QxrFlne8P61Ejg1jSJKJyvQCBwiCYaCozAINIfBEQmkaak5Gn2GwZitN2TpDZlGQ5rJ&#10;mGHQpxsMGTpDWoWviSzzoBVtSfKuOHlPHDTvTJR1RcTgJe9mB0uWdsOlHT+9KoDxm07VEAgYqDYk&#10;YycyY8R4E73ARdzlN49PvaYHz/ZmkuMv2O1KEvZ+fqrdmaHcCc54i/Wh8EJtoXg5sGY20J8dLl76&#10;6O+nZh7sTLdfu3FhZX3YYhfdvvh3CyP+5srs+/fv2i3ipLuXhzty6/raj/Zn79389WBfQ+KVX/f3&#10;NJ+/8UmumfnoYFGlkX22P3nzwq/WQ2trc12XPvn5aI/n7r1rZh2Ty6LGXfmHv/7rP356tPy299kd&#10;6wHF2Bav6H3tCJ8DeckXfMVVwJ++XCV/Zcsv87+rrZ3Ij/h9cMJ3J8g7gS+LFoiXt8bLW5LlPUnA&#10;tYGxrbwVJquBS6oRsmqE1A+X1qPkTRhxC4+fR0SLi7XVHl2zItkiQ9hkWKOGaTUKMjS8dCHJnoYy&#10;mH6drMVa2RSngOQUUlKFDKOYpREzciVMk4JpVjCzlUynhuXSsssNnAoTz2PiejzKVivHbYbwmNle&#10;O8ttoRTKEs16hNmGslT+PD4dn1FIL3SyyqwCr0NQnQoQVjtENUAGssR1uZKGPIC0EQCUIArQg2J5&#10;W5Gyo0LVUSRtyOG78nmFGXh5JYZa9PfncgmKXLI2j6zKIyqyCYosgqreVKwUKYU8MSwJnhifdP9u&#10;gs6YrrbmaiwFakuB1lyoNeXprQUdE4cp8qokaXsyMJ0CtBGg+wUnjPwcYPlXjf+dAPqPAkg+aNzO&#10;W+yqDxL1cbKORAWgO0EBjqIrchSv/SpGjC9F+eC+sG1qdu20Huztz0g4eAoDZ5DiisoKVpYG9rfG&#10;tjfmHWnKw+Wm1eDKwmT7p0crFDJyfXV8Y6iVQkUeHax6PGl07J2jzSGTLEXEoRfkqPlM8pODkZ7R&#10;vv4OH40C6+2uykrX7m/P8rgph0fTrhLbw4P1x0dzPAZub2d5dqKRjkuc6C4RCoXoe3d5Aub9i/8g&#10;EVKf7M48PHrz++ye68GDEaAHCcreJGVfsvLBjxCYsitB1YWV1yeo+5PUPTBFX7KsG6nsRCnb4Yr6&#10;RJknQdGKlFcBZ4GRd6u0vRSMg4U30HBaESlVSHJwyUYu2c4kpHMJ6UKaUUC1CEg2HtHJpljFFIeC&#10;lFkpcjVc46QlSMVsrZxeLuKo5SynhunRsHK1nCwj32sW+K0Cv43vt/P9PmWrmV1uZJWpYSYd3GhF&#10;21NTHGn4dCADOURH46/jCqkF/fKaDKHfIa7OkDakSxoyJI2Z0qYsWbNT1pL/gkJFG6BY2V6sbC1W&#10;NpUqqjuzemtUZc1CR8vH96viCFkEZQ5Zn0FWZOMVWXi5k6wu49lKealZZI0dL6vnp2LuwuDxCcn3&#10;42BxML0pA+iB3pKfV1qf6u1Dq5rigANV9Saq+uOVYB6lO0HZlaiCSFb2vo0XhXsTocXTbfGNAfp2&#10;X5KyF6Zu/4srYqSyGQ4yFR2gPiAzXvWSpFd+FSPGVwJ0myT1QLyofXpu/bQePN1duHH5vewcQwry&#10;RmlBtr8iIxyaqSm3hcMLD+odi5urriLLs8PZ/mbnQWhlZ6r5L//mZ13NxQk3Pjz33p89nKvrqi89&#10;c/GT4kz9rasfL4146/u6nx4sV+UJ9g/m3v+r/26QMUKhtWQUFgQNJQ76/sG6Rct6crgw1u/52X/+&#10;V42V6cmYpPt3zv7b/+MPz/zdf/zzP/s3D3emHh7MHe4+ev160U5oLxyA/t+UamqPnqLg3Hhx3p4+&#10;4B8kQAKT1H2J6t54ZWeyqgum6gUkq/qghKQEKytHyDtgyh6kogsnbzDxSjk4AZ1u5uCyGPgsJtHK&#10;J6RyCTk8cjaXZOOQ87k0E58h59N1fJqdT3WKaKkiulzC0EqYKg5LJWJpuGztsKJWiePLuXYDx6Xn&#10;51t4hTYhEAMfGOynCn12eq4GYcxEmtKwJgfWkklIzSam5xCziih5xZS8Ump2228S3fSSUW1LprTG&#10;Ka0HY/9cWVOeojlKvrwZhAJFkAC0lihbSpUtJYoat9xdxLbX0k2Vv7zVLU53K9MbZTlelqNOkFVE&#10;M+aQ1GVcaxHLlE5QpOFk6SkvKaenIu/Fx9+9lxCHaupehCsaYZqeBPVAgupBsrorQdOTqIas9xWJ&#10;WPV05jcN2GmysgeraIbL2n96VZKo7geSD1M9OAFYjBHj9yVZNQDGRtH44PT95Ee7kywaHIWBSTjY&#10;0pyMxYUHe1sjm+tTBoNkb7lpLrA6M9327OHy4lTDQXilNk/E49DVcrKQR4Xdu/BofVTExfAZjAyb&#10;kEqEP9mfah3q6GmvCo67dkIzQlrS2vqKu0jx7NHs/s70bHfWwf56Q13+Z7uzIz016PgrnlI9i4yf&#10;6qrY2lv4+P2/4LEIDw/nn+7NHXyZHkAnj+YBPIq6H64e+JEA0/bDtENJwE1oe+Cabpi6Eyt1wRRd&#10;VLkfxApERQVZ4hGx9UKymUfIZFEtfJqQS8xkkzI55FQROU1ILhJRcoWUTAE1m0+3CZh6AVMlYMkE&#10;TLmIYRQxNWJ6kZiRJ6XlSplpfK5KziiUso06Sla9pEqL4JajdekilwatNcBNNrQtC59eQMj0Mgry&#10;SFn5VGc+NbeQkltEzStjFHnYZT5OYccHyRVcV7+stkDZAAQAeP8CZUuhqvWYInV7maqtSlNfLiwq&#10;ZZiqP7nfkcQrZptLeTa3ML2CYy9nWSrYtipxVoMsr0vrKuemZuBkjhSpAydLw8vTgSREVQEnyyZo&#10;a0QVKGUzQg2G1WD4A42AADBo8bfWg2+dXri6929uKeGSeoQatCzo1aC5QffuBa0M14AckAC86PMx&#10;Yvw+qPuTNYMJ4o436MGTvaWz7/1lQbEdnXTZ7y3ta3fvBGdaPKk74fnFYffixsRf/Nl/WFjZ+Lf/&#10;7p8HA1NFObL/44/+5VBfIwZ97dc//Q+PVht7mtwf/vJvXEWpNy+9r+cRODzGs4OF//Pf/8Hyatf/&#10;9Ud/pNNLd3dmk5LgBztzTRXKvd3lP/tPf7Czt2zXs//4j/5fn+0vEYh0m4XF4pL+5N/8T//+3/1/&#10;H+1C8cHRLnS9CLpk9Koe7IT2R/tHaeaOZHUfTN2HUD+IAp05P1CQEUACHC9S0x89XpSmP0IfTtWM&#10;VXRjlY00SRZa4kUpOrnqbh5VyyZn8ShZIqqZxxQLaWkR7EK6TkTPEdGKRPRUEcMiZOiFTKWIKREy&#10;FSJ6hpipl3CkUqZOykyXMvIlbK2YLVMzsyUso5ZeoqcX8gnyEmZWAcbaQLDn/gruIqaW0Z0V1MIy&#10;emEZCAhoeRWcUi+3zM8r93PLawXeelFF30eoarG/Ruj3Sesg76/qLFa1l6o7StSdbkVTuczlZqY3&#10;kNV5P/l5BctcTtO5GSYP2+Zhp7q5qV5BRr28oElRVEjWl9BNdfLcCra91+xOw8lTU0TpOIEDJ08j&#10;6TKYaVm8ogxuWYaoxiGu9WfOoLRdQBKidkOqBxDAsUbOATCAeDmG+O54UTGoETGa/iR58z/clKM1&#10;nUhVO1LTjVQD7x/z+zG+cRDaB8nS1jd8P/lwZ5yAu5+YfJ9LSsp22BbnevY3h5cWh+Ry1s5y7dzG&#10;JAZ5d2J6hkBKHJ9uPdwen53paat1smgw2LVPdleGeLS7ZDLKbuBhEXFSJlwvY3c0VeBwd7o6/UxC&#10;0uTyfHkO79OjtZ3duYV27f7eAgd/Z3Fp5nB9ZGF9+ig4KeBJrpz5NZOJ/+uf/UcmBf/k8eKjo4Uv&#10;1IMxoAcwcDzPfeKPArRmDAwSMepehBaoQl+Kahyv6khRDeOUDSATperFKKtwYh9RWqkipwkYCgk1&#10;T0B1culWAUsMBQEMi4ipFjF1YpZezFaIWQYxI0sEABrASpOwbWJmjphlkrEz5MwsJatYySxSsBwi&#10;hoIPV8poEg1cq0VqtWS9CWnOwFo9rKIyRn4JPd9LdzdeJA8S01sFripuSRXXXcX3VIs8tWJfvdjf&#10;KHL1n0E1SuuapFXdqqYSVWeppqNU1+ISZnuYJv/5u/VIuoujL+eay4EYsC0VHGsFy1LJS22UZleL&#10;0t0cGwgOypimMoaphG6oFme6ubZGaW6jJC+dmmqnObMEnnRhZbqwLkNYlS6qShVV20U16YIap7kf&#10;oek+ZUAAQgtxKvPbB615gNX2/TrBCpM0YFWgTbvBIkpzrPExYnwbRPXgDe+rONxf/uT9n5V7nXjU&#10;lab66snhhnB4rrM6DcQHm7MNyxuTP/3P/+fS+ta/+dd/sB2ay5CS9nYGVSrJv/63/+IwOPm//+E/&#10;3Rjv/YdfvX+4N6vi4Svr/bvLg5PTfbOdJeP9DYfhZTwa/jg0MT/e/Hh/KrzUvLc9/9nBpFLJnRqt&#10;+0//2/+7Ncf+p3/2p598+Iv/7V/9r493Jp/uzhDikh6/VQ+g9xeNDYyxrN3RcxuMl08d5A8PtHYA&#10;DbyYdgCpG0KrezHaATCoxGq6sZoOhNRPULUyZGVMsYPKtySr60vNwxJKDo8h5YIIgJonott5HJGQ&#10;6RTQnWKmXcQSCxlaEBOI2TwJWyNjORWcTDnbImaJJSyTlJ2mYJeoGMUaSoEsUa3ASMUsqQEl1xC0&#10;DqTdSjDqSNpsXGYWzpFLzCwkO2s4rmYQBAi9LUJvj6x6il7S+nN0i7CsRuJtF1W3i2pbRf7BM5hW&#10;WWOTwtskc1cwTF6KSvefftnA0BfR1KUsg4ttKWeYwbyYbqyX5dZIsiDvzzSV0kFAADAU03TFVF0h&#10;zVjEsNbI8iZKB11Sr1tVXyqqTBNUpomrAQ5oXhWh2iGqcgircjh+Hhhug5H4Kzb8LsFqe4HTR+t6&#10;P4I5kKpurA5UCQzQgAz0YTR9aA1IvGzxGDG+aaBTQ9cPk7VNTb+mBw/DY/iUuPvJ9+m4+2l6PYgP&#10;DrZHRodbORz87lL17PoEBnZ7dGIKQ4gbnOxKldKf7CxxqYhkROLaSh/y/m/GeltSYPDiAis64YJC&#10;SJuZGOge6tqZzAsfrTZ3uJ8czDw7WtlY7DrYn5wdbwhuL+yujWikmFQtBYVHuJwGKjb51+/9JZGA&#10;fry3EFrtRd29cfTW60WR99kNjrCsXRjtEEo/iNEP/TgYROuH0IZRrPYBTj+M0w8SpFVolR+pqCGJ&#10;imnSUpaqnKUsZgiy1IxsFlvKZckFTJuIkS5kGPhclpBlFDBsYrZSxNRIOWYxWy5ii0RMs5hpkLJN&#10;IrZaxlZq2flcnEhCFQpT+MYUrQmjVROVEqrcQJJqqbpsfGYmyWKmpTqpmfnUnDxKdjEtr5SWX04r&#10;6NE0tov9XZKqfnl9u6SmXVzZKihtu8af4eX2Ssv7P4K5mba839zri6N4OLYaaZZXkOrimMsjY3+/&#10;wNGoLKiV5Lg5qSVUYwndVEwzABkopRuL6SYoh2YoY9uy6VmlyoZCVXORuqlA1ZinaGgy9ToEPoe4&#10;Ml1S81wGQHwgrATYhJVpwiq3vhel6UJrR7CGIaz+FYAxX+Wknb9GBjA6IAAjGN3wX16WJknqUvQD&#10;kbYbTtEPgwJYHUTKq7y6hRgxvimwoBMahxCKzjfoAYgPYHc+rKwr4bOQLR0t85O9+8BnN+aFdxe3&#10;pptW1ybP//ovtzYXf/ZX/3l/f+rJSt9P/uZvD4IzZW5n/MVfPNkanOhvuXPlVltdARydnG9T64yG&#10;R4eLV9/76/nZB7/82X/f21766f/9pwVa6t7hilolerK7sLXYtLG1Qkq6NrU8/2h/OT1d9zg4Zk/X&#10;HoX6i13pjw9nHx3Ov00PwqH9oYExtrU7Rdv5b/8GTjUNEA0QOOPIDxWsaQhrGkwxDuHMowTDAN4w&#10;QgBpsZtgHMfrJ9DKepxxkKAfYKv9JN2AiK5nM6UCpkbMyBOxBCKGVsRUCdkSIUcpZMuEHImAzRWw&#10;2QI2X8BSq7iFDm05lybgM8QSmkVIs8mIufmsslpdTSpRJ6LJ1VSrgqXOo6YXkfMdTGsmI72Ynuti&#10;FQAqmMUeAKvQxy6u5VQMaFr6lfWj6sZ2ia9V4qoUZLs4jlK2zcV1+AVZNYIMHyfVzbG5OVafILVW&#10;lt2oyvcL09y81Aqew8Wxl7KsRUAAaJYiqqGAqsulGF3CfI+yqlxZU6JsyVe25EE05ymbALmKxkJp&#10;fZ60PjUiA28EEgldJ8UwjAO2gjht1W+GIbx5mGAcIepAi/T+1/O0FFM7xgxOvGGcYQxnHANt98W8&#10;tsEYMb4RUiDHMoxUdk1OrZ7Wg4OdCRYLmYBK5hEStTLVwlzf/vZYe7ufRoLtLlXOrE8TyKiBoVkR&#10;D9c33DjU4mHT8OGjpexcfkriJ+sjNRoOTiTkKmVMLDJRQY2XyXjjHY2UlPjhziqZENfd3SwSsgL7&#10;8w679Gh/5uHBwv5y63JwmU1E9431hrcmTUb6471ZmZz6dH8iO0f29HD+S/WAa+8F5x7aNIQxDgJv&#10;eJtT85fX5UTDJNEwTAAu4Id1XkF6YIT0AGsYTtH1RRzHUIqwnGAcTjEMo1X1KcZhlPEBQ+vmS8uF&#10;TIMIwBKI2RLoihDXIWFZRWyDkC0VsDRirk3I1gL4LJFamsqla/h0K48lFbFkfEaakKmXM1NVrBwN&#10;p9Qk8ogYsgyxV8gU65hSO9uWxbE5edkudomLVVjOLvJwSv3cMh+3xMst8bELq1gF4/qaKk6Wi5Va&#10;yjSXs60VHKuLZXZzbT6u3cOy+rmOeoWzVpoN9MDDs7u50LyCawNiUM5NK+c6iujGPLqlVJBfrqgs&#10;UTUVQK6/0akCNOWqmiEUjQCnvCFLWpctqi6QN5zSg2h8EMXC9xWrm4iGqBgcc9q2XwtY4zDGNIA2&#10;DRBMDz6G2ZO4HpzxAeiWYI+gaTCgl0ItOAwAJ+HJH0ICENOAGN8Fx3rwPD4Ih3ZPxAczDAa8pavB&#10;ruUMjvSuLnTvhsaHugsehuf0YvLCYm/i1XOdva2Pd8fc6VmhlYEzFy5ZVJRPd2aHBjtuf/JeeH4A&#10;g8GOtLjZbMrh/uLqTPv2Rt/ZC2f3tsfuX/motDA9tLsqk6ue7szM9LgfH0zfvfjB3t7K9lLv5bO/&#10;muzys1jMJ3uDVd7Kaxf+5s7Vjx/tTr1ND8KhvWBwb2hgnJfaizcNpZiGcC8AQ2aiCdD/b/6OQLQO&#10;Yo1DGMMkzjh62heYRr+HgGoP40yDeNMY2QiGmUMphiGUyE0yDpCMD7CqBrKxkygvYfO1DLZCwhZJ&#10;OKkiNuTioetCQAPYMjFHLOYqRGyFgKEQc/UCtlrEFonp+RK6S8JME4NfcXhyjkrFyrAIgDOttokr&#10;tNwcOUObpqxUMCxp8tIMVnoOO7eUUVjOKQYC4OUWV/KKKvlAGHKyUowWlMKcIrWSFU6KulJgz6er&#10;nQyNk6Z20jTlAluNLKtJXlAncgLqxbl1ouxaYWajOKdWlFMldLpFORXiXLeivFReWaTuKFB3FKpa&#10;ClRN+UAPgPdXNmYrGgCZsroMSU06QFyTJqpKF1YVSeqBBthPYItcLAJYI4/LObg+IRBOyCm/2gd+&#10;N97QKIM40wBw6Cnmvj87zyGZH+BN/TgjAESr0W4JWm0Y9NITgMUYMd4FQL8dQat73qAHj4ITCimP&#10;gEcL8Cgum7Ay23oQmPD58pHIZAk/uaGq3GDgdXaPLU7XCVDY2hKd3mxNV9CXptpKC4xao6qnsYLO&#10;YcpFTHIKvL2uaHO2cWdjWKuhTA226UCx1bWyDMHR44Xdg9XRVtXj/VmHlr25vlpbapeIUgwshNEm&#10;72v18QScj3/zk3Sr8tO96aP9N98/ONYDfmofwTyMt44SLKPEl4xE5lM46zjOMnQO7/zbOxq8aQgP&#10;zk/zCBTIm6MFvm9YxyKMgznZOowHR2EeTZF7CWInRVFBl+YyhHauJIPDV/FFOQqRUcG1ACUQc2Ri&#10;llLC0YpYcqUgXSmwqIUmOdts5hWWalwyVrqKk6ZiWxUcvYDJF7NFZnGpTVjuENVmSKsz5bU2aYFF&#10;6MyQ1mQrarOVzQXqzkJVY626vYrv9bALy2gZaWhlKk5mxooUMIYMzpQg6VIEjQ8nyxEMvzy9VGgp&#10;FafmsYzFdEOnurhX4+pTVwAeqCv6NZ5uVUW/rmbE2NIor3VpWoEG5Kva8lWt+crWPGVLvqIRKEGe&#10;vMEpq8+W1UNKIK0FShANAuzROwT8ynxJHYgPoosnZcDK94HgwMbz2gTeHO2DFNso6Cd4yzABYgR0&#10;mN8TvGUUZxkhmYcvkUovkApw5jGieYpgBc00/KIHvgQqD/YeI8a7BtQzx7Da3lf0IBzcDwd2HoaG&#10;7CphU099RaptfHByZXXy0dbk2HDrw+BMgdm0tjLDo+F3AitPtgaYCPTT3XFPRb470/Bse356ZqDE&#10;l7+32ucwZK6NDxQ4XZ+H5tK14u2VATwsbnqknQnH1Phdn4amMuyln+6MMpjE/dDSaHf9pzszn4YW&#10;yGjM9mRremqOmkPFJKBR8KtYAv0oPP7wy+IDoAdEE6QHxDczDABrcTbgAkbx9pE/OYMlmAdJtpEo&#10;RNtYBJD4PhA5HKIFSMIQ0dIH5gSQaRnCKirIhuYUYZ5QUcxky2k8EUOcxeXpxGyJlK1V8FOlLKtG&#10;WCThGKQco5StljKlBmG5nlduEWXL2QqdyAacvl1aIaYqtRxblrLGxC+yiYqzpPXZijoV3ZCr9RVo&#10;2wu1bQXq5jxVS4bKSULjScmEIoVDCaPIkTQxkipD0MQIihBJFaIoOqrQxJSqsRwjkuvlWQtoujyG&#10;voRl7FMVP1CXD6o8AyrvkLr6gbq+RVwNaJJU1Qt9zdJaj7KpSN2cr27KUzbnygGNTlljjrQ+S1Kb&#10;Ka1NA0oQuWOcKqy0C/3A0WvZ5WWqFhvfbxZ4wfwYK4TPwvOaOG4Dp1zPKK5V9eBtwHpjwGKnsUc4&#10;lXkCPNSFjhkFOaAVcJaB/35eTjQPw40PSOZBinmcBAn2C0AbWcYjLfUy8/npFyPGu8UYIaoH0fsH&#10;QA8ePXocDOwFAzuPtvrtBj6eShRSEghk0tpsy35gOD9fF3fvmk5NrvYVGeSMqv7p8V53XoZuL7zM&#10;kyZnW+Rzg00z08MSHmyiuVQslplMkhQyfLSz2KGSNTXVFebI2+tL83IzusfGyjOEDx8tHYaXE7BJ&#10;M2sjVb7UT8NzPVW5djm/1Czms3ibo77N7bWzZ35aXOz4bH/20eHsYUQMXtcD6P7B4Djf8QAafNnG&#10;SF8Nom0YZxsiWkfOIDIS+G6SdZxgm4pIwugLtwsSUZF4lxkk20bI4IiskzSgCpIynKyEZGih2oa4&#10;8nyGOJvOUbM4ahlTxuPIIzJg1ovylByTXpgpYxq13AyzwGcQlyr5xgyZTyfISJO5HOIyHc+SpXE7&#10;VfXpyiqLuMAmLEyTuhQ0Xa6uLkvjU3PNOBgeA0OgEQgEEolBonEoPC05RRFPkCHocgzbxlZZGSoZ&#10;kqFGMAwYjgnNNyO5NrRgUF2STpCnEcWDek+vrrFDXt8qrW2V1DZJqhukgKo6kbdW6KkB8Cvq+BUN&#10;0pp8SWW6rDpdVpcqqXNIajLE1XZoyO8z830GnkfPKtcyy1SMEifHk8FxW/hum8BjA6EAhN8KZIDn&#10;MQIlYFcA9ByXll3cYh4i2cbJ9vHXLAl4pd1BX3oTQBgg536Vln8WnUOCQo0JrH0cHxGMU33sbby6&#10;wRgx3hGADxwHejA5tfJSDzZDe/vB/U/ruurJNROO/tXc2Tys72npzLKz67PKsfWiwc20hQ5V25ii&#10;r8s68tjTNZvd4+c1PfHshf0LXmJHyDfuQFR86pk6Kl5yUqoeeyeGTP1TyoEcbEm3vvuha2W3omc7&#10;f6EAVTphnmvgVH9W3eeIz8rHVRxVtn/qW50tHHogHBxN639c0ZmeVLnnmjUnu594W59V1jwLHOzv&#10;fJEeQOMy2xjZevr0+2IoVgiGeZRu6f3vF/gU6wjNNk61j1LAKtv4O0qkzscQrJAjo1uHaapKCtAD&#10;RQXT2i1RF3LlOWyejMRRsZhivcRhkKSJGRqjOEvOUupFZg0/1ShyGiXlcl56uignV1MlYyqt4kKL&#10;LEvMFct4ykxtmVmU79RW2/g5GbIcMU2QkoTAIREYFAaDRGFQWAwCnYJApCBRWBSOS2VqhfJshkoF&#10;p8uRTA2aa8DytCiWnSRVo9mSJJookW5IkfXpfH3qugeaZiggkFQ3Syqbxf56kb8GIPZX8iv8vPJK&#10;rsvPLfOySjzM4nJmkYtZWCF05/MrsriedJ7Xyq3Qs1xqZomaUaKlFtkZrgyu1yHw2YQ+s9Bj5rsB&#10;Rm65kV1uisjASzjlBk5plWkIBzUuMCOYj9KsL4nmRICMTD5BpKsACw/8xcc8uqWfbh2n2SaBqJws&#10;A3jeOl/GqV/FiPEuQLJNkFIn8Ib+V/QgGNoLBHcfescqSPWKe12lVG8pvP7z8rEWfRf72oNs3Fyl&#10;aMh2s8J0uUL4cc2S1evj1smu5T1zrWxUrXipfd321TpJZah4bFLbn43qOKwayCc9aGK3aS/Uf+Zv&#10;nspo/czXUpbSUiepdl5t6FO1rqb7ZTcLh9XlT93Nz0rGB7KGZZ94MvG+cFb3A8nwQNp+Na89WNHz&#10;zNf66fbD5sZWIAOBreDK0upeeO/xo8c7Yej/i4YHJ4TpAzTbBN02AebUCGTbFIR94itCsU/QrZNM&#10;gGX6/QQjTFIHmenFqug230mmaHYIKgSwwCiEpJgtMvLEdo5ARweRgTpXyjOKOFIxS86naMVMlVZi&#10;1fAcGn6mRuCUs8w5igKnpljCUsv4KhCcCTkCPlOoEZuVPA0dT0UloUgkCg5DwCGJeBQJjUpBoTBY&#10;JBqPxsv4YrlQAk+AJSfCEhNhsARkJklmwPI1KK4URhXEkyWJLDte6xHm+wVFfn5ZJbdsVNPcJa/t&#10;UjR0SGsbuJ56vrda4PXz3T6ey8MuLWeXlDIKS+j5JfSCYlp+HjUnh5yVTcpIxzlMWJsRZTXCDYpk&#10;rQaXniby2sVeu8ibKvJahT6LwGvkVei55a9SpueWalhFamahklGgZBVWGPuJjjFK6mTUeqDDRBgD&#10;UAF2MB+PArl70O72ibtcz4doM8U6SrVNUqzgh1MRoC2AjhHtIVFetMiXcPInMWK8O5BSJ/GGgefv&#10;q4jqwX5gbze49+lB6NHu6uO95Uc78492Zp/uLXx2sPbZo9WnD9c/PZg7Olw7Ohw92N/89HDpBCuf&#10;Ha29YPXkqs+OwKrnfHq4fHLVV+Hp4crTo3XoTdcR9nb2TunB0MCYOHOIZp9gpk4B6A7ANN0xEyG6&#10;+FvDSh2nOcY4ttG/viamOyZPrX2HSJ2hp05DOCYZjjE6qHbqDNPSIVCXcZSVNFGqWJRFtnRnKyoF&#10;NJlUoBVx1Aq+UchUKnk2kyxXK7BJWWqlUCdjSUQscaYlX8hR8JkSDBxLJdBIKSQcBofGpKAQIAjA&#10;omFoLApNp1LkUimHzkAkJKMSYPD4JEQiDA1DIZMQ8CQELD5RkUhVY0TZ7FS/qKyOX1HLq/BxS6F/&#10;QuVB8zpeWZ+8tlngbxb6W4SVDXyvn1NewSytYBUDyhiFQAbySTl5xOwcXIYDY7MizWa40ZCsFyRq&#10;rbziVJHHIvJZRH6r0G8W+k38yEWhFxgEXoCe79VwKlQsl4JRrGAUKZnFADWzyEQpYNoHIRM5phiR&#10;fhLtMCe6DWCC7hhlpE/9t4+ZtHRg3nGa/fftSzFifB+YpqRNAz2YmVuH9AAMvR8/fBwOhkPboXBw&#10;Nxzc+7oIvcqptb8DocAudL3o0ePn14sGxiRZw/TUSVYaBBNiipk2fYJo5u8II22SYh/5+Q01TttB&#10;Bw7lhBEZwKe8sqPvFlDbcUbqOElVzJM7eaZ6ttRJ4yk4+nqVZVRB14vYepUgzSQq0PELVNw0g9gp&#10;51iELK1caFCyVQQ0nkPnMen8FCwJh00hpOCoKWQMHI1KRuLRKTKRTCqSIhLhyCQIRGSOSkbAE5OT&#10;ExJh8QkYeIqcoyswVnaYOhu55VX8Eh/QAOi/UUs9nFIfu9TLKnEziiroha3ymgaeu4ZfUcUt93Nd&#10;fk5ZBaOoiJydT8rKJWVnEDLNSJMJodfB9UqYQYN1ZEJPHVc7RH6ATeizCr1mocckcJ8kGhzoOC4V&#10;uwjEAQCQULxATMsV0vLK9G18xyw9dZb+3FbHHWaaESFF1fqre2pW6gTTMcJwTIB2jxZ7wUk7x4jx&#10;g4KRNkVPnyKbBiZnV4I7uy/0IBAG7AT3vkZO6cGptb8zj0BtXzyP9oV68PKYf2eiWwbws6Y5GQO/&#10;ijdy0pZZaePMtIkTO/rOeV5bWtoExdBAFFp5inwqS0PhSPmKErnRx2dz+CypnKtX8EwqfqqSpRPQ&#10;JTQKl0xkoOAYJoXBotIZZJqQw0tBoFKQKC6dpRTJeUwukITk+CR4AgzIAERiRAlAcJAIwyalWKRZ&#10;Xnun39zrM/Z6zH0eU8eAscvPK3bzilzswlJWQSmzoIxZBABj/wKys5DsbBG6PZziclZhKSO/iJab&#10;T8nOxqdlE9INMJ0OoZPDdWn8oiypN11anSatckj8drHPErk3YOZVAEz8FzLAdwMZ0LLLtOxSDQtQ&#10;AmRAxYJQMgvF1FwR1RlFRyuWpj5gQV4e9Ptow00yHWPstJn/epbFsg+CVRHrgVVRnhszRowfA1E9&#10;IJn6p2bXnutBOLizE4oAOdz9d569YGAXhDZAD6TZo5GhOjSWp6cDpljpMxFA4htijpk++rdXOERT&#10;C+RcUqdYjle884sKfAcw0qeZoIaOsRRpGd/WROPKqCKb1F4tZom4TOjVFFwWj06h3yeS/2p44F89&#10;3rmTk0rBE7lsFo1E5LPYIi5PIZJhkpHwhGTg9NEwJJ1ElfBFqGSgBzAQFsASEHyauNBSVWbucFu6&#10;IcxdFaZuCGOX29DTpu8pYhaWMAqAuy9mFBQxCgroefl0Zy41O4ecmUVMz05JraDkZpEz0wlp9hSH&#10;AW3VIU0GjN2lqC2V1aWL/GlSv13qs4v9FpHPKPQAjkMBgEHg1nDKlMxiFRCAV5ExC6T0fAktT0LP&#10;E9JzBTQnh5ylpRap0oYZGZPMjClOOmCWZBr++ysCTuYAaEpu2gyA/Urjxojx44KZPs3ImKaaByfn&#10;XujBCaD3SL/7HMcHkB6kTbMzp1mZ00yIGWbmbITo4jcB2MUMK3OGkzXDzRjnpY3+7JqMnTXPyFpk&#10;ZU6xXwLV6tsjAzAThZU1y8yeYWQNczJnuPZKplAhAPEBh8tn8dgsDofF4bH4bCYXTWMwmSwSkSjk&#10;8XksDjIpGZ0Ex8JQKXA0FoHBINAgCEAmwFHxcDKSqONaXZZWn7XPZ+7zmh+4TX0Vxu5yfedJXLpO&#10;v6a9mFFUSMsroOZE33aXQ0rPwNvTUqypGLMdbTJjTNWsfAtGb8IaixSVTkVNjrw2W1mfraxLl1U6&#10;pP48caVbXG3nllt4LivfYxN4QExg5FdEQoEyNbsMuH4wjyRKFYwiOb1QQsmX0QqgS0OUHAE5m0/K&#10;4hIz6aRMDdnJyh4UAMtkjv67n8ULMwY5jgFW1hRoJgbUjlAi0mSTr/KqYWPE+KHDypqkWydfXi/a&#10;Ce6GAkGFUj+/ejjSPxwCPje4Hw4eBKGgIbC1vRsI7W+s7/a2tEeu4x9FVu0GQwdRv/xdAfRAljPK&#10;yZwHrhnAgphlZc1HiC5+GwC3y8+c5Tomf3FTQrMNsHJmWDnTnOwFLsTcS7Jmo/X8mpiNbP85YHec&#10;7DlO9gwvexHpHKCpzHKZVipWyMQqhUQt4IoACrFSJVJrREopX6xgqyX0TCQKj0yEIxJhqGQEOhkB&#10;5hg4Cp2MRCahMEkpbKy4yFRTYe30WoAG9HpN3RDmXrexqwJ4f31HKUDXXqJrL9a2FWpbirStblVT&#10;CbMQKAEIBTLwjnRcqiPFbsNaDUiLGmGWJhnECYZGZXOBpilb3ehU1WUrajPkgBqHvPqYVFmVVex3&#10;CL0uZaOD4dJySjTsYjWAA6FiF8kZBVJaXhQQEIhouXxyFpeUwSGm84jZNJJDyyxROIZZqX2/vqnk&#10;p4/ys6a5WdNsyD5fwAw3ezrCiSaLEeOHD/CZEzTrxAk9CO2Ew/uFvoaf/P9+nuMwrKwvjwzOtPsn&#10;usamqjr7ZFyCr6BUKjdZFdq0Eq9MZJxa2y5y1YQCoVMO+lsmqgfcrAVe5MBenNjHzvFbY5afBZgB&#10;NeFmz/OzZ8mWzo9QDi5wMVnz3KxFkPlqA3w98HLmBNDuFvg5U7yscX5GO5cmi4MjzqdwcAw+PoUm&#10;k6vQaBwuhYxFE3AYAoVEB/Ig5ksZBBolhfpebSMqGQ0HSgBDAoAYoBIR+CSMU5NXbmv0WboqbT1e&#10;c2eF6SXlxg6Xob1U3wahawNKEBWDInVLvroxW15XIW/IxjjsuFRris2MsRhRJjXCoETociUVuTK/&#10;U+rPlFXmSKoqxJH3T8hrMuVVQAyO9SBVCikBdKWIX2Hglhuh/xx16VnFdkZJDrs8lVmip+frmAUK&#10;Rp6EkSuiZfOoWTxyDo+cx8bb+TirXeKVg/GOrYubNirImhUAE0GGAsIZ5RXrvUZMD2L8ODmtB3sR&#10;dqAoIXSwEwRA8cFucA8EAbtBEAfsBYOH26HDSCYUEwRChyBQCL7moL9lhgZG5c5hfs6C0LkgcC7w&#10;38Dct0t0pzN85yxYFDpnWan9f39LJc6ZFGdPC7NmeTm/F4KcGQA3Z46bM893TkucU/LsQaHRnYCm&#10;weEoBAKFgi71YC8S+XiGHIslpmAIOCxRLJCrFHo6hQ0gk1hUIp2Ao1y36P9gcekOmp6cjEQkIrk0&#10;hV1VkaGqyVE1Zisb82QNPlOP39zrN/Z4jZ0eQ4db3w4oM7SX6NuKdK0Q2pZCbXOBusmpqHfKoJcd&#10;WaS+JlWzFWXVoIwKpEEC0+VJK7KlvixJZaa0Ml3qBziklamSqlJRTaYMyEBV5BpRVaqk2iauNAo9&#10;BoFbz68A6PguLbcUxAQgFBAz8oS0XAE9TwDiAGo2l5xGI6QS8TY8zopGmZAoncjWwXNO/zLeIswc&#10;EmRPCp0zwPJCyP5zQtA3It0DIpp+C4JXGhGY93gxRowfNrOcnEmGfXJyZi24sw/0ALoiv7ke+Pzz&#10;zz979vnk+Mw29O6KvYm+B0VlbVkmk0qdA5zv3Ojk4vbBUSgU2HnS4q0OhR8GXnPQ3zJDAyPy3CFw&#10;SJGTfx5Iwgnm3gVAxcQ58+KcReCPMKp6hKxakAPG9Qs8yOMAzfjtEObOiHNnpc5xVVY7WWBOgKfA&#10;wKAejkDDYRg0BoPCoIEkwJDX0JgUqV4glPN4UgKJhSYw4TQBicjDkzgEEpNEYoJAgZvChRd4tQJz&#10;urIiR+51qupyVA2Rd0q/JENR59G2VYMgQN9WrG8t07QUaZqBBhQCJdA05yrBGL8mS1qdIa50CLxm&#10;idcjq5UlGJ2CigJFfZa0BtIAmS9NCt0ifkHU+1fVG7tBwi72WQVuq8Bj5ntMfI8OyACvXMN1qdiR&#10;m8OMfAk9T0zL5VGy2aRMJjGDQUin41MpWAsMoYeT0sRpg1RDM9XQLXZO8XLnBbnTgrxpQUQMjo0P&#10;iPaH55Lwdo6b7J3qPzFifNMAx8J1TrIc0xOQHhy81IPPPgOCAETh83Bg9ygQXNp+srqyUemqcXu6&#10;w6HdjfnF1cBRR32Dq7RssLW9oKB0+zUH/S0zPDSqzB+BfG7uvCh3Xph3itnviFPVeA6ooSRvQZK7&#10;yE0b/dV9HSd7VJi7JATVjvJa+SiivDlhHjjAJZlzSqQvR6ewgQSg4WgMAoVFonAoDBaFRsHhSBgC&#10;mQxnM9gyoZSIxGsNDkd6cWp6gSmziFdQfrmm8XZlu9hZo0uvcDeMO93TvNwJr30wT9VUoGnOVzdG&#10;cUKScJoseW2BsqFS3eqzdBfL63MUdUAGMqQ1aeLKVKHPzvdYma5SVVO+uCpLXZetqMlR1ICfpMuq&#10;0wDyapCIXhHKlNekQ2LgTxP5qwwdJl6FkQddFALo2WWa6M1hRqGUXiCh5gkpOXxSFoecxQJKQMig&#10;pqThkHYs0saydGuck+fuqiXZo9K8GVH+tCB/XpC/yM9f4kPzBUH+nOg586L8hd+JxQinMmPE+MHC&#10;z5tmp81MTK+Fwi/iA0A4sAeA/uX0Rc4Xc8o7f/sAPVAVjArzFk7qwYuDBAngFF4e87sDqLAob0Ga&#10;Oy8vWLjNct1kFIOxLai5OBccyCIQDDE4IqAceZB+SJ19eL4Vg4Bjk5IxMCwagUfBMSg4CggAGgbd&#10;ASam4CR8kUIsgyckJ91PSLqfmBiXZDZl2dOKrGmF9nRXaobL7MgfHtsT5U+K8uYFBYvAgQpATfLm&#10;TVlzbm1fgaohXwXpQe5rYnBMnqohW92Qo6jPVdTlyGpzZXV5qsYsdUOmqj4LBAqKusjNgDcDaYOk&#10;CuAAEiLxpckqndwKI79cx3OpWCWRT/YXy5mF0WgAKAGPmMkhZjLwacQUOxKuh6NTpVmTgvQRvKBc&#10;XjAPxvLSvDlZ3qwkbzbq9yOHsxQh6sff0XaPEeNdZYaXPvv8fRVR5762vPHZs0h88GmESOIzkPj8&#10;8+XF1WiZmck5KBMUOy4TKfbpp58vL68DBx0K7kE/iEyRSOPldLB/FITuT+z3PxiO5nwGxSPPdxGd&#10;hgbHoAcLgnsfffCx1ZZmNFi0WmNTU6teZyosLDGb7AgY6hU9GBxVF45JC5ek+YuS/EVxwUkWxAXz&#10;r+a8W4A6S/MXpAXz0vxled4yL3Psl/c18rwRWf6MPG8hryHQ1j/V29NLTqHmZ2RqlSoaioJDYFEw&#10;OAqORiFQDCpDLpJR8GR4AjwpLhkWB4PHwWBxyQlAD+ITjaZMm6OwxNvkrJ6VFwK/uSTMXxYWLMnA&#10;vvJXpBHE+asARd5iVvZkvrojT1mf95YQ4RRANnKVDU5lfaayLjr2P0W67CTVDmlVlDQQH4g8JdIa&#10;OaNAxi5UsqFnxyL/LJQroGRxiOksfCodZyNhzMloI19bKXHOfnhLIcmdlOWvSPJWI3YDbXrMc0sK&#10;C8ChAVYAx5kRlsVQTowYMb4AMIqC9GDqxfuLIN+6vLQFXPjFu85Hn38+t/r4epINuGtnybi3sm9x&#10;cTkM/Q/S/uz0PPDaO4+efBRfOru4RxBWfBRfFPXnS4trYCOh4G5k6fNz8ZZP4rLOxBeAAkKuC+Qc&#10;HT6CdhQ+GBgYiZa5Brd99vTz8rohS15vVDwGB4aDwR2gB1cv3mJJvFUdq08+//x8kjm8//ne088v&#10;xluoZFowtBOtMGBoYERbNC55VQ+izk6aD2V+31iGau6c/2W8HFNS+8HAdObEZCKJ0ljXwqBxUlIo&#10;OAxZzM3isUUgAgBOPykezKMkw+LhACAJSfEIptghzXwgzZuRAYcYsUPUOC8sA1iLcLy4Is+dL8mc&#10;LVI05auaIF//mgYck6Oqz4kEBKeAZEBe89zvQ6+qfo5DUpUqqUwV++0RbCJPmbxWysqTMPNEDCeH&#10;nMEmprOJqRScDYe2pZCylTnD8rzRO5RcReGUPG8dIM1fBTWMOPfnTfwWnnful0CaFyNGjC8EOllm&#10;+Rlzx9/DgXzr2vIq0IP37mavBh5eTy47f8fc1rf6YVxmfs3gwuI69H9Hof35qTngtR8+evKbhKLp&#10;pV2cyH82rjTiyU/rweV4wwcJhR8mFAPIAjfIOTp8CO3ohB78KqGALqutqBn/ID7P17gAco714Nrl&#10;GzSp71J81vhc4NdxOQmkssDh51fibFQ8ORwKRysMGBoc0RZPSItW5BFAAkoXrkVYjWZ+PyhcPsGS&#10;pnC1umODU977oGv07h0EHkuXS7QmvY1GZjtsGbB4RHIciAlgiYB4WBKIDxIQGAxFYS5XF0zKCpdk&#10;RSuywgVp0bykcFFauBw1y0mem+hEBdT5y0qgRkUrTue0U9kc8funlQBwUgmy5LUvLwrJnitBFEgA&#10;XhCVgYgS+KwCj0deLyRkckhAA9LpBAcxxYpAG2kqn6pw7EyckusclxRNywpn5flLAFnhMkASIZr+&#10;7ShYjREjxpcBRlqQHhy/3xTyrcvLW8f3k6EJWgBD/6eAxcUlEB8ApqdnI2ueFwR/oFTkN8sRPQgH&#10;9k5sIVImUgxMr+tBZONgHZhDewLT4MBkMHgUCh5duXz7M+iyFDRFfw7t6/PPSXh6tLZRhgdHdSWT&#10;wP0pipcVxSvy4tVTKL6HyIoXwRFVtG+0tHblWeY5TCGDzqNSOUy2EI+npdvTYfFJ8XFxiQmwhHgk&#10;T2y3Fo4rwcECDSh+A/KSZYjiKKft8xaWTIVzBarmPFVDuvqVaOClADy/KPQyDogS1QO71GcRuY8x&#10;CysMwgqloKxc3cjEOQikNDTGiiFna4Cjzxm5S04zFm2oixcUxYuRdoSM8FqVXjFRjBgxvj7AQHBO&#10;kDk7Nb0aCu0814Od8FFgG/oIZWB7Z3s7/Co7oUgZMHKPFj5FMADUAkqAAm8rA4gW2wkfRIu9DlTm&#10;RQIAxAqkozlRdnYOo6ui/CD1IMKSsnjRVDzta9pweXobu+b9Na2d3UNMBs9usaPRhOuJDH3hiKoU&#10;uPhFZfGSqnhZVbwU8adfDLDSV0UJMe3KmyxTNKUra7OVdVFheJsenIwJrGKvWeg2CcqNfFcUA6/U&#10;p2lGpaTytI3Kgon37ssEmd3ywhlQK3nJfIRF0F7SkhVpyXKU50r2glPVixEjxtfEkqx4TpQ9PzG1&#10;/FIPjtaD/9cvzudleuVyvVQhZuPwVQ0jUpnKqLeIGai7d7E0Aqm+tf/YF58itH30sz/L+pM/1oQC&#10;T/7iv6h/8heWtXA4ENzZDzyjIgcn55+Odjz+g/9J2NL16UFgJxR8+Hc/tf7v/9G4Ef40vPDZ3/08&#10;bQ96P91zUXm5zeDuwtxiJEh4Ph0entYDfem0smxdXbr6A0MFsaIsXZcVb6iK1jX5E+3zTy0Vy4bi&#10;VU3ZmqZswVAyrixd+furPH56v7J0WV2yFmFFdYrXtvzboihd1hYu+IqWyzRdTmmNQ1adpqhKU/jT&#10;FJWpskqbxGsVe8A8kvBGAwITCAiAGPBcRl6ZmldaoGlWFM3p8sav4VO1hXO6kkVlGWD5FGBfoLbK&#10;sjfz+x9IjBgxXgecWfKShdN6sBc42NuChueB0F4gvB8EnPC8X0pw5dld4UJdzpyEsm11hoos4YrO&#10;z8PbjzZCB8gLvRPzn/7L/49hMXj4L/4fGTvbu4Hwk5mh7XNnumq7Dh5uPvvLv2gKBSN3m08ROFia&#10;2Xz69PFnjx49+ezp02efHh6A/JeyAfTAUDqtKlvXuNZ+4JRtaN5+mNqyNZbtwfWULE3xvK5sRV22&#10;egwkHq+V/53Rla2ai5cLC5eqjf0FiiaHpNIirrGJqowin0nkBhqgE5ZbeS4zp8TOd7ktD9JLZm4g&#10;jebiWW3xAqgktBFIzF7Z5nPKwMahAzmdHyNGjG8YRemixLn4Ug9C0CsoDlg34Wubs9UZJU0+f3/3&#10;WLHfm2kxBda/4kuKDsLBz0PbT8LBYDDwKLj1GGw6GHgIQoRQ4GkgsBMGMrP1FEQGwPUHtsEw//FO&#10;6PNgAJTZ3d46CoUD0BZe3WYouDc4OBq9XhQM7gY2A2vLkbsULxgaHDGUTatcm9ry9R85uopNXfkG&#10;QONa/Y+/RPIyhvWuLb1rRVu+dqrk1wdw4qugM2nLV0Fa71qNsKJzLWldy39/lW+sWNGXLurKFrXl&#10;y5FqgGaKtVSMGO8cKteSLG95anrlZXwQhl5bBNx0dPR9fAX/rfcMXuP1Yiev/0TXgpw3bu1t+V9C&#10;VA/UMT14Fb1rQ+8C80V+5tAlQpa6bF3r2oo47tMlvw6AGKxqXds61yZcWK4qntO5VoAwaKHdbWhd&#10;G9D8OVsxPYgR4x3kDXoQeY3dK1fn3xECob3t4MOd4Mt/Mz0G6IHRNaOr2NaXbwKgMTLEFkQ5YFtX&#10;HtZVrEDp56t+ZJSDEGHDAIxTtvC//PtPtEUzBteawbWqc60DTnYIKLY49ds3EvkhMLWhYtNcvm12&#10;BUzlK//5VySDe1VXsa6vALvbMpQH9eWgRU4DmilCpHVObTZGjBjfGRvq8uWvXw9AJCGVKGVS1an8&#10;3xNYMuKf/7N/kQgnbG4GT60CemByzejdAaN76xhD+bahHJoD36Qrfsqy7BkrApGcHyPHra6NzEHc&#10;QNa3X0BajRVBYLcXfFUHDWTA6N40uzfxihqWtd3oXgUGf+HiAcDyUTbfxPFawOl6xogR4zsBDO80&#10;FauKgtVTehD5Bs6rDve7Zi8cPNgKHOwGnuwH3qBVg/3D5oo54NFMns1jzJ4gwOTZAi7PUPS5pfQz&#10;c8WWyROI5v/YMHm238Sm1btldq/+8S+wpopVUMzi2Y7yWsnn+UY3GNov/eKe3OhdNXg2Db4toxdY&#10;ddMIsR0hCDA9Z9v8Bk7XLUaMGN854GzVeVaVRWuTkB68eB5tJ7i7E3z5KojfARAfRB9T+LoIhQ5C&#10;wUf/DNf9T0izgGD49A3noYERq2ceuCGLNwDgNnQpqiZVVXMW76bFu2ZxH/6jf/L0r94bsnlCBu+W&#10;0bthca+bKpbzSuetni2LNwr0wx8lW1YvUIUNmztk8QSI6qa71AKLZ9MGVkH2DEUImr0bGImXYe60&#10;+zes7g2TZwMIgAkogW8Lmj8ncArzKzv6ztmGGtoDDue40WPEiPEcs3dL71tVFq5MTa+FwweQHkD/&#10;wLO1YTCa6DRmMBCOuPXdAOTfd8PAKYcWV1c2Tzri14GeHYs8Pva1sr8dfPg/43v+CXnin5AnX9cD&#10;EB9Y3fNGb8jqCxt9QV3lGqd++tKI5PwI1+zbt/hCNxHPUr2rDm+4Mnew5Ge3ishpuSWrWbIKqzds&#10;825HCP5IsHqDFt9bsXoDQAnsUHrjv3yMMrgX//amTFe2YvUHUv1hm2/T5gvYQLHvJds4dTNe6bX4&#10;tgFgMUaMGMeAk8LoX1cWLk9Nbz7XA8BOIMQXScsqGu/Gx7c2d0qE4qnpFZ6QNz++IJVLNta+/NZC&#10;MLi3tfX8ru/GBnStHyjEyspm9LHkjY0A5OJDe+vr29Cq4N783DL0v6QgZ20bKFAwuLu9Df08ENiN&#10;5oMyW0EgSwctIyD/CKw6BdADm3fR7N+xQT4rbPftObw7Vv+O0b+vrJ3yXU86/B/+xz/c/QN5bkmW&#10;e93iD6f61+z+LZs/ECEc4y3sWH17Nv/ua/nfS6z+IEXp//zzzz/99DO8qPTU2hgxfvQErFWb2uK1&#10;menN3Rd6EPleZghEBpGB+atu9ysC/XNq5BkCaCMv/n80MsyH0idzogng9KOJUxwXOE6fzDnJ0MCI&#10;3bdkrjzluaLuPgTSdt8R8GsRJXi+1uoPWyqfA9Inyv9IeG6HHw9W/7aqcM6YP43EK9lpPafWxojx&#10;o+cNevB1/H9R4Ggj8Gg+9GRh52ngTcP5r53hwRGHf8VWvWevCv3WVO5AnMqMESNGjB8X29aqdW3J&#10;6sz0+k5o9+vRAzD8X15Z+5+Jff9P8uw/Jo4vLm8tLm8sL20ug/nXwDqYh8OndxrRg2WgB6nV4Rgx&#10;YsSI8dsTtFVvGl0bszMbu+HI/xdBF3O2d4wZ5TdupgjFar1GUVNZp+DLstNrFFqTUqkeHhoVCmWl&#10;pRVGnWXnzVdvdgOhzT+kdf5jytw/JfZsBY62tg+CQehOwNfFa3uErhdl1m446g7TanYcLwDpGDFi&#10;xIjxlagN2Wu2DKVrM9Mv9AAQjQ+Cmzt7wf298EE4sItMQo7N7YQCu9vbwUAgBH3JMvRmvxwlFNxb&#10;Wd5oa++ZnpzrbO/rau9raens6e7v6OjpaO8ZHp5oa+0CCbA4Pj7d2dELaGvrjiYAvb0DYC1ItLd3&#10;tzR3gARYHB2Z7ACregZO7SvK0OBIevWao+7IUR1Or92NESNGjBi/FWm1YUfdtsm1MTP1mh6ARDBC&#10;NPN34/h2NFCI49vIb+Tk2i8u+UaGhkb7+wcH+ocG+odPMPoaQwMDrxf7rRkcHDlmYCCyTTB/vovT&#10;hb+UwYGRY/oHR/sHxx4MDD8YGAS8UuzkTk/kfwFgU8c8GBh9wfiDgZOLXx1Qq+f0n9wRWBwENX/O&#10;yWJfwIlGeWXLp3i5lxgxYnzTDAyCU7ulrScYPvr69eBbZie4O7q4s7G4FN7eDweDla6KlZUdn88P&#10;8us9tVvhx8tj7aNTy4vj/Q/GQgfBr3SjOxgMLK8+XAiFlje3t8K7o73Nk7OPxlsbVjbDzVX+jeCT&#10;9eBqodu7vr7kdjcGtp//D9UXAyKtGpenwuVZCT8JB8ITc+Nbayu+sorhmdD+6mJlzeDG5HBj5/hm&#10;6Cgc2ImyE9jZDe4ec5z/ku29cHBzYvnRNlTnvfVQYGVlr67M3zgwW1NatrEV3tmeK3S5N1enXOV1&#10;ocBRMHQYDIH5FxEKHoH9lnn9oXBoYWa2vuVBMBgMh3ZnBvvnJ3faqhq3tvba6moWtj4LbG1Ve+oe&#10;bwY9jQPbgcOdwP5m+GgjfLQdPgqEnhMMgX61txuALh52V3bsbR80NnSEl7YbqtoDQZD5dKi7pW9u&#10;b3drfTv4aUuDb2P7yF1Ssr21F9perPB2HC4t1dS2RDok9P9vMWLE+LoJ7YSgzxRH+d7rQTgUxiCS&#10;k5Csja2D3cDa7uau3ZbNE6qD61sb4/3LK4ez06v3k4hmhWFxdTcUCgGfGP4yILcYOmgZXgwFgcbs&#10;CznCtY1QUWUfmSSeXtyTmwvLi/ODqytUuaGnp20zsBsKHoSB9SJEfO4b2Ant37p8b2N7Zzv4eHd7&#10;vbSkAgRSAgZ1J/hIgCKs97QQmVqhRL4T2v3q7IUCCXfg5OSbwAVvhQNMEpqOE8yvPCRQWW2DM6kl&#10;DR1+7+LUaDJLNjLUH9oOh4CogLZ+bTsnAa5/aWp4J7D5L//4ryVy3eT0zFbgMBDa5EkymAxVZeu4&#10;2aBZmV4vclZsrqyOjUzM9nY3N3Zv7zwMALWN9p/o9zNefkUDmBTMdyS8dIvKTCQpcSjiwvLc6kZo&#10;N7i/PBtgMVSfbY6vboV7u5d4AsnQ4kZe22imxT7Z3XYjEd3c3B6C3oe+ux0G1Tht1RgxYnyNfO/1&#10;IHJ5CrqxEQDuLAgtgtE6CA6A7AFXHnkJEvBxO6FAGKRDEMAhfjnQkB9iB/jHnWAQLIJhcgi4dejx&#10;ut2dbbDB6NWwMCgDhsDHQHt8M1CVgqAmYA69rnUXqhL0T1Ng7A+ih1A4GN6GWgEq+RUJAY8KRD20&#10;B2oFVRhEDFA9ob3sgPwwCCnCW8FImwaBdkD+OmqunS8AmOukbAShOdhR5GH15wkQ64D83WB4L9IE&#10;u9D2IUNBxoceaH+FqD1BxSJ9DPS0PXC8YBdQW0AWPgBqGm01iOclQRraMnRokEGgar+ofIwYMb4p&#10;/tHWVjD6NcrYFJtiU2yKTT/aCYz8gB4Eni/FptgUm2JTbPqxTjE9iE2xKTbFptgETTE9iE2xKTbF&#10;ptgETZAeBINh6PZmYDcc2AuDRIwYMWLE+PGxE9r5R7u7+4D93cP93aP93YMYMWLEiPHj5B/t7R0A&#10;gBgcQBzEiBEjRowfJyA+ONjfPzzafwQ43DuMESNGjBg/RvYO///rnTQjBgN9agAAAABJRU5ErkJg&#10;glBLAwQUAAYACAAAACEAEbX3udsAAAAFAQAADwAAAGRycy9kb3ducmV2LnhtbEyPQWvCQBCF7wX/&#10;wzKCt7qJoVLSbESk9SRCtVB6G7NjEszOhuyaxH/v2kt7Gd7whve+yVajaURPnastK4jnEQjiwuqa&#10;SwVfx4/nVxDOI2tsLJOCGzlY5ZOnDFNtB/6k/uBLEULYpaig8r5NpXRFRQbd3LbEwTvbzqAPa1dK&#10;3eEQwk0jF1G0lAZrDg0VtrSpqLgcrkbBdsBhncTv/e5y3tx+ji/7711MSs2m4/oNhKfR/x3DAz+g&#10;Qx6YTvbK2olGQXjE/87gJcsoAXF6iGQBMs/kf/r8Dg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BkazeR4AgAAXwcAAA4AAAAAAAAAAAAAAAAA&#10;RAIAAGRycy9lMm9Eb2MueG1sUEsBAi0ACgAAAAAAAAAhAI8PgZvZiwAA2YsAABUAAAAAAAAAAAAA&#10;AAAA6AQAAGRycy9tZWRpYS9pbWFnZTEuanBlZ1BLAQItAAoAAAAAAAAAIQBS7n06X5QBAF+UAQAU&#10;AAAAAAAAAAAAAAAAAPSQAABkcnMvbWVkaWEvaW1hZ2UyLnBuZ1BLAQItABQABgAIAAAAIQARtfe5&#10;2wAAAAUBAAAPAAAAAAAAAAAAAAAAAIUlAgBkcnMvZG93bnJldi54bWxQSwECLQAUAAYACAAAACEA&#10;K9nY8cgAAACmAQAAGQAAAAAAAAAAAAAAAACNJgIAZHJzL19yZWxzL2Uyb0RvYy54bWwucmVsc1BL&#10;BQYAAAAABwAHAL8BAACMJ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7" type="#_x0000_t75" style="position:absolute;left:1380;top:10265;width:21501;height:1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+XvwAAANoAAAAPAAAAZHJzL2Rvd25yZXYueG1sRE9Na8JA&#10;EL0L/odlCr3ppqWUEl1DEAN6ErWHHsfsNBuanQ3ZqUZ/vXso9Ph438ti9J260BDbwAZe5hko4jrY&#10;lhsDn6dq9gEqCrLFLjAZuFGEYjWdLDG34coHuhylUSmEY44GnEifax1rRx7jPPTEifsOg0dJcGi0&#10;HfCawn2nX7PsXXtsOTU47GntqP45/noD+3V5PoQTV7XcUdzbrqq+Np0xz09juQAlNMq/+M+9tQbS&#10;1nQl3QC9egAAAP//AwBQSwECLQAUAAYACAAAACEA2+H2y+4AAACFAQAAEwAAAAAAAAAAAAAAAAAA&#10;AAAAW0NvbnRlbnRfVHlwZXNdLnhtbFBLAQItABQABgAIAAAAIQBa9CxbvwAAABUBAAALAAAAAAAA&#10;AAAAAAAAAB8BAABfcmVscy8ucmVsc1BLAQItABQABgAIAAAAIQDmnD+XvwAAANoAAAAPAAAAAAAA&#10;AAAAAAAAAAcCAABkcnMvZG93bnJldi54bWxQSwUGAAAAAAMAAwC3AAAA8wIAAAAA&#10;">
                  <v:imagedata r:id="rId11" o:title=""/>
                </v:shape>
                <v:shape id="Grafik 9" o:spid="_x0000_s1028" type="#_x0000_t75" style="position:absolute;width:21501;height:12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QrxQAAANoAAAAPAAAAZHJzL2Rvd25yZXYueG1sRI9BawIx&#10;FITvhf6H8Aq91axSrV2NIoWKHmqpFvX43Dw3i5uXZRPX9d+bgtDjMDPfMONpa0vRUO0Lxwq6nQQE&#10;ceZ0wbmC383nyxCED8gaS8ek4EoeppPHhzGm2l34h5p1yEWEsE9RgQmhSqX0mSGLvuMq4ugdXW0x&#10;RFnnUtd4iXBbyl6SDKTFguOCwYo+DGWn9dkqkN/b1Vu3f2ib4e68MbNXu/zaz5V6fmpnIxCB2vAf&#10;vrcXWsE7/F2JN0BObgAAAP//AwBQSwECLQAUAAYACAAAACEA2+H2y+4AAACFAQAAEwAAAAAAAAAA&#10;AAAAAAAAAAAAW0NvbnRlbnRfVHlwZXNdLnhtbFBLAQItABQABgAIAAAAIQBa9CxbvwAAABUBAAAL&#10;AAAAAAAAAAAAAAAAAB8BAABfcmVscy8ucmVsc1BLAQItABQABgAIAAAAIQDSwcQrxQAAANo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65352F39" w14:textId="18E16313" w:rsidR="00000096" w:rsidRPr="00AB5221" w:rsidRDefault="00000096" w:rsidP="00000096">
      <w:pPr>
        <w:spacing w:after="0" w:line="240" w:lineRule="auto"/>
        <w:rPr>
          <w:rFonts w:cs="Arial"/>
          <w:i/>
          <w:iCs/>
          <w:color w:val="000000"/>
          <w:lang w:val="de-DE"/>
        </w:rPr>
      </w:pPr>
      <w:r w:rsidRPr="00AB5221">
        <w:rPr>
          <w:rFonts w:cs="Arial"/>
          <w:i/>
          <w:iCs/>
          <w:color w:val="000000"/>
          <w:lang w:val="de-DE"/>
        </w:rPr>
        <w:br w:type="page"/>
      </w:r>
    </w:p>
    <w:p w14:paraId="511C03E9" w14:textId="77777777" w:rsidR="00B4630C" w:rsidRPr="00AB5221" w:rsidRDefault="00B4630C" w:rsidP="00B4630C">
      <w:pPr>
        <w:spacing w:after="0"/>
        <w:rPr>
          <w:rFonts w:cs="Arial"/>
          <w:i/>
          <w:iCs/>
          <w:color w:val="808080" w:themeColor="background1" w:themeShade="80"/>
          <w:lang w:val="de-DE"/>
        </w:rPr>
      </w:pPr>
    </w:p>
    <w:p w14:paraId="046128B6" w14:textId="10E3EA1A" w:rsidR="00A1203E" w:rsidRPr="00AB5221" w:rsidRDefault="00A1203E" w:rsidP="004A3AC2">
      <w:pPr>
        <w:pStyle w:val="Default"/>
        <w:spacing w:after="200"/>
        <w:rPr>
          <w:rFonts w:ascii="Roboto" w:hAnsi="Roboto"/>
          <w:b/>
          <w:bCs/>
          <w:i/>
          <w:sz w:val="18"/>
          <w:szCs w:val="18"/>
          <w:lang w:val="en-US"/>
        </w:rPr>
      </w:pPr>
    </w:p>
    <w:p w14:paraId="6CECF8DB" w14:textId="4FA50216" w:rsidR="00074195" w:rsidRPr="00AB5221" w:rsidRDefault="00990A99" w:rsidP="00074195">
      <w:pPr>
        <w:jc w:val="both"/>
        <w:rPr>
          <w:rFonts w:cs="Arial"/>
          <w:b/>
          <w:bCs/>
          <w:i/>
          <w:color w:val="000000"/>
          <w:sz w:val="18"/>
          <w:szCs w:val="18"/>
          <w:lang w:val="de-DE"/>
        </w:rPr>
      </w:pPr>
      <w:r w:rsidRPr="00AB5221">
        <w:rPr>
          <w:rFonts w:cs="Arial"/>
          <w:b/>
          <w:bCs/>
          <w:i/>
          <w:color w:val="000000"/>
          <w:sz w:val="18"/>
          <w:szCs w:val="18"/>
          <w:lang w:val="de-DE"/>
        </w:rPr>
        <w:t xml:space="preserve">About </w:t>
      </w:r>
      <w:r w:rsidR="00074195" w:rsidRPr="00AB5221">
        <w:rPr>
          <w:rFonts w:cs="Arial"/>
          <w:b/>
          <w:bCs/>
          <w:i/>
          <w:color w:val="000000"/>
          <w:sz w:val="18"/>
          <w:szCs w:val="18"/>
          <w:lang w:val="de-DE"/>
        </w:rPr>
        <w:t>AMADA GmbH</w:t>
      </w:r>
    </w:p>
    <w:p w14:paraId="3723322D" w14:textId="44E2F48B" w:rsidR="000E6677" w:rsidRPr="00AB5221" w:rsidRDefault="00990A99" w:rsidP="00C54E19">
      <w:pPr>
        <w:rPr>
          <w:rFonts w:eastAsia="Arial" w:cs="Arial"/>
          <w:b/>
          <w:color w:val="000000"/>
          <w:lang w:val="de-DE"/>
        </w:rPr>
      </w:pPr>
      <w:r w:rsidRPr="00AB5221">
        <w:rPr>
          <w:rFonts w:eastAsia="Arial" w:cs="Arial"/>
          <w:i/>
          <w:sz w:val="18"/>
          <w:szCs w:val="18"/>
          <w:lang w:val="de-DE"/>
        </w:rPr>
        <w:t xml:space="preserve">The AMADA Group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is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one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the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world's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leading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manufacturers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sheet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metal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processing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machines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. AMADA GmbH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offers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a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comprehensive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range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cutting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,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bending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,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welding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,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punching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and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laser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technologies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. Modular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automation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components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,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software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applications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and a large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range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tools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complete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this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offer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. In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addition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, AMADA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offers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its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customers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a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wide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range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of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services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. The AMADA Group was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founded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by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Isamu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Amada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in Japan in 1946. The German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subsidiary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AMADA GmbH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has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existed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</w:t>
      </w:r>
      <w:proofErr w:type="spellStart"/>
      <w:r w:rsidRPr="00AB5221">
        <w:rPr>
          <w:rFonts w:eastAsia="Arial" w:cs="Arial"/>
          <w:i/>
          <w:sz w:val="18"/>
          <w:szCs w:val="18"/>
          <w:lang w:val="de-DE"/>
        </w:rPr>
        <w:t>since</w:t>
      </w:r>
      <w:proofErr w:type="spellEnd"/>
      <w:r w:rsidRPr="00AB5221">
        <w:rPr>
          <w:rFonts w:eastAsia="Arial" w:cs="Arial"/>
          <w:i/>
          <w:sz w:val="18"/>
          <w:szCs w:val="18"/>
          <w:lang w:val="de-DE"/>
        </w:rPr>
        <w:t xml:space="preserve"> 1972.</w:t>
      </w:r>
    </w:p>
    <w:p w14:paraId="6AB6A67E" w14:textId="77777777" w:rsidR="000E6677" w:rsidRDefault="000E6677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b/>
          <w:color w:val="000000"/>
          <w:lang w:val="de-DE"/>
        </w:rPr>
      </w:pPr>
    </w:p>
    <w:p w14:paraId="06461D4C" w14:textId="77777777" w:rsidR="00C54E19" w:rsidRPr="00AB5221" w:rsidRDefault="00C54E19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b/>
          <w:color w:val="000000"/>
          <w:lang w:val="de-DE"/>
        </w:rPr>
      </w:pPr>
    </w:p>
    <w:p w14:paraId="07906254" w14:textId="5CD480AA" w:rsidR="00074195" w:rsidRPr="00AB5221" w:rsidRDefault="00990A99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b/>
          <w:color w:val="000000"/>
          <w:lang w:val="de-DE"/>
        </w:rPr>
      </w:pPr>
      <w:r w:rsidRPr="00AB5221">
        <w:rPr>
          <w:rFonts w:eastAsia="Arial" w:cs="Arial"/>
          <w:b/>
          <w:color w:val="000000"/>
          <w:lang w:val="de-DE"/>
        </w:rPr>
        <w:t xml:space="preserve">Additional </w:t>
      </w:r>
      <w:proofErr w:type="spellStart"/>
      <w:r w:rsidRPr="00AB5221">
        <w:rPr>
          <w:rFonts w:eastAsia="Arial" w:cs="Arial"/>
          <w:b/>
          <w:color w:val="000000"/>
          <w:lang w:val="de-DE"/>
        </w:rPr>
        <w:t>information</w:t>
      </w:r>
      <w:proofErr w:type="spellEnd"/>
      <w:r w:rsidR="00074195" w:rsidRPr="00AB5221">
        <w:rPr>
          <w:rFonts w:eastAsia="Arial" w:cs="Arial"/>
          <w:b/>
          <w:color w:val="000000"/>
          <w:lang w:val="de-DE"/>
        </w:rPr>
        <w:t>:</w:t>
      </w:r>
    </w:p>
    <w:p w14:paraId="0FF85383" w14:textId="77777777" w:rsidR="009857F1" w:rsidRPr="00AB5221" w:rsidRDefault="009857F1" w:rsidP="00760F51">
      <w:pPr>
        <w:pStyle w:val="Default"/>
        <w:rPr>
          <w:rFonts w:ascii="Roboto" w:hAnsi="Roboto"/>
          <w:b/>
          <w:bCs/>
          <w:sz w:val="22"/>
          <w:szCs w:val="22"/>
          <w:lang w:val="en-US"/>
        </w:rPr>
      </w:pPr>
    </w:p>
    <w:p w14:paraId="7BE2D9F7" w14:textId="77777777" w:rsidR="00074195" w:rsidRPr="00AB5221" w:rsidRDefault="00074195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b/>
          <w:color w:val="000000"/>
          <w:sz w:val="20"/>
          <w:szCs w:val="20"/>
          <w:lang w:val="de-DE"/>
        </w:rPr>
      </w:pPr>
      <w:r w:rsidRPr="00AB5221">
        <w:rPr>
          <w:rFonts w:eastAsia="Arial" w:cs="Arial"/>
          <w:b/>
          <w:color w:val="000000"/>
          <w:sz w:val="20"/>
          <w:szCs w:val="20"/>
          <w:lang w:val="de-DE"/>
        </w:rPr>
        <w:t xml:space="preserve">AMADA GmbH </w:t>
      </w:r>
    </w:p>
    <w:p w14:paraId="40F8EF78" w14:textId="77777777" w:rsidR="000E6677" w:rsidRPr="00AB5221" w:rsidRDefault="000E6677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b/>
          <w:color w:val="000000"/>
          <w:sz w:val="18"/>
          <w:szCs w:val="18"/>
          <w:lang w:val="de-DE"/>
        </w:rPr>
      </w:pPr>
    </w:p>
    <w:p w14:paraId="48D0D6FC" w14:textId="77777777" w:rsidR="00074195" w:rsidRPr="00AB5221" w:rsidRDefault="00074195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color w:val="000000"/>
          <w:sz w:val="18"/>
          <w:szCs w:val="18"/>
          <w:lang w:val="de-DE"/>
        </w:rPr>
      </w:pPr>
      <w:proofErr w:type="spellStart"/>
      <w:r w:rsidRPr="00AB5221">
        <w:rPr>
          <w:rFonts w:eastAsia="Arial" w:cs="Arial"/>
          <w:color w:val="000000"/>
          <w:sz w:val="18"/>
          <w:szCs w:val="18"/>
          <w:lang w:val="de-DE"/>
        </w:rPr>
        <w:t>Amada</w:t>
      </w:r>
      <w:proofErr w:type="spellEnd"/>
      <w:r w:rsidRPr="00AB5221">
        <w:rPr>
          <w:rFonts w:eastAsia="Arial" w:cs="Arial"/>
          <w:color w:val="000000"/>
          <w:sz w:val="18"/>
          <w:szCs w:val="18"/>
          <w:lang w:val="de-DE"/>
        </w:rPr>
        <w:t xml:space="preserve"> Allee 1 </w:t>
      </w:r>
    </w:p>
    <w:p w14:paraId="0ED45DF0" w14:textId="77777777" w:rsidR="00074195" w:rsidRPr="00AB5221" w:rsidRDefault="00074195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color w:val="000000"/>
          <w:sz w:val="18"/>
          <w:szCs w:val="18"/>
          <w:lang w:val="de-DE"/>
        </w:rPr>
      </w:pPr>
      <w:r w:rsidRPr="00AB5221">
        <w:rPr>
          <w:rFonts w:eastAsia="Arial" w:cs="Arial"/>
          <w:color w:val="000000"/>
          <w:sz w:val="18"/>
          <w:szCs w:val="18"/>
          <w:lang w:val="de-DE"/>
        </w:rPr>
        <w:t xml:space="preserve">42781 Haan - Germany </w:t>
      </w:r>
    </w:p>
    <w:p w14:paraId="23BED40D" w14:textId="77777777" w:rsidR="000E6677" w:rsidRPr="00AB5221" w:rsidRDefault="000E6677" w:rsidP="0007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="Arial"/>
          <w:color w:val="000000"/>
          <w:sz w:val="18"/>
          <w:szCs w:val="18"/>
          <w:lang w:val="de-DE"/>
        </w:rPr>
      </w:pPr>
    </w:p>
    <w:p w14:paraId="2184BA11" w14:textId="594BE531" w:rsidR="00074195" w:rsidRPr="00AB5221" w:rsidRDefault="00275C55" w:rsidP="00074195">
      <w:pPr>
        <w:pStyle w:val="Default"/>
        <w:rPr>
          <w:rFonts w:ascii="Roboto" w:eastAsia="Arial" w:hAnsi="Roboto"/>
          <w:sz w:val="18"/>
          <w:szCs w:val="18"/>
          <w:lang w:val="de-DE"/>
        </w:rPr>
      </w:pPr>
      <w:r w:rsidRPr="00AB5221">
        <w:rPr>
          <w:rFonts w:ascii="Roboto" w:eastAsia="Arial" w:hAnsi="Roboto"/>
          <w:sz w:val="18"/>
          <w:szCs w:val="18"/>
          <w:lang w:val="de-DE"/>
        </w:rPr>
        <w:t>marketing</w:t>
      </w:r>
      <w:r w:rsidR="000E6677" w:rsidRPr="00AB5221">
        <w:rPr>
          <w:rFonts w:ascii="Roboto" w:eastAsia="Arial" w:hAnsi="Roboto"/>
          <w:sz w:val="18"/>
          <w:szCs w:val="18"/>
          <w:lang w:val="de-DE"/>
        </w:rPr>
        <w:t>@amada.de</w:t>
      </w:r>
    </w:p>
    <w:p w14:paraId="10403C39" w14:textId="3A6FD543" w:rsidR="000E6677" w:rsidRPr="00AB5221" w:rsidRDefault="000E6677" w:rsidP="00074195">
      <w:pPr>
        <w:pStyle w:val="Default"/>
        <w:rPr>
          <w:rFonts w:ascii="Roboto" w:eastAsia="Arial" w:hAnsi="Roboto"/>
          <w:sz w:val="18"/>
          <w:szCs w:val="18"/>
          <w:lang w:val="de-DE"/>
        </w:rPr>
      </w:pPr>
      <w:r w:rsidRPr="00AB5221">
        <w:rPr>
          <w:rFonts w:ascii="Roboto" w:eastAsia="Arial" w:hAnsi="Roboto"/>
          <w:sz w:val="18"/>
          <w:szCs w:val="18"/>
          <w:lang w:val="de-DE"/>
        </w:rPr>
        <w:t>www.amada.de</w:t>
      </w:r>
    </w:p>
    <w:p w14:paraId="25F47412" w14:textId="77777777" w:rsidR="000E6677" w:rsidRPr="00AB5221" w:rsidRDefault="000E6677" w:rsidP="00074195">
      <w:pPr>
        <w:pStyle w:val="Default"/>
        <w:rPr>
          <w:rFonts w:ascii="Roboto" w:hAnsi="Roboto"/>
          <w:b/>
          <w:bCs/>
          <w:sz w:val="22"/>
          <w:szCs w:val="22"/>
          <w:lang w:val="en-US"/>
        </w:rPr>
      </w:pPr>
    </w:p>
    <w:p w14:paraId="50D043D5" w14:textId="14119AF8" w:rsidR="00BD34E2" w:rsidRPr="00AB5221" w:rsidRDefault="00BD34E2" w:rsidP="00252D21">
      <w:pPr>
        <w:spacing w:after="0" w:line="240" w:lineRule="auto"/>
        <w:ind w:left="708" w:firstLine="708"/>
        <w:rPr>
          <w:rFonts w:cs="Arial"/>
          <w:b/>
          <w:bCs/>
          <w:sz w:val="40"/>
          <w:lang w:val="en-US"/>
        </w:rPr>
      </w:pPr>
    </w:p>
    <w:p w14:paraId="0272CB01" w14:textId="77777777" w:rsidR="00BB2142" w:rsidRPr="00AB5221" w:rsidRDefault="00BB2142" w:rsidP="00252D21">
      <w:pPr>
        <w:spacing w:after="0" w:line="240" w:lineRule="auto"/>
        <w:ind w:left="708" w:firstLine="708"/>
        <w:rPr>
          <w:rFonts w:cs="Arial"/>
          <w:b/>
          <w:bCs/>
          <w:sz w:val="40"/>
          <w:lang w:val="en-US"/>
        </w:rPr>
      </w:pPr>
    </w:p>
    <w:p w14:paraId="692BE2DB" w14:textId="6783B948" w:rsidR="00252D21" w:rsidRPr="00AB5221" w:rsidRDefault="00BA7F32" w:rsidP="00BA7F32">
      <w:pPr>
        <w:spacing w:after="0" w:line="240" w:lineRule="auto"/>
        <w:ind w:left="708" w:firstLine="708"/>
        <w:rPr>
          <w:rFonts w:cs="Arial"/>
          <w:b/>
          <w:bCs/>
          <w:lang w:val="de-DE"/>
        </w:rPr>
      </w:pPr>
      <w:r w:rsidRPr="00AB5221">
        <w:rPr>
          <w:rFonts w:cs="Arial"/>
          <w:b/>
          <w:bCs/>
          <w:lang w:val="de-DE"/>
        </w:rPr>
        <w:t>Bei Vervielfältigung bitte Belegexemplar beifügen.</w:t>
      </w:r>
    </w:p>
    <w:sectPr w:rsidR="00252D21" w:rsidRPr="00AB5221" w:rsidSect="00BD34E2">
      <w:headerReference w:type="default" r:id="rId13"/>
      <w:footerReference w:type="default" r:id="rId14"/>
      <w:pgSz w:w="11906" w:h="16838"/>
      <w:pgMar w:top="1276" w:right="1416" w:bottom="426" w:left="1417" w:header="107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46EA" w14:textId="77777777" w:rsidR="00ED75B8" w:rsidRDefault="00ED75B8" w:rsidP="006A6D1D">
      <w:pPr>
        <w:spacing w:after="0" w:line="240" w:lineRule="auto"/>
      </w:pPr>
      <w:r>
        <w:separator/>
      </w:r>
    </w:p>
  </w:endnote>
  <w:endnote w:type="continuationSeparator" w:id="0">
    <w:p w14:paraId="56756229" w14:textId="77777777" w:rsidR="00ED75B8" w:rsidRDefault="00ED75B8" w:rsidP="006A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Condense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191895"/>
      <w:docPartObj>
        <w:docPartGallery w:val="Page Numbers (Bottom of Page)"/>
        <w:docPartUnique/>
      </w:docPartObj>
    </w:sdtPr>
    <w:sdtEndPr/>
    <w:sdtContent>
      <w:p w14:paraId="56AB49A8" w14:textId="0B92660A" w:rsidR="008431FC" w:rsidRDefault="008431F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89A">
          <w:rPr>
            <w:noProof/>
          </w:rPr>
          <w:t>- 14 -</w:t>
        </w:r>
        <w:r>
          <w:fldChar w:fldCharType="end"/>
        </w:r>
      </w:p>
    </w:sdtContent>
  </w:sdt>
  <w:p w14:paraId="0435A8A6" w14:textId="248EED68" w:rsidR="008431FC" w:rsidRDefault="008431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A042" w14:textId="77777777" w:rsidR="00ED75B8" w:rsidRDefault="00ED75B8" w:rsidP="006A6D1D">
      <w:pPr>
        <w:spacing w:after="0" w:line="240" w:lineRule="auto"/>
      </w:pPr>
      <w:r>
        <w:separator/>
      </w:r>
    </w:p>
  </w:footnote>
  <w:footnote w:type="continuationSeparator" w:id="0">
    <w:p w14:paraId="160ECF1D" w14:textId="77777777" w:rsidR="00ED75B8" w:rsidRDefault="00ED75B8" w:rsidP="006A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3744" w14:textId="204D6AF7" w:rsidR="008431FC" w:rsidRDefault="008D41F4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5165" behindDoc="0" locked="0" layoutInCell="1" allowOverlap="1" wp14:anchorId="3A91E445" wp14:editId="2C5614C5">
          <wp:simplePos x="0" y="0"/>
          <wp:positionH relativeFrom="page">
            <wp:align>right</wp:align>
          </wp:positionH>
          <wp:positionV relativeFrom="paragraph">
            <wp:posOffset>-683895</wp:posOffset>
          </wp:positionV>
          <wp:extent cx="7528560" cy="1037220"/>
          <wp:effectExtent l="0" t="0" r="0" b="0"/>
          <wp:wrapNone/>
          <wp:docPr id="37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ans titr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103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7D02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09960188" wp14:editId="722AAB95">
          <wp:simplePos x="0" y="0"/>
          <wp:positionH relativeFrom="column">
            <wp:posOffset>5003165</wp:posOffset>
          </wp:positionH>
          <wp:positionV relativeFrom="paragraph">
            <wp:posOffset>-307975</wp:posOffset>
          </wp:positionV>
          <wp:extent cx="1371600" cy="320040"/>
          <wp:effectExtent l="0" t="0" r="0" b="3810"/>
          <wp:wrapNone/>
          <wp:docPr id="38" name="Image 38" descr="G:\Drive partagés\AESA_La_Cie_BlackB\08_GRAPHICAL ELEMENTS\02_LOGOS\Logos AMADA\Logo_Amada_blanc_200x4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rive partagés\AESA_La_Cie_BlackB\08_GRAPHICAL ELEMENTS\02_LOGOS\Logos AMADA\Logo_Amada_blanc_200x48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BB0324" w14:textId="1916A3B1" w:rsidR="008431FC" w:rsidRDefault="008431F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B92"/>
    <w:rsid w:val="00000096"/>
    <w:rsid w:val="00021748"/>
    <w:rsid w:val="00023BF0"/>
    <w:rsid w:val="000247FD"/>
    <w:rsid w:val="000363D2"/>
    <w:rsid w:val="00037C7E"/>
    <w:rsid w:val="00044609"/>
    <w:rsid w:val="0005039F"/>
    <w:rsid w:val="00050502"/>
    <w:rsid w:val="000559E8"/>
    <w:rsid w:val="0005729E"/>
    <w:rsid w:val="00074195"/>
    <w:rsid w:val="00080076"/>
    <w:rsid w:val="0009485F"/>
    <w:rsid w:val="000A757F"/>
    <w:rsid w:val="000E2151"/>
    <w:rsid w:val="000E6677"/>
    <w:rsid w:val="000E78CC"/>
    <w:rsid w:val="000F1855"/>
    <w:rsid w:val="001033C0"/>
    <w:rsid w:val="00117ABB"/>
    <w:rsid w:val="001401A4"/>
    <w:rsid w:val="00156046"/>
    <w:rsid w:val="00164A08"/>
    <w:rsid w:val="0017352B"/>
    <w:rsid w:val="001C7342"/>
    <w:rsid w:val="001E6A44"/>
    <w:rsid w:val="001F0BB2"/>
    <w:rsid w:val="001F4B0E"/>
    <w:rsid w:val="001F733D"/>
    <w:rsid w:val="001F750F"/>
    <w:rsid w:val="00201B95"/>
    <w:rsid w:val="00213417"/>
    <w:rsid w:val="002159A2"/>
    <w:rsid w:val="002166D4"/>
    <w:rsid w:val="00225504"/>
    <w:rsid w:val="002440B4"/>
    <w:rsid w:val="00252D21"/>
    <w:rsid w:val="0026697A"/>
    <w:rsid w:val="002713DE"/>
    <w:rsid w:val="00272772"/>
    <w:rsid w:val="00275C55"/>
    <w:rsid w:val="00277711"/>
    <w:rsid w:val="002A4607"/>
    <w:rsid w:val="002A5B9F"/>
    <w:rsid w:val="002D1C41"/>
    <w:rsid w:val="002D4A47"/>
    <w:rsid w:val="002E1192"/>
    <w:rsid w:val="002F1D75"/>
    <w:rsid w:val="00310D6D"/>
    <w:rsid w:val="00312687"/>
    <w:rsid w:val="0031691C"/>
    <w:rsid w:val="0031797D"/>
    <w:rsid w:val="00320B14"/>
    <w:rsid w:val="00321A83"/>
    <w:rsid w:val="00321C61"/>
    <w:rsid w:val="00323F50"/>
    <w:rsid w:val="0034289D"/>
    <w:rsid w:val="00355A2B"/>
    <w:rsid w:val="00365DF2"/>
    <w:rsid w:val="003663B6"/>
    <w:rsid w:val="00371CA3"/>
    <w:rsid w:val="00380D6D"/>
    <w:rsid w:val="00384717"/>
    <w:rsid w:val="0039054F"/>
    <w:rsid w:val="003967FF"/>
    <w:rsid w:val="003970B1"/>
    <w:rsid w:val="003A3EBE"/>
    <w:rsid w:val="003A6357"/>
    <w:rsid w:val="003A653A"/>
    <w:rsid w:val="003B14B9"/>
    <w:rsid w:val="003B7064"/>
    <w:rsid w:val="003C4147"/>
    <w:rsid w:val="003F1BCA"/>
    <w:rsid w:val="0041231A"/>
    <w:rsid w:val="00423415"/>
    <w:rsid w:val="00434D63"/>
    <w:rsid w:val="004378A3"/>
    <w:rsid w:val="00456EB7"/>
    <w:rsid w:val="0047743A"/>
    <w:rsid w:val="0048556A"/>
    <w:rsid w:val="004A1D5A"/>
    <w:rsid w:val="004A3AC2"/>
    <w:rsid w:val="004A4842"/>
    <w:rsid w:val="004B0EBC"/>
    <w:rsid w:val="004B2FF7"/>
    <w:rsid w:val="004C1B3D"/>
    <w:rsid w:val="004D2201"/>
    <w:rsid w:val="004D6111"/>
    <w:rsid w:val="004E3940"/>
    <w:rsid w:val="004E465D"/>
    <w:rsid w:val="00501DB0"/>
    <w:rsid w:val="005076DA"/>
    <w:rsid w:val="00520832"/>
    <w:rsid w:val="00522C51"/>
    <w:rsid w:val="005253F3"/>
    <w:rsid w:val="00526797"/>
    <w:rsid w:val="00526C36"/>
    <w:rsid w:val="00536486"/>
    <w:rsid w:val="005547EC"/>
    <w:rsid w:val="00580B9E"/>
    <w:rsid w:val="00587DC1"/>
    <w:rsid w:val="00597A5B"/>
    <w:rsid w:val="005A12B7"/>
    <w:rsid w:val="005A3EDF"/>
    <w:rsid w:val="005B2E2F"/>
    <w:rsid w:val="005C36EC"/>
    <w:rsid w:val="005C7C9C"/>
    <w:rsid w:val="005E3B92"/>
    <w:rsid w:val="005E478A"/>
    <w:rsid w:val="005F74FD"/>
    <w:rsid w:val="005F79E0"/>
    <w:rsid w:val="00624A6F"/>
    <w:rsid w:val="00627577"/>
    <w:rsid w:val="00631240"/>
    <w:rsid w:val="0064660B"/>
    <w:rsid w:val="00655D1C"/>
    <w:rsid w:val="00656727"/>
    <w:rsid w:val="006628CC"/>
    <w:rsid w:val="0066470E"/>
    <w:rsid w:val="00675613"/>
    <w:rsid w:val="00683B79"/>
    <w:rsid w:val="00697911"/>
    <w:rsid w:val="006A3DEB"/>
    <w:rsid w:val="006A5685"/>
    <w:rsid w:val="006A607C"/>
    <w:rsid w:val="006A6D1D"/>
    <w:rsid w:val="006A71D9"/>
    <w:rsid w:val="006B3E56"/>
    <w:rsid w:val="006C0950"/>
    <w:rsid w:val="006C3740"/>
    <w:rsid w:val="006C4A0E"/>
    <w:rsid w:val="006C635A"/>
    <w:rsid w:val="006D1CE5"/>
    <w:rsid w:val="006D27A6"/>
    <w:rsid w:val="006D6C7F"/>
    <w:rsid w:val="006E23F9"/>
    <w:rsid w:val="0070172A"/>
    <w:rsid w:val="007031C0"/>
    <w:rsid w:val="00720F1E"/>
    <w:rsid w:val="00721B01"/>
    <w:rsid w:val="007258FE"/>
    <w:rsid w:val="007442E8"/>
    <w:rsid w:val="00747D02"/>
    <w:rsid w:val="00760F51"/>
    <w:rsid w:val="00761E8E"/>
    <w:rsid w:val="0076554D"/>
    <w:rsid w:val="00785F82"/>
    <w:rsid w:val="00792AFA"/>
    <w:rsid w:val="007B03C9"/>
    <w:rsid w:val="007B1710"/>
    <w:rsid w:val="007B1CE1"/>
    <w:rsid w:val="007D6539"/>
    <w:rsid w:val="007E02F9"/>
    <w:rsid w:val="007E0E1E"/>
    <w:rsid w:val="007E7199"/>
    <w:rsid w:val="007F6E5A"/>
    <w:rsid w:val="00803067"/>
    <w:rsid w:val="008129AD"/>
    <w:rsid w:val="008131C4"/>
    <w:rsid w:val="008242CE"/>
    <w:rsid w:val="0082774E"/>
    <w:rsid w:val="008277AD"/>
    <w:rsid w:val="00832BCB"/>
    <w:rsid w:val="008431FC"/>
    <w:rsid w:val="008461D1"/>
    <w:rsid w:val="00851E03"/>
    <w:rsid w:val="008561D4"/>
    <w:rsid w:val="008708BC"/>
    <w:rsid w:val="00872BA3"/>
    <w:rsid w:val="00892267"/>
    <w:rsid w:val="008B79E4"/>
    <w:rsid w:val="008C1E6B"/>
    <w:rsid w:val="008C1F59"/>
    <w:rsid w:val="008C541E"/>
    <w:rsid w:val="008D41F4"/>
    <w:rsid w:val="008F12E8"/>
    <w:rsid w:val="008F2F91"/>
    <w:rsid w:val="008F53B6"/>
    <w:rsid w:val="008F72FE"/>
    <w:rsid w:val="0090325B"/>
    <w:rsid w:val="009146C7"/>
    <w:rsid w:val="00917056"/>
    <w:rsid w:val="00917E06"/>
    <w:rsid w:val="00921282"/>
    <w:rsid w:val="00924564"/>
    <w:rsid w:val="00931EEF"/>
    <w:rsid w:val="00945679"/>
    <w:rsid w:val="009535FE"/>
    <w:rsid w:val="009857F1"/>
    <w:rsid w:val="00985CE8"/>
    <w:rsid w:val="00990A99"/>
    <w:rsid w:val="0099700E"/>
    <w:rsid w:val="0099726E"/>
    <w:rsid w:val="009A6415"/>
    <w:rsid w:val="009A645E"/>
    <w:rsid w:val="009B089A"/>
    <w:rsid w:val="009B21A6"/>
    <w:rsid w:val="009D0D6E"/>
    <w:rsid w:val="009E2CE9"/>
    <w:rsid w:val="009E3F40"/>
    <w:rsid w:val="009E6FC1"/>
    <w:rsid w:val="009F3734"/>
    <w:rsid w:val="00A1203E"/>
    <w:rsid w:val="00A133E8"/>
    <w:rsid w:val="00A14C62"/>
    <w:rsid w:val="00A240A8"/>
    <w:rsid w:val="00A24D6A"/>
    <w:rsid w:val="00A30341"/>
    <w:rsid w:val="00A31AD1"/>
    <w:rsid w:val="00A41D12"/>
    <w:rsid w:val="00A55122"/>
    <w:rsid w:val="00A775CE"/>
    <w:rsid w:val="00AA6BB5"/>
    <w:rsid w:val="00AB1E86"/>
    <w:rsid w:val="00AB5221"/>
    <w:rsid w:val="00AC24FC"/>
    <w:rsid w:val="00AC4DAA"/>
    <w:rsid w:val="00AC7975"/>
    <w:rsid w:val="00AF74EF"/>
    <w:rsid w:val="00B034D7"/>
    <w:rsid w:val="00B07329"/>
    <w:rsid w:val="00B10211"/>
    <w:rsid w:val="00B1322E"/>
    <w:rsid w:val="00B136AF"/>
    <w:rsid w:val="00B3338B"/>
    <w:rsid w:val="00B37E62"/>
    <w:rsid w:val="00B4630C"/>
    <w:rsid w:val="00B47BF9"/>
    <w:rsid w:val="00B5005A"/>
    <w:rsid w:val="00B54AFE"/>
    <w:rsid w:val="00B66FCC"/>
    <w:rsid w:val="00B67AB9"/>
    <w:rsid w:val="00B704C4"/>
    <w:rsid w:val="00B775A6"/>
    <w:rsid w:val="00BA2C7F"/>
    <w:rsid w:val="00BA7F32"/>
    <w:rsid w:val="00BB189D"/>
    <w:rsid w:val="00BB2142"/>
    <w:rsid w:val="00BB3DCB"/>
    <w:rsid w:val="00BB56FB"/>
    <w:rsid w:val="00BB6DAE"/>
    <w:rsid w:val="00BD34E2"/>
    <w:rsid w:val="00BE0E2F"/>
    <w:rsid w:val="00BF4745"/>
    <w:rsid w:val="00BF73B9"/>
    <w:rsid w:val="00C0667D"/>
    <w:rsid w:val="00C2361E"/>
    <w:rsid w:val="00C2724C"/>
    <w:rsid w:val="00C413D7"/>
    <w:rsid w:val="00C42503"/>
    <w:rsid w:val="00C42718"/>
    <w:rsid w:val="00C54E19"/>
    <w:rsid w:val="00C63D90"/>
    <w:rsid w:val="00C67C3D"/>
    <w:rsid w:val="00C7713E"/>
    <w:rsid w:val="00C940A4"/>
    <w:rsid w:val="00C94461"/>
    <w:rsid w:val="00CB3D30"/>
    <w:rsid w:val="00CC2F2B"/>
    <w:rsid w:val="00CF0E76"/>
    <w:rsid w:val="00CF4C88"/>
    <w:rsid w:val="00CF5FD1"/>
    <w:rsid w:val="00D366F3"/>
    <w:rsid w:val="00D37330"/>
    <w:rsid w:val="00D42FCD"/>
    <w:rsid w:val="00D60B7A"/>
    <w:rsid w:val="00D76209"/>
    <w:rsid w:val="00DA6990"/>
    <w:rsid w:val="00DB4D5E"/>
    <w:rsid w:val="00DC25B0"/>
    <w:rsid w:val="00E34306"/>
    <w:rsid w:val="00E45E44"/>
    <w:rsid w:val="00E47EBC"/>
    <w:rsid w:val="00E62F43"/>
    <w:rsid w:val="00E7044A"/>
    <w:rsid w:val="00E72790"/>
    <w:rsid w:val="00E94A1E"/>
    <w:rsid w:val="00EA1045"/>
    <w:rsid w:val="00EB0FA9"/>
    <w:rsid w:val="00EC5840"/>
    <w:rsid w:val="00ED03BC"/>
    <w:rsid w:val="00ED2578"/>
    <w:rsid w:val="00ED75B8"/>
    <w:rsid w:val="00EE0055"/>
    <w:rsid w:val="00EE5B98"/>
    <w:rsid w:val="00F02E7B"/>
    <w:rsid w:val="00F220EE"/>
    <w:rsid w:val="00F25F38"/>
    <w:rsid w:val="00F355AC"/>
    <w:rsid w:val="00F44266"/>
    <w:rsid w:val="00F44598"/>
    <w:rsid w:val="00F777EE"/>
    <w:rsid w:val="00F944D0"/>
    <w:rsid w:val="00F95F24"/>
    <w:rsid w:val="00FA1C8D"/>
    <w:rsid w:val="00FA68FF"/>
    <w:rsid w:val="00FB2D10"/>
    <w:rsid w:val="00FB5B92"/>
    <w:rsid w:val="00FB5F5D"/>
    <w:rsid w:val="00FC6BB6"/>
    <w:rsid w:val="00FC70CD"/>
    <w:rsid w:val="00FE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321BA3"/>
  <w15:docId w15:val="{54995C28-BCD1-4792-BB78-2943B606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68FF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34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uiPriority w:val="99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3">
    <w:name w:val="p3"/>
    <w:basedOn w:val="Standard"/>
    <w:rsid w:val="00662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0">
    <w:name w:val="A0"/>
    <w:uiPriority w:val="99"/>
    <w:rsid w:val="00D37330"/>
    <w:rPr>
      <w:rFonts w:cs="Roboto"/>
      <w:b/>
      <w:bCs/>
      <w:color w:val="211D1E"/>
      <w:sz w:val="28"/>
      <w:szCs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6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1821</Words>
  <Characters>11474</Characters>
  <Application>Microsoft Office Word</Application>
  <DocSecurity>0</DocSecurity>
  <Lines>95</Lines>
  <Paragraphs>26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sysprep</dc:creator>
  <cp:lastModifiedBy>Anne Frankenheim</cp:lastModifiedBy>
  <cp:revision>22</cp:revision>
  <cp:lastPrinted>2016-07-13T14:24:00Z</cp:lastPrinted>
  <dcterms:created xsi:type="dcterms:W3CDTF">2023-10-11T09:50:00Z</dcterms:created>
  <dcterms:modified xsi:type="dcterms:W3CDTF">2023-10-23T08:04:00Z</dcterms:modified>
</cp:coreProperties>
</file>